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DF" w:rsidRPr="00C26CDF" w:rsidRDefault="00676439" w:rsidP="00C26CDF">
      <w:pPr>
        <w:shd w:val="clear" w:color="auto" w:fill="FFFFFF"/>
        <w:spacing w:after="0" w:line="360" w:lineRule="auto"/>
        <w:jc w:val="center"/>
        <w:rPr>
          <w:rFonts w:ascii="Times New Roman" w:eastAsia="Times New Roman" w:hAnsi="Times New Roman" w:cs="Times New Roman"/>
          <w:b/>
          <w:sz w:val="36"/>
          <w:szCs w:val="36"/>
          <w:lang w:eastAsia="ru-RU"/>
        </w:rPr>
      </w:pPr>
      <w:r w:rsidRPr="00C26CDF">
        <w:rPr>
          <w:rFonts w:ascii="Times New Roman" w:eastAsia="Times New Roman" w:hAnsi="Times New Roman" w:cs="Times New Roman"/>
          <w:b/>
          <w:sz w:val="36"/>
          <w:szCs w:val="36"/>
          <w:lang w:eastAsia="ru-RU"/>
        </w:rPr>
        <w:t>Мастер - класс для родителей</w:t>
      </w:r>
    </w:p>
    <w:p w:rsidR="00676439" w:rsidRPr="00C26CDF" w:rsidRDefault="00676439" w:rsidP="00C26CDF">
      <w:pPr>
        <w:shd w:val="clear" w:color="auto" w:fill="FFFFFF"/>
        <w:spacing w:after="0" w:line="360" w:lineRule="auto"/>
        <w:jc w:val="center"/>
        <w:rPr>
          <w:rFonts w:ascii="Times New Roman" w:eastAsia="Times New Roman" w:hAnsi="Times New Roman" w:cs="Times New Roman"/>
          <w:b/>
          <w:sz w:val="36"/>
          <w:szCs w:val="36"/>
          <w:lang w:eastAsia="ru-RU"/>
        </w:rPr>
      </w:pPr>
      <w:r w:rsidRPr="00C26CDF">
        <w:rPr>
          <w:rFonts w:ascii="Times New Roman" w:eastAsia="Times New Roman" w:hAnsi="Times New Roman" w:cs="Times New Roman"/>
          <w:b/>
          <w:sz w:val="36"/>
          <w:szCs w:val="36"/>
          <w:lang w:eastAsia="ru-RU"/>
        </w:rPr>
        <w:t>«Сохраним здоровье дошкольников»</w:t>
      </w:r>
    </w:p>
    <w:tbl>
      <w:tblPr>
        <w:tblW w:w="5000" w:type="pct"/>
        <w:tblCellSpacing w:w="0" w:type="dxa"/>
        <w:tblBorders>
          <w:bottom w:val="single" w:sz="12" w:space="0" w:color="ECEFF3"/>
        </w:tblBorders>
        <w:shd w:val="clear" w:color="auto" w:fill="FFFFFF"/>
        <w:tblCellMar>
          <w:left w:w="0" w:type="dxa"/>
          <w:bottom w:w="331" w:type="dxa"/>
          <w:right w:w="0" w:type="dxa"/>
        </w:tblCellMar>
        <w:tblLook w:val="04A0"/>
      </w:tblPr>
      <w:tblGrid>
        <w:gridCol w:w="9355"/>
      </w:tblGrid>
      <w:tr w:rsidR="00676439" w:rsidRPr="00C26CDF" w:rsidTr="003920AE">
        <w:trPr>
          <w:tblCellSpacing w:w="0" w:type="dxa"/>
        </w:trPr>
        <w:tc>
          <w:tcPr>
            <w:tcW w:w="0" w:type="auto"/>
            <w:shd w:val="clear" w:color="auto" w:fill="FFFFFF"/>
            <w:vAlign w:val="center"/>
            <w:hideMark/>
          </w:tcPr>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Деток вы любите? Да или нет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Пришли вы на мастер-класс,</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Сил совсем нет,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Вам лекции хочется слушать здесь?  (Нет)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Я вас понимаю…..</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Как быть господа?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Проблемы детей решать нужно нам?  (Да)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Дайте мне тогда ответ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Помочь откажетесь мне?  (Нет)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Последнее спрошу у вас я:</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Активными все будете?  (нет или Да)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xml:space="preserve">Итак, с прекрасным настроением и позитивными эмоциями мы начинаем наш мастер-класс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Ход мастера класс:</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Здоровьесберегающие технологии – неотъемлемая часть коррекционно-развивающей работы.</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 своей работе я активно использует как традиционные, так и нетрадиционные методы: пальчиковую гимнастику, массаж и самомассаж, гимнастику для глаз, Су - Джок - терапию, кинезиологические упражнения, дыхательную гимнастику.</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Благодаря использованию здоровьесберегающих технологий у детей происходит:</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улучшение памяти, внимания, мышления;</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повышение способности к произвольному контролю;</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улучшение общего эмоционального состояния;</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повышается работоспособность, уверенность в себе;</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lastRenderedPageBreak/>
              <w:t>- стимулируются двигательные функции;</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снижает утомляемость;</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улучшаются пространственные представления;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развивается дыхательный и артикуляционный аппарат;</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стимулируется речевая функция;</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улучшается соматическое состояние.</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xml:space="preserve">И мне бы сегодня хотелось, уважаемыеродители, поближе познакомить вас с вышеназванными методами.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w:t>
            </w:r>
            <w:r w:rsidRPr="00C26CDF">
              <w:rPr>
                <w:rFonts w:ascii="Times New Roman" w:eastAsia="Times New Roman" w:hAnsi="Times New Roman" w:cs="Times New Roman"/>
                <w:b/>
                <w:bCs/>
                <w:sz w:val="28"/>
                <w:szCs w:val="28"/>
                <w:lang w:eastAsia="ru-RU"/>
              </w:rPr>
              <w:t>пальчиковая гимнастика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Ученые, которые изучают деятельность детского мозга, психику детей, установили, что уровень развития речи находится в прямой зависимости от степени сформированности тонких движений пальцев рук. Выполняя пальцами различные упражнения, ребенок достигает хорошего развития мелкой моторики рук, что способствует развитию внимания, мышления, памяти, благотворно влияет на развитие речи и готовит руку к письму.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 xml:space="preserve">Задание для </w:t>
            </w:r>
            <w:r w:rsidR="00D746A1" w:rsidRPr="00C26CDF">
              <w:rPr>
                <w:rFonts w:ascii="Times New Roman" w:eastAsia="Times New Roman" w:hAnsi="Times New Roman" w:cs="Times New Roman"/>
                <w:b/>
                <w:bCs/>
                <w:sz w:val="28"/>
                <w:szCs w:val="28"/>
                <w:lang w:eastAsia="ru-RU"/>
              </w:rPr>
              <w:t>родителей</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У каждой команды лист с текстом пальчиковой гимнастики. Командам нужно придумать движения и продемонстрировать гимнастику в соответствии с текстом.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1 команде</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Сбил, сколотил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вот колесо.</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Сел да поехал.</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Ах, хорошо!</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Оглянулся назад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lastRenderedPageBreak/>
              <w:t>одни спицы лежат.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2 команде</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Жил-был зайчик длинные ушки.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Отморозил зайчик носик на опушке.</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Отморозил носик, отморозил хвостик</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И поехал греться к ребятишкам в гости.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Там тепло и тихо, волка нет,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И дают морковку на обед.</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Для организации коррекционно - образовательного и оздоровительного процесса с детьми я использую </w:t>
            </w:r>
            <w:r w:rsidRPr="00C26CDF">
              <w:rPr>
                <w:rFonts w:ascii="Times New Roman" w:eastAsia="Times New Roman" w:hAnsi="Times New Roman" w:cs="Times New Roman"/>
                <w:b/>
                <w:bCs/>
                <w:sz w:val="28"/>
                <w:szCs w:val="28"/>
                <w:u w:val="single"/>
                <w:lang w:eastAsia="ru-RU"/>
              </w:rPr>
              <w:t>самомассаж рук</w:t>
            </w:r>
            <w:r w:rsidRPr="00C26CDF">
              <w:rPr>
                <w:rFonts w:ascii="Times New Roman" w:eastAsia="Times New Roman" w:hAnsi="Times New Roman" w:cs="Times New Roman"/>
                <w:sz w:val="28"/>
                <w:szCs w:val="28"/>
                <w:u w:val="single"/>
                <w:lang w:eastAsia="ru-RU"/>
              </w:rPr>
              <w:t>.</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Под воздействием несложных массажных упражнений достигается нормализация мышечного тонуса, происходит стимуляция тактильных ощущений, а также под воздействием импульсов, идущих в коре головного мозга от двигательных зон к речевым, более благотворно развивается речевая функция.</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Выполним упражнение</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Если пальчики грустят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Доброты они хотят.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пальцы плотно прижимаем к ладони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Если пальчики заплачут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Их обидел кто-то значит.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трясем кистями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Наши пальцы пожалеем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Добротой своей согреем.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«моем» руки, дышим на них</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К себе ладошки мы прижмем,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поочередно, 1 вверху, 1 внизу.</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Гладить ласково начнем.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гладим ладонь другой ладонью</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lastRenderedPageBreak/>
              <w:t>Пусть обнимутся ладошки,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Поиграют пусть немножко.</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скрестить пальцы, ладони прижать</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пальцы двух рук быстро легко стучат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Каждый пальчик нужно взять</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И покрепче обнимать.</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каждый палец зажимаем в кулачке.</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тихо звучит музыка (как фон)</w:t>
            </w:r>
          </w:p>
          <w:p w:rsidR="00676439" w:rsidRPr="00C26CDF" w:rsidRDefault="00676439" w:rsidP="00C26CDF">
            <w:pPr>
              <w:spacing w:after="0" w:line="360" w:lineRule="auto"/>
              <w:ind w:firstLine="709"/>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xml:space="preserve">Большие возможности в здоровьесбережении детей </w:t>
            </w:r>
            <w:r w:rsidR="00C26CDF">
              <w:rPr>
                <w:rFonts w:ascii="Times New Roman" w:eastAsia="Times New Roman" w:hAnsi="Times New Roman" w:cs="Times New Roman"/>
                <w:sz w:val="28"/>
                <w:szCs w:val="28"/>
                <w:lang w:eastAsia="ru-RU"/>
              </w:rPr>
              <w:t>п</w:t>
            </w:r>
            <w:bookmarkStart w:id="0" w:name="_GoBack"/>
            <w:bookmarkEnd w:id="0"/>
            <w:r w:rsidRPr="00C26CDF">
              <w:rPr>
                <w:rFonts w:ascii="Times New Roman" w:eastAsia="Times New Roman" w:hAnsi="Times New Roman" w:cs="Times New Roman"/>
                <w:sz w:val="28"/>
                <w:szCs w:val="28"/>
                <w:lang w:eastAsia="ru-RU"/>
              </w:rPr>
              <w:t>редоставляет </w:t>
            </w:r>
            <w:r w:rsidRPr="00C26CDF">
              <w:rPr>
                <w:rFonts w:ascii="Times New Roman" w:eastAsia="Times New Roman" w:hAnsi="Times New Roman" w:cs="Times New Roman"/>
                <w:sz w:val="28"/>
                <w:szCs w:val="28"/>
                <w:u w:val="single"/>
                <w:lang w:eastAsia="ru-RU"/>
              </w:rPr>
              <w:t>дыхательная гимнастика.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Александра Николаевна Стрельникова утверждала: «Люди плохо дышат, говорят, кричат и поют, потому что болеют, а болеют потому что не умеют правильно дышать. Научите их этому – и болезнь отступит».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Хочу вас познакомить и обучить некоторым игровым приёмам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дыхательной гимнастики. Дыхательные упражнения проводятся со стихотворным и музыкальным сопровождениям. Я предлагаю один из многих комплексов упражнений, который можно проводить с детьми младшего дошкольного возраста: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«ЧАСИКИ»</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Часики вперёд идут, </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За собою нас ведут.</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И.п.- стоя, ноги слегка расставить.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1- взмах руками вперёд «тик» (вдох)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2- взмах руками назад «так» (выдох)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       «ПЕТУШОК»</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Крыльями взмахнул петух, </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Всех нас разбудил он вдруг. </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Встать прямо, ноги слегка расставить, </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руки в стороны-(вдох), а затем хлопнуть </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lastRenderedPageBreak/>
              <w:t>ими по бёдрам, выдыхая произносить «ку-ка-ре-ку»</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повторить 5-6 раз.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А сейчас я вижу, как вам самим не терпится придумать что-то новое, подберите к стихам дыхательные упражнения.</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1 команде</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Самолётик - самолёт  (малыш разводит руки в стороны ладошками вверх, поднимает голову, вдох)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Отправляется в полёт (задерживает дыхание)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Жу- жу -жу (делает поворот вправо)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Жу-жу-жу (выдох, произносит ж-ж-ж)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Постою и отдохну (встает прямо, опустив руки)</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Я налево полечу (поднимает голову, вдох)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Жу – жу – жу (делает поворот влево)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Жу- жу –жу (выдох, ж-ж-ж) </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Постою и отдохну (встаёт прямо и опускает руки).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2 команде</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Носиком дышу, дышу свободно, глубоко и тихо,</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Как угодно.</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Выполню задание,</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Задержу дыхание…</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Раз, два, три, четыре</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Снова дышим: глубже, шире.</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xml:space="preserve">Где же мы можем использовать дыхательную гимнастику? Да, в различных режимных моментах: как часть физкультурного занятия, в музыкальной образовательной деятельности, в утренней гимнастике, после дневного сна, на прогулке, в игровой деятельности и т. д. Упражнения дыхательной гимнастики проводятся ежедневно в течение 5 -10 минут в хорошо проветриваемом помещении. Я использую их как физкультминутки в процессе </w:t>
            </w:r>
            <w:r w:rsidR="00D746A1" w:rsidRPr="00C26CDF">
              <w:rPr>
                <w:rFonts w:ascii="Times New Roman" w:eastAsia="Times New Roman" w:hAnsi="Times New Roman" w:cs="Times New Roman"/>
                <w:sz w:val="28"/>
                <w:szCs w:val="28"/>
                <w:lang w:eastAsia="ru-RU"/>
              </w:rPr>
              <w:t xml:space="preserve">развивающего </w:t>
            </w:r>
            <w:r w:rsidRPr="00C26CDF">
              <w:rPr>
                <w:rFonts w:ascii="Times New Roman" w:eastAsia="Times New Roman" w:hAnsi="Times New Roman" w:cs="Times New Roman"/>
                <w:sz w:val="28"/>
                <w:szCs w:val="28"/>
                <w:lang w:eastAsia="ru-RU"/>
              </w:rPr>
              <w:t>занятия или как его часть. </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lastRenderedPageBreak/>
              <w:t>Дыхательную гимнастику 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Если мы хотим, чтобы у наших детей было хорошее зрение, мы должны на своих занятиях уделять достаточно много времени </w:t>
            </w:r>
            <w:r w:rsidRPr="00C26CDF">
              <w:rPr>
                <w:rFonts w:ascii="Times New Roman" w:eastAsia="Times New Roman" w:hAnsi="Times New Roman" w:cs="Times New Roman"/>
                <w:sz w:val="28"/>
                <w:szCs w:val="28"/>
                <w:u w:val="single"/>
                <w:lang w:eastAsia="ru-RU"/>
              </w:rPr>
              <w:t> </w:t>
            </w:r>
            <w:r w:rsidRPr="00C26CDF">
              <w:rPr>
                <w:rFonts w:ascii="Times New Roman" w:eastAsia="Times New Roman" w:hAnsi="Times New Roman" w:cs="Times New Roman"/>
                <w:b/>
                <w:bCs/>
                <w:sz w:val="28"/>
                <w:szCs w:val="28"/>
                <w:u w:val="single"/>
                <w:lang w:eastAsia="ru-RU"/>
              </w:rPr>
              <w:t>гимнастике для глаз</w:t>
            </w:r>
            <w:r w:rsidRPr="00C26CDF">
              <w:rPr>
                <w:rFonts w:ascii="Times New Roman" w:eastAsia="Times New Roman" w:hAnsi="Times New Roman" w:cs="Times New Roman"/>
                <w:b/>
                <w:bCs/>
                <w:sz w:val="28"/>
                <w:szCs w:val="28"/>
                <w:lang w:eastAsia="ru-RU"/>
              </w:rPr>
              <w:t>.</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Это должно стать нормой, правилом жизнедеятельности. За основу я выбрала упражнения для профилактики нарушений зрения и активизации работы мышц глаз.</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Так как детям сложно фокусировать взгляд на движущихся предметах использую в работе яркие игрушки.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Упражнения с детьми произвожу сидя, спина прямая, ноги свободно опираются на пол, голова в одном положении, работают только мышцы глаз.</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Проведём, друзья, сейчас</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Упражнения для глаз.</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Мы снежинку увидали.-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Со снежинкою играли.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Берут снежинку в руку, вытянуть снежинку вперёд перед собой, сфокусировать на ней взгляд.</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Снежинки вправо полетели,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Дети вправо посмотрели</w:t>
            </w:r>
            <w:r w:rsidRPr="00C26CDF">
              <w:rPr>
                <w:rFonts w:ascii="Times New Roman" w:eastAsia="Times New Roman" w:hAnsi="Times New Roman" w:cs="Times New Roman"/>
                <w:i/>
                <w:iCs/>
                <w:sz w:val="28"/>
                <w:szCs w:val="28"/>
                <w:lang w:eastAsia="ru-RU"/>
              </w:rPr>
              <w:t>.</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Отвести снежинку вправо, проследить движение взглядом.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Вот  снежинки полетели,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Глазки влево посмотрели.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Отвести её влево.</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Ветер снег вверх поднимал</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И на землю опускал……</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Поднимать снежинки вверх и опускать вниз.</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lastRenderedPageBreak/>
              <w:t>Дети смотрят вверх и вниз.</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Все! На землю улеглись.</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Покружиться и присесть, опустив снежинку на пол.</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Глазки закрываем,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Закрыть ладошками глаза.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Глазки отдыхают.</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Дети складывают снежинки и садятся на стулья.</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Мягко провести большими пальцами рук по шее сверху вниз.</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Ду-ду-ду-</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Поскользнусь я на льду.</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Указательными пальцам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Приставить ладони ко лбу и помассировать крылья носа</w:t>
            </w:r>
            <w:r w:rsidRPr="00C26CDF">
              <w:rPr>
                <w:rFonts w:ascii="Times New Roman" w:eastAsia="Times New Roman" w:hAnsi="Times New Roman" w:cs="Times New Roman"/>
                <w:sz w:val="28"/>
                <w:szCs w:val="28"/>
                <w:lang w:eastAsia="ru-RU"/>
              </w:rPr>
              <w:t>.</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Ду-ду-ду-</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Я на лыжах иду.</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Растереть ладонями уши.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Ды-ды-ды-</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На снегу есть следы.</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Приставить ладони ко лбу «козырьком» и энергично  растирать лоб движениями в стороны - к середине лба.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Ди- ди- ди-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Ну,  заяц. Погоди!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Погрозить пальцем.</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Следующий метод, с которым я вас познакомлю, </w:t>
            </w:r>
            <w:r w:rsidRPr="00C26CDF">
              <w:rPr>
                <w:rFonts w:ascii="Times New Roman" w:eastAsia="Times New Roman" w:hAnsi="Times New Roman" w:cs="Times New Roman"/>
                <w:b/>
                <w:bCs/>
                <w:sz w:val="28"/>
                <w:szCs w:val="28"/>
                <w:u w:val="single"/>
                <w:lang w:eastAsia="ru-RU"/>
              </w:rPr>
              <w:t>Су - Джок терапия</w:t>
            </w:r>
            <w:r w:rsidRPr="00C26CDF">
              <w:rPr>
                <w:rFonts w:ascii="Times New Roman" w:eastAsia="Times New Roman" w:hAnsi="Times New Roman" w:cs="Times New Roman"/>
                <w:sz w:val="28"/>
                <w:szCs w:val="28"/>
                <w:lang w:eastAsia="ru-RU"/>
              </w:rPr>
              <w:t>.</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Су - Джок терапия – это последнее достижение восточной медицины. В переводе с корейского языка Су – кисть, Джок – стопа. Су Джок –терапия оказывает воздействие на биоэнергитические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xml:space="preserve">Сейчас мы выполним массаж пальцев рук «Су-Джок» он будет </w:t>
            </w:r>
            <w:r w:rsidRPr="00C26CDF">
              <w:rPr>
                <w:rFonts w:ascii="Times New Roman" w:eastAsia="Times New Roman" w:hAnsi="Times New Roman" w:cs="Times New Roman"/>
                <w:sz w:val="28"/>
                <w:szCs w:val="28"/>
                <w:lang w:eastAsia="ru-RU"/>
              </w:rPr>
              <w:lastRenderedPageBreak/>
              <w:t>представлен в стихотворной форме. Данный массаж выполняется специальным массажным шариком. Я буду проговаривать текст, и показывать движения, а вы повторяйте за мной.</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Катится колючий ёжик, нет ни головы ни ножек</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По ладошке бежит и пыхтит, пыхтит, пыхтит.</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(катаем шарик слегка сжимая ладонями прямыми движениями между ладонями)</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Мне по пальчикам бежит и пыхтит, пыхтит, пыхтит.</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Бегает туда-сюда, мне щекотно, да, да, да.</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(движения по пальцам)</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Уходи колючий ёж в тёмный лес, где ты живёшь!</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(кладём в ладонь шарик и берём подушечками пальцев)</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Спасибо, молодцы, у вас получилось. Цель массажа: воздействовать на биологически активные точки по системе Су - Джок, стимулируя речевые зоны коры головного мозга.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А сейчас я хочу познакомить вас с ещё одним методом - </w:t>
            </w:r>
            <w:r w:rsidRPr="00C26CDF">
              <w:rPr>
                <w:rFonts w:ascii="Times New Roman" w:eastAsia="Times New Roman" w:hAnsi="Times New Roman" w:cs="Times New Roman"/>
                <w:b/>
                <w:bCs/>
                <w:sz w:val="28"/>
                <w:szCs w:val="28"/>
                <w:lang w:eastAsia="ru-RU"/>
              </w:rPr>
              <w:t>кинезиология.</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 Кинезиология – наука о развитии головного мозга через определённые двигательные упражнения. Основателями кинезиологииявляются  американские педагоги, доктора наук Пол и Гейл Деннисоны.</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Как справедливо заметил Мишель де Монтель мозг, хорошо устроенный, стоит больше, чем мозг, хорошо наполненный.</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Секрет красоты и молодости Клеопатры заключался в том, что она на протяжении всей жизни использовала кинезиологические упражнения, за счет которых поддерживала свой мозг в активном состоянии.</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В своей работе я применяю упражнения Аллы Леонидовны Сиротюк такие как: "Колечко", "Кулак-ребро-кулак", "Ухо-нос" и т.д.</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 xml:space="preserve"> Упражнение с </w:t>
            </w:r>
            <w:r w:rsidR="00D746A1" w:rsidRPr="00C26CDF">
              <w:rPr>
                <w:rFonts w:ascii="Times New Roman" w:eastAsia="Times New Roman" w:hAnsi="Times New Roman" w:cs="Times New Roman"/>
                <w:b/>
                <w:bCs/>
                <w:sz w:val="28"/>
                <w:szCs w:val="28"/>
                <w:lang w:eastAsia="ru-RU"/>
              </w:rPr>
              <w:t>родителями</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lastRenderedPageBreak/>
              <w:t>«Кулак-ребро-ладонь»</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«Кулак-ребро-ладонь» -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i/>
                <w:iCs/>
                <w:sz w:val="28"/>
                <w:szCs w:val="28"/>
                <w:lang w:eastAsia="ru-RU"/>
              </w:rPr>
              <w:t>Ладошки вверх, </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Ладошки вниз, </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А теперь их на бочок- </w:t>
            </w:r>
          </w:p>
          <w:p w:rsidR="00676439" w:rsidRPr="00C26CDF" w:rsidRDefault="00676439" w:rsidP="00C26CDF">
            <w:pPr>
              <w:spacing w:after="0" w:line="360" w:lineRule="auto"/>
              <w:jc w:val="both"/>
              <w:rPr>
                <w:rFonts w:ascii="Times New Roman" w:eastAsia="Times New Roman" w:hAnsi="Times New Roman" w:cs="Times New Roman"/>
                <w:i/>
                <w:iCs/>
                <w:sz w:val="28"/>
                <w:szCs w:val="28"/>
                <w:lang w:eastAsia="ru-RU"/>
              </w:rPr>
            </w:pPr>
            <w:r w:rsidRPr="00C26CDF">
              <w:rPr>
                <w:rFonts w:ascii="Times New Roman" w:eastAsia="Times New Roman" w:hAnsi="Times New Roman" w:cs="Times New Roman"/>
                <w:i/>
                <w:iCs/>
                <w:sz w:val="28"/>
                <w:szCs w:val="28"/>
                <w:lang w:eastAsia="ru-RU"/>
              </w:rPr>
              <w:t>И зажали в кулачок.</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А теперь выполним ещё одно задание:</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«Зеркальное рисование». Это рисование двумя руками одновременно, при выполнении этого задания расслабляются руки и глаза, способствует синхронизации работы полушарий головного мозга, что позволяет более эффективно корректировать отклонения в развитии речи детей.</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И в завершении мастер – класса я предлагаю вам помедитировать. (проводится под спокойную музыку).</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Давайте найдём своё сердце, прижмём обе руки к груди, и прислушаемся, как оно стучит: «тук, тук, тук». А теперь представьте, что у вас в груди вместо сердца кусочек ласкового солнышка. Яркий и теплый свет его разливается по телу, рукам, ногам. Его столько, что он уже не вмещается в нас. Давайте улыбнёмся и подарим друг другу немного света и тепла своего сердца.</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А сейчас мысленно положите на левую руку всё то, с чем вы пришли сегодня на мастер-класс: свой багаж мыслей, знаний, опыта. А на правую руку - то, что получили на мастер-классе нового.</w:t>
            </w:r>
          </w:p>
          <w:p w:rsidR="00676439" w:rsidRPr="00C26CDF" w:rsidRDefault="00676439" w:rsidP="00C26CDF">
            <w:pPr>
              <w:spacing w:after="0" w:line="360" w:lineRule="auto"/>
              <w:ind w:firstLine="709"/>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А сейчас давайте одновременно хлопнем в ладоши и скажем СПАСИБО!</w:t>
            </w:r>
          </w:p>
          <w:p w:rsidR="00676439" w:rsidRPr="00C26CDF" w:rsidRDefault="00676439" w:rsidP="00C26CDF">
            <w:pPr>
              <w:spacing w:after="0" w:line="360" w:lineRule="auto"/>
              <w:ind w:firstLine="709"/>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А мне остаётся только поблагодарить зал за внимание, а участников за работу.</w:t>
            </w:r>
            <w:r w:rsidRPr="00C26CDF">
              <w:rPr>
                <w:rFonts w:ascii="Times New Roman" w:eastAsia="Times New Roman" w:hAnsi="Times New Roman" w:cs="Times New Roman"/>
                <w:sz w:val="28"/>
                <w:szCs w:val="28"/>
                <w:lang w:eastAsia="ru-RU"/>
              </w:rPr>
              <w:br/>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lastRenderedPageBreak/>
              <w:t>-Вы прекрасно потрудились, будьте всегда здоровы!</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Заполнение анкеты участника мастер-класса.</w:t>
            </w:r>
          </w:p>
          <w:p w:rsidR="00676439" w:rsidRPr="00C26CDF" w:rsidRDefault="00676439" w:rsidP="00C26CDF">
            <w:pPr>
              <w:spacing w:after="0" w:line="360" w:lineRule="auto"/>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b/>
                <w:bCs/>
                <w:sz w:val="28"/>
                <w:szCs w:val="28"/>
                <w:lang w:eastAsia="ru-RU"/>
              </w:rPr>
              <w:t>Литература:</w:t>
            </w:r>
          </w:p>
          <w:p w:rsidR="00676439" w:rsidRPr="00C26CDF" w:rsidRDefault="00676439" w:rsidP="00C26CDF">
            <w:pPr>
              <w:spacing w:after="0" w:line="360" w:lineRule="auto"/>
              <w:ind w:left="360" w:hanging="360"/>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1)    Каралашвили, Е.А. Физкультурная минутка. Динамические упражнения [Текст] / Е.А. Каралашвили. - М.: ТЦ «Сфера», 2001</w:t>
            </w:r>
          </w:p>
          <w:p w:rsidR="00676439" w:rsidRPr="00C26CDF" w:rsidRDefault="00676439" w:rsidP="00C26CDF">
            <w:pPr>
              <w:spacing w:after="0" w:line="360" w:lineRule="auto"/>
              <w:ind w:left="360" w:hanging="360"/>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2)    Коноваленко, СВ. Развитие познавательной деятельности у детей от 10 - 14 лет [Текст] / С.В. . Коноваленко. - М: Гном-Пресс, Новая школа, 1998</w:t>
            </w:r>
          </w:p>
          <w:p w:rsidR="00676439" w:rsidRPr="00C26CDF" w:rsidRDefault="00D746A1" w:rsidP="00C26CDF">
            <w:pPr>
              <w:spacing w:after="0" w:line="360" w:lineRule="auto"/>
              <w:ind w:left="360" w:hanging="360"/>
              <w:jc w:val="both"/>
              <w:rPr>
                <w:rFonts w:ascii="Times New Roman" w:eastAsia="Times New Roman" w:hAnsi="Times New Roman" w:cs="Times New Roman"/>
                <w:sz w:val="28"/>
                <w:szCs w:val="28"/>
                <w:lang w:eastAsia="ru-RU"/>
              </w:rPr>
            </w:pPr>
            <w:r w:rsidRPr="00C26CDF">
              <w:rPr>
                <w:rFonts w:ascii="Times New Roman" w:eastAsia="Times New Roman" w:hAnsi="Times New Roman" w:cs="Times New Roman"/>
                <w:sz w:val="28"/>
                <w:szCs w:val="28"/>
                <w:lang w:eastAsia="ru-RU"/>
              </w:rPr>
              <w:t>3</w:t>
            </w:r>
            <w:r w:rsidR="00676439" w:rsidRPr="00C26CDF">
              <w:rPr>
                <w:rFonts w:ascii="Times New Roman" w:eastAsia="Times New Roman" w:hAnsi="Times New Roman" w:cs="Times New Roman"/>
                <w:sz w:val="28"/>
                <w:szCs w:val="28"/>
                <w:lang w:eastAsia="ru-RU"/>
              </w:rPr>
              <w:t>)    Узорова, О.В., Физкультурные минутки [Текст] /  - М.: ООО «Издательство Астрель», ООО «Издательство АСТ», ЗАО НПП «Ермак», 2004.</w:t>
            </w:r>
          </w:p>
          <w:p w:rsidR="00676439" w:rsidRPr="00C26CDF" w:rsidRDefault="00676439" w:rsidP="00C26CDF">
            <w:pPr>
              <w:spacing w:after="0" w:line="360" w:lineRule="auto"/>
              <w:ind w:left="360" w:hanging="360"/>
              <w:jc w:val="both"/>
              <w:rPr>
                <w:rFonts w:ascii="Times New Roman" w:eastAsia="Times New Roman" w:hAnsi="Times New Roman" w:cs="Times New Roman"/>
                <w:sz w:val="28"/>
                <w:szCs w:val="28"/>
                <w:lang w:eastAsia="ru-RU"/>
              </w:rPr>
            </w:pPr>
          </w:p>
        </w:tc>
      </w:tr>
    </w:tbl>
    <w:p w:rsidR="00676439" w:rsidRPr="00C26CDF" w:rsidRDefault="00676439" w:rsidP="00C26CDF">
      <w:pPr>
        <w:spacing w:line="360" w:lineRule="auto"/>
        <w:rPr>
          <w:rFonts w:ascii="Times New Roman" w:hAnsi="Times New Roman" w:cs="Times New Roman"/>
          <w:sz w:val="28"/>
          <w:szCs w:val="28"/>
        </w:rPr>
      </w:pPr>
    </w:p>
    <w:sectPr w:rsidR="00676439" w:rsidRPr="00C26CDF" w:rsidSect="003A7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6439"/>
    <w:rsid w:val="003A761F"/>
    <w:rsid w:val="00501512"/>
    <w:rsid w:val="005A7CE1"/>
    <w:rsid w:val="00676439"/>
    <w:rsid w:val="00841113"/>
    <w:rsid w:val="009D7C8E"/>
    <w:rsid w:val="00B55108"/>
    <w:rsid w:val="00C26CDF"/>
    <w:rsid w:val="00D74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User</cp:lastModifiedBy>
  <cp:revision>2</cp:revision>
  <dcterms:created xsi:type="dcterms:W3CDTF">2018-12-26T14:03:00Z</dcterms:created>
  <dcterms:modified xsi:type="dcterms:W3CDTF">2018-12-26T14:03:00Z</dcterms:modified>
</cp:coreProperties>
</file>