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D4" w:rsidRPr="000A1F5E" w:rsidRDefault="00D427D4" w:rsidP="009756E0">
      <w:pPr>
        <w:shd w:val="clear" w:color="auto" w:fill="FCFCFC"/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0A1F5E">
        <w:rPr>
          <w:rFonts w:ascii="Times New Roman" w:hAnsi="Times New Roman" w:cs="Times New Roman"/>
          <w:b/>
          <w:color w:val="000000"/>
        </w:rPr>
        <w:t>МУНИЦИПАЛЬНОЕ БЮДЖЕТНОЕ ДОШКОЛЬНОЕ ОБРАЗОВАТЕЛЬНОЕ</w:t>
      </w:r>
      <w:r w:rsidR="009756E0">
        <w:rPr>
          <w:rFonts w:ascii="Times New Roman" w:hAnsi="Times New Roman" w:cs="Times New Roman"/>
          <w:b/>
          <w:color w:val="000000"/>
        </w:rPr>
        <w:t xml:space="preserve"> </w:t>
      </w:r>
      <w:r w:rsidRPr="000A1F5E">
        <w:rPr>
          <w:rFonts w:ascii="Times New Roman" w:hAnsi="Times New Roman" w:cs="Times New Roman"/>
          <w:b/>
          <w:color w:val="000000"/>
        </w:rPr>
        <w:t xml:space="preserve">УЧРЕЖДЕНИЕ </w:t>
      </w:r>
      <w:r w:rsidR="009756E0">
        <w:rPr>
          <w:rFonts w:ascii="Times New Roman" w:hAnsi="Times New Roman" w:cs="Times New Roman"/>
          <w:b/>
          <w:color w:val="000000"/>
        </w:rPr>
        <w:t>КОМБИНИРОВАННОГО ВИДА ДЕТСКИЙ САД № 9 «КОЛОБОК</w:t>
      </w:r>
      <w:r w:rsidRPr="000A1F5E">
        <w:rPr>
          <w:rFonts w:ascii="Times New Roman" w:hAnsi="Times New Roman" w:cs="Times New Roman"/>
          <w:b/>
          <w:color w:val="000000"/>
        </w:rPr>
        <w:t>»</w:t>
      </w:r>
    </w:p>
    <w:p w:rsidR="00D427D4" w:rsidRDefault="00D427D4" w:rsidP="00D427D4">
      <w:pPr>
        <w:jc w:val="center"/>
        <w:rPr>
          <w:rFonts w:ascii="Times New Roman" w:hAnsi="Times New Roman" w:cs="Times New Roman"/>
          <w:b/>
        </w:rPr>
      </w:pPr>
      <w:r w:rsidRPr="00924DAF">
        <w:rPr>
          <w:rFonts w:ascii="Times New Roman" w:hAnsi="Times New Roman" w:cs="Times New Roman"/>
          <w:b/>
        </w:rPr>
        <w:t>(</w:t>
      </w:r>
      <w:r w:rsidR="009756E0">
        <w:rPr>
          <w:rFonts w:ascii="Times New Roman" w:hAnsi="Times New Roman" w:cs="Times New Roman"/>
          <w:b/>
        </w:rPr>
        <w:t>МБДОУ № 9</w:t>
      </w:r>
      <w:r>
        <w:rPr>
          <w:rFonts w:ascii="Times New Roman" w:hAnsi="Times New Roman" w:cs="Times New Roman"/>
          <w:b/>
        </w:rPr>
        <w:t xml:space="preserve"> </w:t>
      </w:r>
      <w:r w:rsidR="009756E0">
        <w:rPr>
          <w:rFonts w:ascii="Times New Roman" w:hAnsi="Times New Roman" w:cs="Times New Roman"/>
          <w:b/>
        </w:rPr>
        <w:t>«КОЛОБОК</w:t>
      </w:r>
      <w:r w:rsidRPr="00924DAF">
        <w:rPr>
          <w:rFonts w:ascii="Times New Roman" w:hAnsi="Times New Roman" w:cs="Times New Roman"/>
          <w:b/>
        </w:rPr>
        <w:t>»)</w:t>
      </w:r>
    </w:p>
    <w:p w:rsidR="009756E0" w:rsidRDefault="006C7B51" w:rsidP="00D427D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141021 МО </w:t>
      </w:r>
      <w:r w:rsidR="009756E0">
        <w:rPr>
          <w:rFonts w:ascii="Times New Roman" w:hAnsi="Times New Roman" w:cs="Times New Roman"/>
          <w:b/>
          <w:u w:val="single"/>
        </w:rPr>
        <w:t xml:space="preserve"> г. Мытищи</w:t>
      </w:r>
      <w:r>
        <w:rPr>
          <w:rFonts w:ascii="Times New Roman" w:hAnsi="Times New Roman" w:cs="Times New Roman"/>
          <w:b/>
          <w:u w:val="single"/>
        </w:rPr>
        <w:t>,</w:t>
      </w:r>
      <w:r w:rsidR="009756E0">
        <w:rPr>
          <w:rFonts w:ascii="Times New Roman" w:hAnsi="Times New Roman" w:cs="Times New Roman"/>
          <w:b/>
          <w:u w:val="single"/>
        </w:rPr>
        <w:t xml:space="preserve"> ул. Юбилейная дом 23, корпус 2  </w:t>
      </w:r>
    </w:p>
    <w:p w:rsidR="00D427D4" w:rsidRDefault="009756E0" w:rsidP="00D427D4">
      <w:pPr>
        <w:spacing w:after="0" w:line="240" w:lineRule="atLeast"/>
        <w:jc w:val="center"/>
      </w:pPr>
      <w:r>
        <w:rPr>
          <w:rFonts w:ascii="Times New Roman" w:hAnsi="Times New Roman" w:cs="Times New Roman"/>
          <w:b/>
          <w:u w:val="single"/>
        </w:rPr>
        <w:t>телефон +7(495)581-95-1</w:t>
      </w:r>
      <w:r w:rsidR="00D427D4" w:rsidRPr="00B50C8D">
        <w:rPr>
          <w:rFonts w:ascii="Times New Roman" w:hAnsi="Times New Roman" w:cs="Times New Roman"/>
          <w:b/>
          <w:u w:val="single"/>
        </w:rPr>
        <w:t>5,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6C7B51">
        <w:rPr>
          <w:rFonts w:ascii="Times New Roman" w:hAnsi="Times New Roman" w:cs="Times New Roman"/>
          <w:b/>
          <w:u w:val="single"/>
        </w:rPr>
        <w:t>+</w:t>
      </w:r>
      <w:r w:rsidRPr="006C7B51">
        <w:rPr>
          <w:rFonts w:ascii="Times New Roman" w:hAnsi="Times New Roman" w:cs="Times New Roman"/>
          <w:b/>
          <w:u w:val="single"/>
        </w:rPr>
        <w:t>7(495)582-03-91</w:t>
      </w:r>
      <w:r w:rsidR="006C7B51">
        <w:rPr>
          <w:rFonts w:ascii="Times New Roman" w:hAnsi="Times New Roman" w:cs="Times New Roman"/>
          <w:b/>
          <w:u w:val="single"/>
        </w:rPr>
        <w:t>;</w:t>
      </w:r>
      <w:r>
        <w:rPr>
          <w:rFonts w:ascii="Arial" w:hAnsi="Arial" w:cs="Arial"/>
          <w:sz w:val="18"/>
          <w:szCs w:val="18"/>
        </w:rPr>
        <w:t xml:space="preserve">       </w:t>
      </w:r>
      <w:r w:rsidR="00D427D4" w:rsidRPr="00B50C8D">
        <w:rPr>
          <w:rFonts w:ascii="Times New Roman" w:hAnsi="Times New Roman" w:cs="Times New Roman"/>
          <w:b/>
          <w:u w:val="single"/>
          <w:lang w:val="en-US"/>
        </w:rPr>
        <w:t>e</w:t>
      </w:r>
      <w:r w:rsidR="00D427D4" w:rsidRPr="009756E0">
        <w:rPr>
          <w:rFonts w:ascii="Times New Roman" w:hAnsi="Times New Roman" w:cs="Times New Roman"/>
          <w:b/>
          <w:u w:val="single"/>
        </w:rPr>
        <w:t>-</w:t>
      </w:r>
      <w:r w:rsidR="00D427D4" w:rsidRPr="00B50C8D">
        <w:rPr>
          <w:rFonts w:ascii="Times New Roman" w:hAnsi="Times New Roman" w:cs="Times New Roman"/>
          <w:b/>
          <w:u w:val="single"/>
          <w:lang w:val="en-US"/>
        </w:rPr>
        <w:t>mail</w:t>
      </w:r>
      <w:r w:rsidR="00D427D4" w:rsidRPr="009756E0">
        <w:rPr>
          <w:rFonts w:ascii="Times New Roman" w:hAnsi="Times New Roman" w:cs="Times New Roman"/>
          <w:b/>
          <w:u w:val="single"/>
        </w:rPr>
        <w:t xml:space="preserve">: </w:t>
      </w:r>
      <w:hyperlink r:id="rId8" w:history="1">
        <w:r w:rsidR="00D427D4" w:rsidRPr="00D71EE3">
          <w:rPr>
            <w:rStyle w:val="a8"/>
            <w:rFonts w:ascii="Times New Roman" w:hAnsi="Times New Roman" w:cs="Times New Roman"/>
            <w:b/>
            <w:lang w:val="en-US"/>
          </w:rPr>
          <w:t>dou</w:t>
        </w:r>
        <w:r w:rsidR="006C7B51">
          <w:rPr>
            <w:rStyle w:val="a8"/>
            <w:rFonts w:ascii="Times New Roman" w:hAnsi="Times New Roman" w:cs="Times New Roman"/>
            <w:b/>
          </w:rPr>
          <w:t>_9</w:t>
        </w:r>
        <w:r w:rsidR="00D427D4" w:rsidRPr="009756E0">
          <w:rPr>
            <w:rStyle w:val="a8"/>
            <w:rFonts w:ascii="Times New Roman" w:hAnsi="Times New Roman" w:cs="Times New Roman"/>
            <w:b/>
          </w:rPr>
          <w:t>@</w:t>
        </w:r>
        <w:r w:rsidR="00D427D4" w:rsidRPr="00D71EE3">
          <w:rPr>
            <w:rStyle w:val="a8"/>
            <w:rFonts w:ascii="Times New Roman" w:hAnsi="Times New Roman" w:cs="Times New Roman"/>
            <w:b/>
            <w:lang w:val="en-US"/>
          </w:rPr>
          <w:t>edu</w:t>
        </w:r>
        <w:r w:rsidR="00D427D4" w:rsidRPr="009756E0">
          <w:rPr>
            <w:rStyle w:val="a8"/>
            <w:rFonts w:ascii="Times New Roman" w:hAnsi="Times New Roman" w:cs="Times New Roman"/>
            <w:b/>
          </w:rPr>
          <w:t>-</w:t>
        </w:r>
        <w:r w:rsidR="00D427D4" w:rsidRPr="00D71EE3">
          <w:rPr>
            <w:rStyle w:val="a8"/>
            <w:rFonts w:ascii="Times New Roman" w:hAnsi="Times New Roman" w:cs="Times New Roman"/>
            <w:b/>
            <w:lang w:val="en-US"/>
          </w:rPr>
          <w:t>mytyshi</w:t>
        </w:r>
        <w:r w:rsidR="00D427D4" w:rsidRPr="009756E0">
          <w:rPr>
            <w:rStyle w:val="a8"/>
            <w:rFonts w:ascii="Times New Roman" w:hAnsi="Times New Roman" w:cs="Times New Roman"/>
            <w:b/>
          </w:rPr>
          <w:t>.</w:t>
        </w:r>
        <w:r w:rsidR="00D427D4" w:rsidRPr="00D71EE3">
          <w:rPr>
            <w:rStyle w:val="a8"/>
            <w:rFonts w:ascii="Times New Roman" w:hAnsi="Times New Roman" w:cs="Times New Roman"/>
            <w:b/>
            <w:lang w:val="en-US"/>
          </w:rPr>
          <w:t>ru</w:t>
        </w:r>
      </w:hyperlink>
    </w:p>
    <w:p w:rsidR="006C7B51" w:rsidRPr="009756E0" w:rsidRDefault="006C7B51" w:rsidP="00D427D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D427D4" w:rsidRPr="009756E0" w:rsidRDefault="00D427D4" w:rsidP="00D427D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6"/>
        <w:gridCol w:w="4722"/>
      </w:tblGrid>
      <w:tr w:rsidR="00D427D4" w:rsidRPr="00B50C8D" w:rsidTr="009756E0">
        <w:tc>
          <w:tcPr>
            <w:tcW w:w="4785" w:type="dxa"/>
          </w:tcPr>
          <w:p w:rsidR="00D427D4" w:rsidRPr="00831ABC" w:rsidRDefault="006C7B51" w:rsidP="0097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427D4" w:rsidRPr="009D2AFA" w:rsidRDefault="00D427D4" w:rsidP="0097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F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F74C03" w:rsidRDefault="006C7B51" w:rsidP="0097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D427D4" w:rsidRDefault="00F74C03" w:rsidP="0097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D427D4" w:rsidRPr="009D2AFA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  <w:p w:rsidR="00D427D4" w:rsidRPr="009D2AFA" w:rsidRDefault="00D427D4" w:rsidP="0097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C7B5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___________Н. М. Гречаная</w:t>
            </w:r>
          </w:p>
        </w:tc>
        <w:tc>
          <w:tcPr>
            <w:tcW w:w="4786" w:type="dxa"/>
          </w:tcPr>
          <w:p w:rsidR="00D427D4" w:rsidRPr="00831ABC" w:rsidRDefault="006C7B51" w:rsidP="00975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C7B51" w:rsidRDefault="006C7B51" w:rsidP="00975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 № 9 «Колобок</w:t>
            </w:r>
            <w:r w:rsidR="00D42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27D4" w:rsidRPr="009D2AFA" w:rsidRDefault="00D427D4" w:rsidP="00975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C7B5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C7B51">
              <w:rPr>
                <w:rFonts w:ascii="Times New Roman" w:hAnsi="Times New Roman" w:cs="Times New Roman"/>
                <w:sz w:val="24"/>
                <w:szCs w:val="24"/>
              </w:rPr>
              <w:t>С.В. Степанова</w:t>
            </w:r>
          </w:p>
        </w:tc>
      </w:tr>
    </w:tbl>
    <w:p w:rsidR="00D427D4" w:rsidRPr="00B50C8D" w:rsidRDefault="00D427D4" w:rsidP="00D427D4"/>
    <w:p w:rsidR="00D427D4" w:rsidRPr="00B50C8D" w:rsidRDefault="00D427D4" w:rsidP="00D427D4"/>
    <w:p w:rsidR="006C7B51" w:rsidRDefault="00D427D4" w:rsidP="006C7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D3">
        <w:rPr>
          <w:rFonts w:ascii="Times New Roman" w:hAnsi="Times New Roman" w:cs="Times New Roman"/>
          <w:b/>
          <w:sz w:val="28"/>
          <w:szCs w:val="28"/>
        </w:rPr>
        <w:t xml:space="preserve">ИННОВАЦИОННЫЙ </w:t>
      </w:r>
      <w:r w:rsidR="006C7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1D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11C48" w:rsidRDefault="00B11C48" w:rsidP="006C7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4" w:rsidRDefault="006C7B51" w:rsidP="00D4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«ОБРАЗОВАТЕЛЬНОЕ СОБЫТИЕ КАК ФОРМА ОБЕСПЕЧЕНИЯ ОБРАЗОВАТЕЛЬНЫХ ПОТРЕБНОСТЕЙ</w:t>
      </w:r>
      <w:r w:rsidR="00602315">
        <w:rPr>
          <w:rFonts w:ascii="Times New Roman" w:hAnsi="Times New Roman" w:cs="Times New Roman"/>
          <w:b/>
          <w:sz w:val="28"/>
          <w:szCs w:val="28"/>
        </w:rPr>
        <w:t xml:space="preserve"> ДЕТЕЙ, В ТОМ ЧИСЛЕ</w:t>
      </w:r>
      <w:r w:rsidR="00A628D1">
        <w:rPr>
          <w:rFonts w:ascii="Times New Roman" w:hAnsi="Times New Roman" w:cs="Times New Roman"/>
          <w:b/>
          <w:sz w:val="28"/>
          <w:szCs w:val="28"/>
        </w:rPr>
        <w:t xml:space="preserve"> И ДЕТЕЙ</w:t>
      </w:r>
      <w:r w:rsidR="00602315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 w:rsidR="00D427D4">
        <w:rPr>
          <w:rFonts w:ascii="Times New Roman" w:hAnsi="Times New Roman" w:cs="Times New Roman"/>
          <w:b/>
          <w:sz w:val="28"/>
          <w:szCs w:val="28"/>
        </w:rPr>
        <w:t>»</w:t>
      </w:r>
    </w:p>
    <w:p w:rsidR="00D5328C" w:rsidRPr="00217E57" w:rsidRDefault="00D5328C" w:rsidP="00D42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48" w:rsidRDefault="00C26D53" w:rsidP="00C26D53">
      <w:pPr>
        <w:jc w:val="center"/>
      </w:pPr>
      <w:r>
        <w:rPr>
          <w:noProof/>
        </w:rPr>
        <w:drawing>
          <wp:inline distT="0" distB="0" distL="0" distR="0">
            <wp:extent cx="2557671" cy="3237557"/>
            <wp:effectExtent l="19050" t="0" r="0" b="0"/>
            <wp:docPr id="5" name="Рисунок 4" descr="C:\Users\User\Desktop\Копия гер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пия герб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35" cy="324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C48" w:rsidRDefault="00B11C48" w:rsidP="00D427D4"/>
    <w:p w:rsidR="00D5328C" w:rsidRPr="00BC3865" w:rsidRDefault="00D5328C" w:rsidP="00D427D4"/>
    <w:p w:rsidR="00D427D4" w:rsidRPr="00577EFC" w:rsidRDefault="00D427D4" w:rsidP="00D4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EFC">
        <w:rPr>
          <w:rFonts w:ascii="Times New Roman" w:hAnsi="Times New Roman" w:cs="Times New Roman"/>
          <w:b/>
          <w:sz w:val="28"/>
          <w:szCs w:val="28"/>
        </w:rPr>
        <w:t>Городской округ Мытищи</w:t>
      </w:r>
    </w:p>
    <w:p w:rsidR="00D427D4" w:rsidRPr="00577EFC" w:rsidRDefault="00602315" w:rsidP="00D42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D427D4" w:rsidRPr="00577EF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11C48" w:rsidRPr="00A628D1" w:rsidRDefault="00A628D1" w:rsidP="00A628D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2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3.2. Содержание проекта</w:t>
      </w:r>
    </w:p>
    <w:p w:rsidR="00E93C4D" w:rsidRPr="00FE3B52" w:rsidRDefault="00A628D1" w:rsidP="005C0D47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реализации проекта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11C48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модели организации дошкольного образования с учетом образовательных потребностей и способностей детей, в том числе и детей с ограниченными возможностями здоровья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3C4D" w:rsidRPr="00FE3B52" w:rsidRDefault="00A628D1" w:rsidP="005C0D4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Название проекта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событие</w:t>
      </w:r>
      <w:r w:rsidR="00911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"ЭКСПО - Сказки народов мира"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форма обеспечения образовательных потребностей детей, в том числе и детей с ограниченными возможностями здоровья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5B237E" w:rsidRPr="00FE3B52" w:rsidRDefault="00A628D1" w:rsidP="00BB236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7A38E9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 проекта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: 2018 – 2020 гг.</w:t>
      </w:r>
    </w:p>
    <w:p w:rsidR="00C52ECD" w:rsidRDefault="00A628D1" w:rsidP="005C0D4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7A38E9" w:rsidRPr="008C7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E93C4D" w:rsidRPr="008C7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C7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8AA" w:rsidRPr="008C78A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событие, особые потребности, социализация, развитие эмоциональной сферы, выставочный модуль, совместная деятельность, проектирование, коммуникация, педагогическая деятельность</w:t>
      </w:r>
      <w:r w:rsidR="008C7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0314" w:rsidRPr="00911A93" w:rsidRDefault="00A628D1" w:rsidP="008C78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Основная идея проекта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C78AA" w:rsidRPr="00911A93">
        <w:rPr>
          <w:rFonts w:ascii="Times New Roman" w:hAnsi="Times New Roman" w:cs="Times New Roman"/>
          <w:sz w:val="28"/>
          <w:szCs w:val="28"/>
        </w:rPr>
        <w:t>н</w:t>
      </w:r>
      <w:r w:rsidR="00C52ECD" w:rsidRPr="00911A93">
        <w:rPr>
          <w:rFonts w:ascii="Times New Roman" w:hAnsi="Times New Roman" w:cs="Times New Roman"/>
          <w:sz w:val="28"/>
          <w:szCs w:val="28"/>
        </w:rPr>
        <w:t>а современном этапе поиск новых форм и методов обучения и воспитания детей, в том числе и детей с  ограниченными возможностями здоровья  - один из актуальных вопросов дошкольного образования.</w:t>
      </w:r>
      <w:r w:rsidR="000348FB" w:rsidRPr="00911A93">
        <w:rPr>
          <w:rFonts w:ascii="Times New Roman" w:hAnsi="Times New Roman" w:cs="Times New Roman"/>
          <w:sz w:val="28"/>
          <w:szCs w:val="28"/>
        </w:rPr>
        <w:t xml:space="preserve"> В современном мире сказка все чаще рассматривается как многообразный по своим проявлениям источник всестороннего развития ребенка. Ведущей идеей нашего проекта является включение сюжетов сказок народов мира</w:t>
      </w:r>
      <w:r w:rsidR="00311F11" w:rsidRPr="00911A93">
        <w:rPr>
          <w:rFonts w:ascii="Times New Roman" w:hAnsi="Times New Roman" w:cs="Times New Roman"/>
          <w:sz w:val="28"/>
          <w:szCs w:val="28"/>
        </w:rPr>
        <w:t xml:space="preserve"> во все образовательные области</w:t>
      </w:r>
      <w:r w:rsidR="000D0314" w:rsidRPr="00911A93">
        <w:rPr>
          <w:rFonts w:ascii="Times New Roman" w:hAnsi="Times New Roman" w:cs="Times New Roman"/>
          <w:sz w:val="28"/>
          <w:szCs w:val="28"/>
        </w:rPr>
        <w:t>.</w:t>
      </w:r>
    </w:p>
    <w:p w:rsidR="00BC3865" w:rsidRDefault="000D0314" w:rsidP="00BC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>Наше образовательное событие "ЭКСПО - сказки народов мира" позволит систематизировать, обобщить и свести знания в единую гармоничную картину мира.</w:t>
      </w:r>
    </w:p>
    <w:p w:rsidR="00C52ECD" w:rsidRPr="00BC3865" w:rsidRDefault="00A628D1" w:rsidP="00BC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Актуальность проблемы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52ECD" w:rsidRPr="00C52ECD" w:rsidRDefault="00C52ECD" w:rsidP="00BC386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C52ECD">
        <w:rPr>
          <w:rFonts w:ascii="Times New Roman" w:hAnsi="Times New Roman" w:cs="Times New Roman"/>
          <w:color w:val="000000" w:themeColor="text1"/>
          <w:sz w:val="28"/>
          <w:szCs w:val="28"/>
        </w:rPr>
        <w:t>казки</w:t>
      </w:r>
      <w:r w:rsidR="00061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мира находя</w:t>
      </w:r>
      <w:r w:rsidRPr="00C52ECD">
        <w:rPr>
          <w:rFonts w:ascii="Times New Roman" w:hAnsi="Times New Roman" w:cs="Times New Roman"/>
          <w:color w:val="000000" w:themeColor="text1"/>
          <w:sz w:val="28"/>
          <w:szCs w:val="28"/>
        </w:rPr>
        <w:t>т применение в различных образовательных областях в  работе с детьми дошкольного возраста, в том числе и детей с особенностями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2ECD" w:rsidRPr="00C52ECD" w:rsidRDefault="00C52ECD" w:rsidP="00C52EC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61F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52ECD">
        <w:rPr>
          <w:rFonts w:ascii="Times New Roman" w:hAnsi="Times New Roman" w:cs="Times New Roman"/>
          <w:color w:val="000000" w:themeColor="text1"/>
          <w:sz w:val="28"/>
          <w:szCs w:val="28"/>
        </w:rPr>
        <w:t>казка — это самый понятный для ребенка способ узнать, что же такое</w:t>
      </w:r>
      <w:r w:rsidR="00061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 и как с ней «обращаться»;</w:t>
      </w:r>
    </w:p>
    <w:p w:rsidR="00C52ECD" w:rsidRPr="00C52ECD" w:rsidRDefault="00C52ECD" w:rsidP="00C52EC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61F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52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ринимая образ сказочного героя  или помогая сказочному персонажу, ребенку легче справляться с </w:t>
      </w:r>
      <w:r w:rsidR="001A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поставленной проблемной ситуацией; </w:t>
      </w:r>
    </w:p>
    <w:p w:rsidR="00C52ECD" w:rsidRPr="00C52ECD" w:rsidRDefault="00C52ECD" w:rsidP="00C52EC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61F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52ECD">
        <w:rPr>
          <w:rFonts w:ascii="Times New Roman" w:hAnsi="Times New Roman" w:cs="Times New Roman"/>
          <w:color w:val="000000" w:themeColor="text1"/>
          <w:sz w:val="28"/>
          <w:szCs w:val="28"/>
        </w:rPr>
        <w:t>казки стирают межкультурные границы</w:t>
      </w:r>
      <w:r w:rsidR="00061F20">
        <w:rPr>
          <w:rFonts w:ascii="Times New Roman" w:hAnsi="Times New Roman" w:cs="Times New Roman"/>
          <w:color w:val="000000" w:themeColor="text1"/>
          <w:sz w:val="28"/>
          <w:szCs w:val="28"/>
        </w:rPr>
        <w:t>, воспитывают толерантность;</w:t>
      </w:r>
    </w:p>
    <w:p w:rsidR="00C52ECD" w:rsidRPr="00C52ECD" w:rsidRDefault="00C52ECD" w:rsidP="00C52EC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61F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2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сказках дети черпают знания об окружающем мире</w:t>
      </w:r>
      <w:r w:rsidR="00061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расширяют кругозор;</w:t>
      </w:r>
    </w:p>
    <w:p w:rsidR="00C52ECD" w:rsidRPr="00C52ECD" w:rsidRDefault="00C52ECD" w:rsidP="00C52EC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61F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52ECD">
        <w:rPr>
          <w:rFonts w:ascii="Times New Roman" w:hAnsi="Times New Roman" w:cs="Times New Roman"/>
          <w:color w:val="000000" w:themeColor="text1"/>
          <w:sz w:val="28"/>
          <w:szCs w:val="28"/>
        </w:rPr>
        <w:t>казка активизирует словарь ребенка, совершенствует звуковую культуру речи, ее интонационный, грамматический строй, диалогическую речь.</w:t>
      </w:r>
    </w:p>
    <w:p w:rsidR="00C52ECD" w:rsidRDefault="00A628D1" w:rsidP="005C0D4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Обоснование значимости проекта: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2ECD" w:rsidRPr="008C78AA" w:rsidRDefault="008C78AA" w:rsidP="008C78AA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в Указе Прези</w:t>
      </w:r>
      <w:r w:rsidR="00C52ECD" w:rsidRPr="008C78AA">
        <w:rPr>
          <w:rFonts w:ascii="Times New Roman" w:hAnsi="Times New Roman" w:cs="Times New Roman"/>
          <w:color w:val="111111"/>
          <w:sz w:val="28"/>
          <w:szCs w:val="28"/>
        </w:rPr>
        <w:t>дента Российской Федерации «О национальных целях и стратегических задачах развития Рос</w:t>
      </w:r>
      <w:r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="00C52ECD" w:rsidRPr="008C78AA">
        <w:rPr>
          <w:rFonts w:ascii="Times New Roman" w:hAnsi="Times New Roman" w:cs="Times New Roman"/>
          <w:color w:val="111111"/>
          <w:sz w:val="28"/>
          <w:szCs w:val="28"/>
        </w:rPr>
        <w:t>ийской Федерации на период до 2024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г.</w:t>
      </w:r>
      <w:r w:rsidR="00C52ECD" w:rsidRPr="008C78AA">
        <w:rPr>
          <w:rFonts w:ascii="Times New Roman" w:hAnsi="Times New Roman" w:cs="Times New Roman"/>
          <w:color w:val="111111"/>
          <w:sz w:val="28"/>
          <w:szCs w:val="28"/>
        </w:rPr>
        <w:t>»  определяется цель - воспитание гармонично развитых и социально -ответственных  личностей на основе духовно-нравственных ценностей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52ECD" w:rsidRPr="008C78AA" w:rsidRDefault="008C78AA" w:rsidP="008C78AA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о</w:t>
      </w:r>
      <w:r w:rsidR="00C52ECD" w:rsidRPr="008C78AA">
        <w:rPr>
          <w:rFonts w:ascii="Times New Roman" w:hAnsi="Times New Roman" w:cs="Times New Roman"/>
          <w:color w:val="111111"/>
          <w:sz w:val="28"/>
          <w:szCs w:val="28"/>
        </w:rPr>
        <w:t>бновление содер</w:t>
      </w:r>
      <w:r>
        <w:rPr>
          <w:rFonts w:ascii="Times New Roman" w:hAnsi="Times New Roman" w:cs="Times New Roman"/>
          <w:color w:val="111111"/>
          <w:sz w:val="28"/>
          <w:szCs w:val="28"/>
        </w:rPr>
        <w:t>жания образования на основе федерального государственного образовательного стандарта  дошкольного образования</w:t>
      </w:r>
      <w:r w:rsidR="00C52ECD" w:rsidRPr="008C78AA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C52ECD" w:rsidRPr="008C78AA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внедрение инновационных технологий воспитания дошкольни</w:t>
      </w:r>
      <w:r>
        <w:rPr>
          <w:rFonts w:ascii="Times New Roman" w:hAnsi="Times New Roman" w:cs="Times New Roman"/>
          <w:color w:val="111111"/>
          <w:sz w:val="28"/>
          <w:szCs w:val="28"/>
        </w:rPr>
        <w:t>ков по образовательным областям;</w:t>
      </w:r>
    </w:p>
    <w:p w:rsidR="00C52ECD" w:rsidRPr="008C78AA" w:rsidRDefault="008C78AA" w:rsidP="008C78AA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р</w:t>
      </w:r>
      <w:r w:rsidR="00C52ECD" w:rsidRPr="008C78AA">
        <w:rPr>
          <w:rFonts w:ascii="Times New Roman" w:hAnsi="Times New Roman" w:cs="Times New Roman"/>
          <w:color w:val="111111"/>
          <w:sz w:val="28"/>
          <w:szCs w:val="28"/>
        </w:rPr>
        <w:t>еализация проекта создает благоприятные возможности для обогащения опыта дошкольников, способствует повышению их интеллектуальной активности, обогащает знаниями</w:t>
      </w:r>
      <w:r>
        <w:rPr>
          <w:rFonts w:ascii="Times New Roman" w:hAnsi="Times New Roman" w:cs="Times New Roman"/>
          <w:color w:val="111111"/>
          <w:sz w:val="28"/>
          <w:szCs w:val="28"/>
        </w:rPr>
        <w:t>, учит последовательно мыслить;</w:t>
      </w:r>
    </w:p>
    <w:p w:rsidR="00C52ECD" w:rsidRPr="008C78AA" w:rsidRDefault="008C78AA" w:rsidP="008C78AA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1A333F">
        <w:rPr>
          <w:rFonts w:ascii="Times New Roman" w:hAnsi="Times New Roman" w:cs="Times New Roman"/>
          <w:color w:val="111111"/>
          <w:sz w:val="28"/>
          <w:szCs w:val="28"/>
        </w:rPr>
        <w:t xml:space="preserve">инновационный проект </w:t>
      </w:r>
      <w:r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="00C52ECD" w:rsidRPr="008C78AA">
        <w:rPr>
          <w:rFonts w:ascii="Times New Roman" w:hAnsi="Times New Roman" w:cs="Times New Roman"/>
          <w:color w:val="111111"/>
          <w:sz w:val="28"/>
          <w:szCs w:val="28"/>
        </w:rPr>
        <w:t>аскрывает  сущность подх</w:t>
      </w:r>
      <w:r w:rsidR="001A333F">
        <w:rPr>
          <w:rFonts w:ascii="Times New Roman" w:hAnsi="Times New Roman" w:cs="Times New Roman"/>
          <w:color w:val="111111"/>
          <w:sz w:val="28"/>
          <w:szCs w:val="28"/>
        </w:rPr>
        <w:t>одов и принципов, заложенных в федеральном государственном образовательном стандарте дошкольного образования</w:t>
      </w:r>
      <w:r w:rsidR="00C52ECD" w:rsidRPr="008C78AA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7A38E9" w:rsidRPr="00FE3B52" w:rsidRDefault="00A628D1" w:rsidP="00061F20">
      <w:pPr>
        <w:spacing w:after="0" w:line="240" w:lineRule="auto"/>
        <w:ind w:right="-142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Новизна проекта:</w:t>
      </w:r>
    </w:p>
    <w:p w:rsidR="00C52ECD" w:rsidRPr="008933B1" w:rsidRDefault="00C52ECD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-использование технологии «образовательное событие» в детском саду городского округа Мытищи; </w:t>
      </w:r>
    </w:p>
    <w:p w:rsidR="00C52ECD" w:rsidRPr="008933B1" w:rsidRDefault="00C52ECD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933B1">
        <w:rPr>
          <w:rFonts w:ascii="Times New Roman" w:hAnsi="Times New Roman" w:cs="Times New Roman"/>
          <w:color w:val="111111"/>
          <w:sz w:val="28"/>
          <w:szCs w:val="28"/>
        </w:rPr>
        <w:t>-включение сказочных сюжетов во все образовательные области;</w:t>
      </w:r>
    </w:p>
    <w:p w:rsidR="00C52ECD" w:rsidRPr="008933B1" w:rsidRDefault="00C52ECD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933B1">
        <w:rPr>
          <w:rFonts w:ascii="Times New Roman" w:hAnsi="Times New Roman" w:cs="Times New Roman"/>
          <w:color w:val="111111"/>
          <w:sz w:val="28"/>
          <w:szCs w:val="28"/>
        </w:rPr>
        <w:t>- увеличение вовлеченности семей воспитанников, основанной на равноправном партнерстве;</w:t>
      </w:r>
    </w:p>
    <w:p w:rsidR="00C52ECD" w:rsidRPr="008933B1" w:rsidRDefault="00C52ECD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933B1">
        <w:rPr>
          <w:rFonts w:ascii="Times New Roman" w:hAnsi="Times New Roman" w:cs="Times New Roman"/>
          <w:color w:val="111111"/>
          <w:sz w:val="28"/>
          <w:szCs w:val="28"/>
        </w:rPr>
        <w:t>-дидактическое искусство заключается в том, чтобы соединить сказочные события и повседневную жизнь детей разнообразными способами.</w:t>
      </w:r>
    </w:p>
    <w:p w:rsidR="00C52ECD" w:rsidRDefault="00A628D1" w:rsidP="00061F2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Цель проекта: </w:t>
      </w:r>
    </w:p>
    <w:p w:rsidR="00C52ECD" w:rsidRPr="008933B1" w:rsidRDefault="00C52ECD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933B1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867E66">
        <w:rPr>
          <w:rFonts w:ascii="Times New Roman" w:hAnsi="Times New Roman" w:cs="Times New Roman"/>
          <w:color w:val="111111"/>
          <w:sz w:val="28"/>
          <w:szCs w:val="28"/>
        </w:rPr>
        <w:t xml:space="preserve"> о</w:t>
      </w:r>
      <w:r w:rsidRPr="008933B1">
        <w:rPr>
          <w:rFonts w:ascii="Times New Roman" w:hAnsi="Times New Roman" w:cs="Times New Roman"/>
          <w:color w:val="111111"/>
          <w:sz w:val="28"/>
          <w:szCs w:val="28"/>
        </w:rPr>
        <w:t>беспечение особых потребностей детей через реализацию образовательного события «ЭКСПО сказки народов мира»</w:t>
      </w:r>
      <w:r w:rsidR="00867E66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52ECD" w:rsidRPr="008933B1" w:rsidRDefault="00C52ECD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933B1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867E6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933B1">
        <w:rPr>
          <w:rFonts w:ascii="Times New Roman" w:hAnsi="Times New Roman" w:cs="Times New Roman"/>
          <w:color w:val="111111"/>
          <w:sz w:val="28"/>
          <w:szCs w:val="28"/>
        </w:rPr>
        <w:t>создание оптимальных условий для личностного,  психического и эмоционального развития детей, в том числе детей с особенностями развития.</w:t>
      </w:r>
    </w:p>
    <w:p w:rsidR="00E93C4D" w:rsidRPr="00FE3B52" w:rsidRDefault="00A628D1" w:rsidP="00061F2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Ключевые задачи проекта:</w:t>
      </w:r>
    </w:p>
    <w:p w:rsidR="00C52ECD" w:rsidRPr="008933B1" w:rsidRDefault="00867E66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оздание развивающей предметно-пространственной среды, обеспечивающ</w:t>
      </w:r>
      <w:r>
        <w:rPr>
          <w:rFonts w:ascii="Times New Roman" w:hAnsi="Times New Roman" w:cs="Times New Roman"/>
          <w:color w:val="111111"/>
          <w:sz w:val="28"/>
          <w:szCs w:val="28"/>
        </w:rPr>
        <w:t>ей единство обучения и развития;</w:t>
      </w:r>
    </w:p>
    <w:p w:rsidR="00C52ECD" w:rsidRPr="008933B1" w:rsidRDefault="00867E66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оздание единого образовательного пространства – становление общности «дети-родители-педагоги»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52ECD" w:rsidRPr="008933B1" w:rsidRDefault="00867E66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1A333F">
        <w:rPr>
          <w:rFonts w:ascii="Times New Roman" w:hAnsi="Times New Roman" w:cs="Times New Roman"/>
          <w:color w:val="111111"/>
          <w:sz w:val="28"/>
          <w:szCs w:val="28"/>
        </w:rPr>
        <w:t>создание методических рекомендаций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по организации образовательного процесса воспитанников через реализацию  образовательного события «ЭКСПО Сказки народов м</w:t>
      </w:r>
      <w:r w:rsidR="001A333F">
        <w:rPr>
          <w:rFonts w:ascii="Times New Roman" w:hAnsi="Times New Roman" w:cs="Times New Roman"/>
          <w:color w:val="111111"/>
          <w:sz w:val="28"/>
          <w:szCs w:val="28"/>
        </w:rPr>
        <w:t>ира», в том числе и детей с ограниченными возможностями здоровья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52ECD" w:rsidRPr="008933B1" w:rsidRDefault="00867E66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в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недрение образовательного события  «ЭКСПО Сказки народов мира» в работу ДОУ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52ECD" w:rsidRPr="008933B1" w:rsidRDefault="00867E66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1A333F">
        <w:rPr>
          <w:rFonts w:ascii="Times New Roman" w:hAnsi="Times New Roman" w:cs="Times New Roman"/>
          <w:color w:val="111111"/>
          <w:sz w:val="28"/>
          <w:szCs w:val="28"/>
        </w:rPr>
        <w:tab/>
        <w:t>привлечение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максимальное количество родителей, в том числе детей с ОВЗ,  для участия в образовательном событии «ЭКСПО Сказки народов мира» и создать условия для партнерских отношений родителей и педагогов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52ECD" w:rsidRPr="008933B1" w:rsidRDefault="00867E66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1A333F">
        <w:rPr>
          <w:rFonts w:ascii="Times New Roman" w:hAnsi="Times New Roman" w:cs="Times New Roman"/>
          <w:color w:val="111111"/>
          <w:sz w:val="28"/>
          <w:szCs w:val="28"/>
        </w:rPr>
        <w:tab/>
        <w:t>обеспечение материально-техническими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условия</w:t>
      </w:r>
      <w:r w:rsidR="001A333F">
        <w:rPr>
          <w:rFonts w:ascii="Times New Roman" w:hAnsi="Times New Roman" w:cs="Times New Roman"/>
          <w:color w:val="111111"/>
          <w:sz w:val="28"/>
          <w:szCs w:val="28"/>
        </w:rPr>
        <w:t>ми, позволяющими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создать единое образовательное пространство для  д</w:t>
      </w:r>
      <w:r w:rsidR="001A333F">
        <w:rPr>
          <w:rFonts w:ascii="Times New Roman" w:hAnsi="Times New Roman" w:cs="Times New Roman"/>
          <w:color w:val="111111"/>
          <w:sz w:val="28"/>
          <w:szCs w:val="28"/>
        </w:rPr>
        <w:t>етей, в том числе и детей с ограниченными возможностями здоровья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52ECD" w:rsidRPr="008933B1" w:rsidRDefault="00867E66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ф</w:t>
      </w:r>
      <w:r w:rsidR="001A333F">
        <w:rPr>
          <w:rFonts w:ascii="Times New Roman" w:hAnsi="Times New Roman" w:cs="Times New Roman"/>
          <w:color w:val="111111"/>
          <w:sz w:val="28"/>
          <w:szCs w:val="28"/>
        </w:rPr>
        <w:t>ормирование у детей познавательной активности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через участие в образовательном событии «ЭКСПО Сказки народов мира», повышать мотивацию к  дальнейшему обуч</w:t>
      </w:r>
      <w:r>
        <w:rPr>
          <w:rFonts w:ascii="Times New Roman" w:hAnsi="Times New Roman" w:cs="Times New Roman"/>
          <w:color w:val="111111"/>
          <w:sz w:val="28"/>
          <w:szCs w:val="28"/>
        </w:rPr>
        <w:t>ению, в том числе и детей с ОВЗ;</w:t>
      </w:r>
    </w:p>
    <w:p w:rsidR="00C52ECD" w:rsidRPr="008933B1" w:rsidRDefault="00867E66" w:rsidP="00061F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с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огласование целей и задач осуществления преемственности на дошкольном и начальном школьном уровне</w:t>
      </w:r>
      <w:r w:rsidR="001A333F">
        <w:rPr>
          <w:rFonts w:ascii="Times New Roman" w:hAnsi="Times New Roman" w:cs="Times New Roman"/>
          <w:color w:val="111111"/>
          <w:sz w:val="28"/>
          <w:szCs w:val="28"/>
        </w:rPr>
        <w:t xml:space="preserve"> образования, в том числе и детей с ограниченными возможностями здоровья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93C4D" w:rsidRPr="00FE3B52" w:rsidRDefault="00A628D1" w:rsidP="00061F20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 Ожидаемые результаты проекта:</w:t>
      </w:r>
    </w:p>
    <w:p w:rsidR="00C52ECD" w:rsidRPr="008933B1" w:rsidRDefault="007401C4" w:rsidP="007401C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867E66"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о</w:t>
      </w:r>
      <w:r w:rsidRPr="008933B1">
        <w:rPr>
          <w:rFonts w:ascii="Times New Roman" w:hAnsi="Times New Roman" w:cs="Times New Roman"/>
          <w:color w:val="111111"/>
          <w:sz w:val="28"/>
          <w:szCs w:val="28"/>
        </w:rPr>
        <w:t>беспечение вариативности образовательной деятельности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ДОУ;</w:t>
      </w:r>
    </w:p>
    <w:p w:rsidR="00C52ECD" w:rsidRPr="008933B1" w:rsidRDefault="00867E66" w:rsidP="00061F20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о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бновление материально технической базы </w:t>
      </w:r>
      <w:r w:rsidR="0024493B">
        <w:rPr>
          <w:rFonts w:ascii="Times New Roman" w:hAnsi="Times New Roman" w:cs="Times New Roman"/>
          <w:color w:val="111111"/>
          <w:sz w:val="28"/>
          <w:szCs w:val="28"/>
        </w:rPr>
        <w:t>МБ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ДОУ</w:t>
      </w:r>
      <w:r w:rsidR="0024493B">
        <w:rPr>
          <w:rFonts w:ascii="Times New Roman" w:hAnsi="Times New Roman" w:cs="Times New Roman"/>
          <w:color w:val="111111"/>
          <w:sz w:val="28"/>
          <w:szCs w:val="28"/>
        </w:rPr>
        <w:t xml:space="preserve"> № 9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«Колобок»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52ECD" w:rsidRPr="008933B1" w:rsidRDefault="00605610" w:rsidP="00061F20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867E66">
        <w:rPr>
          <w:rFonts w:ascii="Times New Roman" w:hAnsi="Times New Roman" w:cs="Times New Roman"/>
          <w:color w:val="111111"/>
          <w:sz w:val="28"/>
          <w:szCs w:val="28"/>
        </w:rPr>
        <w:tab/>
        <w:t>п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овышение оценки качества работы ДОУ, по данным НОКОД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52ECD" w:rsidRPr="008933B1" w:rsidRDefault="00605610" w:rsidP="00061F20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867E66">
        <w:rPr>
          <w:rFonts w:ascii="Times New Roman" w:hAnsi="Times New Roman" w:cs="Times New Roman"/>
          <w:color w:val="111111"/>
          <w:sz w:val="28"/>
          <w:szCs w:val="28"/>
        </w:rPr>
        <w:tab/>
        <w:t>т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рансляция резуль</w:t>
      </w:r>
      <w:r w:rsidR="0024493B">
        <w:rPr>
          <w:rFonts w:ascii="Times New Roman" w:hAnsi="Times New Roman" w:cs="Times New Roman"/>
          <w:color w:val="111111"/>
          <w:sz w:val="28"/>
          <w:szCs w:val="28"/>
        </w:rPr>
        <w:t>татов инновационной деятельности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ДОУ для других образовательных учреждений через систему муниципальных и региональных методических мероприятий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52ECD" w:rsidRPr="008933B1" w:rsidRDefault="00605610" w:rsidP="00061F20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867E66">
        <w:rPr>
          <w:rFonts w:ascii="Times New Roman" w:hAnsi="Times New Roman" w:cs="Times New Roman"/>
          <w:color w:val="111111"/>
          <w:sz w:val="28"/>
          <w:szCs w:val="28"/>
        </w:rPr>
        <w:tab/>
        <w:t>р</w:t>
      </w:r>
      <w:r w:rsidR="0024493B">
        <w:rPr>
          <w:rFonts w:ascii="Times New Roman" w:hAnsi="Times New Roman" w:cs="Times New Roman"/>
          <w:color w:val="111111"/>
          <w:sz w:val="28"/>
          <w:szCs w:val="28"/>
        </w:rPr>
        <w:t>азмещение публикаций в средствах массовой информации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, на персональном сайте </w:t>
      </w:r>
      <w:r w:rsidR="0024493B">
        <w:rPr>
          <w:rFonts w:ascii="Times New Roman" w:hAnsi="Times New Roman" w:cs="Times New Roman"/>
          <w:color w:val="111111"/>
          <w:sz w:val="28"/>
          <w:szCs w:val="28"/>
        </w:rPr>
        <w:t>МБ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ДОУ</w:t>
      </w:r>
      <w:r w:rsidR="0024493B">
        <w:rPr>
          <w:rFonts w:ascii="Times New Roman" w:hAnsi="Times New Roman" w:cs="Times New Roman"/>
          <w:color w:val="111111"/>
          <w:sz w:val="28"/>
          <w:szCs w:val="28"/>
        </w:rPr>
        <w:t xml:space="preserve"> №9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«Колобок</w:t>
      </w:r>
      <w:r w:rsidR="0024493B">
        <w:rPr>
          <w:rFonts w:ascii="Times New Roman" w:hAnsi="Times New Roman" w:cs="Times New Roman"/>
          <w:color w:val="111111"/>
          <w:sz w:val="28"/>
          <w:szCs w:val="28"/>
        </w:rPr>
        <w:t>» и через сетевое взаимодействие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педагогов с родителями, посредством персональных педагогических сайтов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E93C4D" w:rsidRDefault="00A628D1" w:rsidP="00061F20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 Ожидаемые эффекты проекта:</w:t>
      </w:r>
    </w:p>
    <w:p w:rsidR="007401C4" w:rsidRPr="004465F6" w:rsidRDefault="007401C4" w:rsidP="004465F6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в</w:t>
      </w:r>
      <w:r w:rsidRPr="008933B1">
        <w:rPr>
          <w:rFonts w:ascii="Times New Roman" w:hAnsi="Times New Roman" w:cs="Times New Roman"/>
          <w:color w:val="111111"/>
          <w:sz w:val="28"/>
          <w:szCs w:val="28"/>
        </w:rPr>
        <w:t>недрение в практику ДОУ современной мод</w:t>
      </w:r>
      <w:r>
        <w:rPr>
          <w:rFonts w:ascii="Times New Roman" w:hAnsi="Times New Roman" w:cs="Times New Roman"/>
          <w:color w:val="111111"/>
          <w:sz w:val="28"/>
          <w:szCs w:val="28"/>
        </w:rPr>
        <w:t>ели инновационной деятельности;</w:t>
      </w:r>
    </w:p>
    <w:p w:rsidR="00C52ECD" w:rsidRPr="008933B1" w:rsidRDefault="00605610" w:rsidP="00061F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ф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ормирование навыка общения дошкольников, в том числе</w:t>
      </w:r>
      <w:r w:rsidR="00867E66">
        <w:rPr>
          <w:rFonts w:ascii="Times New Roman" w:hAnsi="Times New Roman" w:cs="Times New Roman"/>
          <w:color w:val="111111"/>
          <w:sz w:val="28"/>
          <w:szCs w:val="28"/>
        </w:rPr>
        <w:t xml:space="preserve"> и детей с ограниченными возможностями здоровья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ab/>
      </w:r>
    </w:p>
    <w:p w:rsidR="00C52ECD" w:rsidRPr="008933B1" w:rsidRDefault="00605610" w:rsidP="00061F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867E66">
        <w:rPr>
          <w:rFonts w:ascii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867E66">
        <w:rPr>
          <w:rFonts w:ascii="Times New Roman" w:hAnsi="Times New Roman" w:cs="Times New Roman"/>
          <w:color w:val="111111"/>
          <w:sz w:val="28"/>
          <w:szCs w:val="28"/>
        </w:rPr>
        <w:t xml:space="preserve">лучшение 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благоприятного</w:t>
      </w:r>
      <w:r w:rsidR="00867E66">
        <w:rPr>
          <w:rFonts w:ascii="Times New Roman" w:hAnsi="Times New Roman" w:cs="Times New Roman"/>
          <w:color w:val="111111"/>
          <w:sz w:val="28"/>
          <w:szCs w:val="28"/>
        </w:rPr>
        <w:t xml:space="preserve"> морально - психологического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 климата внутри ДОУ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52ECD" w:rsidRPr="008933B1" w:rsidRDefault="00605610" w:rsidP="00061F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п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оложительный имидж дошкольного образовательного учреждения в социуме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52ECD" w:rsidRPr="008933B1" w:rsidRDefault="00605610" w:rsidP="00061F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о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сознание ребенком ценности получения знаний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52ECD" w:rsidRDefault="00605610" w:rsidP="00061F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у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лучшение взаимоотношений педагог-родители-ребенок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E83DCC" w:rsidRPr="008933B1" w:rsidRDefault="00E83DCC" w:rsidP="00061F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повышение познавательной активности</w:t>
      </w:r>
      <w:r w:rsidRPr="008933B1">
        <w:rPr>
          <w:rFonts w:ascii="Times New Roman" w:hAnsi="Times New Roman" w:cs="Times New Roman"/>
          <w:color w:val="111111"/>
          <w:sz w:val="28"/>
          <w:szCs w:val="28"/>
        </w:rPr>
        <w:t xml:space="preserve">, успешной адаптации в обществе воспитанников, в том числе </w:t>
      </w:r>
      <w:r>
        <w:rPr>
          <w:rFonts w:ascii="Times New Roman" w:hAnsi="Times New Roman" w:cs="Times New Roman"/>
          <w:color w:val="111111"/>
          <w:sz w:val="28"/>
          <w:szCs w:val="28"/>
        </w:rPr>
        <w:t>и детей с ограниченными возможностями здоровья;</w:t>
      </w:r>
    </w:p>
    <w:p w:rsidR="001A333F" w:rsidRPr="008933B1" w:rsidRDefault="00605610" w:rsidP="00061F2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п</w:t>
      </w:r>
      <w:r w:rsidR="00C52ECD" w:rsidRPr="008933B1">
        <w:rPr>
          <w:rFonts w:ascii="Times New Roman" w:hAnsi="Times New Roman" w:cs="Times New Roman"/>
          <w:color w:val="111111"/>
          <w:sz w:val="28"/>
          <w:szCs w:val="28"/>
        </w:rPr>
        <w:t>риобщение к семейным ценностям и  традициям</w:t>
      </w:r>
      <w:r w:rsidR="00E83DC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93C4D" w:rsidRPr="00FE3B52" w:rsidRDefault="00A628D1" w:rsidP="005C0D4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E93C4D" w:rsidRPr="00605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</w:t>
      </w:r>
      <w:r w:rsidR="00E93C4D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Ожидаемая практическая значимость предполагаемого проекта для системы образования Московской области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93C4D" w:rsidRPr="00FE3B52" w:rsidRDefault="00605610" w:rsidP="005C0D4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овышение компетенции педагогических кадров дошкольного учреждения;</w:t>
      </w:r>
    </w:p>
    <w:p w:rsidR="00E93C4D" w:rsidRPr="00FE3B52" w:rsidRDefault="00605610" w:rsidP="005C0D4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с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оздание информационно- методической базы по теме проекта;</w:t>
      </w:r>
    </w:p>
    <w:p w:rsidR="00E93C4D" w:rsidRPr="00FE3B52" w:rsidRDefault="00605610" w:rsidP="005C0D47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- п</w:t>
      </w:r>
      <w:r w:rsidR="00E93C4D" w:rsidRPr="00FE3B52">
        <w:rPr>
          <w:b w:val="0"/>
          <w:color w:val="000000" w:themeColor="text1"/>
          <w:sz w:val="28"/>
          <w:szCs w:val="28"/>
        </w:rPr>
        <w:t>редставл</w:t>
      </w:r>
      <w:r w:rsidR="008D1F31">
        <w:rPr>
          <w:b w:val="0"/>
          <w:color w:val="000000" w:themeColor="text1"/>
          <w:sz w:val="28"/>
          <w:szCs w:val="28"/>
        </w:rPr>
        <w:t>ение  опыта реализации проекта на</w:t>
      </w:r>
      <w:r w:rsidR="00E93C4D" w:rsidRPr="00FE3B52">
        <w:rPr>
          <w:b w:val="0"/>
          <w:color w:val="000000" w:themeColor="text1"/>
          <w:sz w:val="28"/>
          <w:szCs w:val="28"/>
        </w:rPr>
        <w:t xml:space="preserve"> Инт</w:t>
      </w:r>
      <w:r w:rsidR="008D1F31">
        <w:rPr>
          <w:b w:val="0"/>
          <w:color w:val="000000" w:themeColor="text1"/>
          <w:sz w:val="28"/>
          <w:szCs w:val="28"/>
        </w:rPr>
        <w:t>ранет</w:t>
      </w:r>
      <w:r w:rsidR="008D6BD1" w:rsidRPr="00FE3B52">
        <w:rPr>
          <w:b w:val="0"/>
          <w:color w:val="000000" w:themeColor="text1"/>
          <w:sz w:val="28"/>
          <w:szCs w:val="28"/>
        </w:rPr>
        <w:t>-портале Московской области</w:t>
      </w:r>
      <w:r w:rsidR="00E93C4D" w:rsidRPr="00FE3B52">
        <w:rPr>
          <w:b w:val="0"/>
          <w:color w:val="000000" w:themeColor="text1"/>
          <w:sz w:val="28"/>
          <w:szCs w:val="28"/>
        </w:rPr>
        <w:t>;</w:t>
      </w:r>
    </w:p>
    <w:p w:rsidR="00E93C4D" w:rsidRPr="00FE3B52" w:rsidRDefault="00605610" w:rsidP="005C0D47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-</w:t>
      </w:r>
      <w:r w:rsidR="00E93C4D" w:rsidRPr="00FE3B52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п</w:t>
      </w:r>
      <w:r w:rsidR="00E93C4D" w:rsidRPr="00FE3B52">
        <w:rPr>
          <w:b w:val="0"/>
          <w:color w:val="000000" w:themeColor="text1"/>
          <w:sz w:val="28"/>
          <w:szCs w:val="28"/>
        </w:rPr>
        <w:t>роведение серии семинаров, мастер-классов для воспитателей</w:t>
      </w:r>
      <w:r w:rsidR="0024493B">
        <w:rPr>
          <w:b w:val="0"/>
          <w:color w:val="000000" w:themeColor="text1"/>
          <w:sz w:val="28"/>
          <w:szCs w:val="28"/>
        </w:rPr>
        <w:t xml:space="preserve">, специалистов </w:t>
      </w:r>
      <w:r w:rsidR="00E93C4D" w:rsidRPr="00FE3B52">
        <w:rPr>
          <w:b w:val="0"/>
          <w:color w:val="000000" w:themeColor="text1"/>
          <w:sz w:val="28"/>
          <w:szCs w:val="28"/>
        </w:rPr>
        <w:t xml:space="preserve"> и руководителей детских дошкольных учрежд</w:t>
      </w:r>
      <w:r w:rsidR="0024493B">
        <w:rPr>
          <w:b w:val="0"/>
          <w:color w:val="000000" w:themeColor="text1"/>
          <w:sz w:val="28"/>
          <w:szCs w:val="28"/>
        </w:rPr>
        <w:t>ений</w:t>
      </w:r>
      <w:r w:rsidR="00E93C4D" w:rsidRPr="00FE3B52">
        <w:rPr>
          <w:b w:val="0"/>
          <w:color w:val="000000" w:themeColor="text1"/>
          <w:sz w:val="28"/>
          <w:szCs w:val="28"/>
        </w:rPr>
        <w:t>;</w:t>
      </w:r>
    </w:p>
    <w:p w:rsidR="00E93C4D" w:rsidRPr="00FE3B52" w:rsidRDefault="00605610" w:rsidP="005C0D47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- п</w:t>
      </w:r>
      <w:r w:rsidR="00E93C4D" w:rsidRPr="00FE3B52">
        <w:rPr>
          <w:b w:val="0"/>
          <w:color w:val="000000" w:themeColor="text1"/>
          <w:sz w:val="28"/>
          <w:szCs w:val="28"/>
        </w:rPr>
        <w:t xml:space="preserve">убликация конспектов </w:t>
      </w:r>
      <w:r w:rsidR="0024493B">
        <w:rPr>
          <w:b w:val="0"/>
          <w:color w:val="000000" w:themeColor="text1"/>
          <w:sz w:val="28"/>
          <w:szCs w:val="28"/>
        </w:rPr>
        <w:t>открытых мероприятий</w:t>
      </w:r>
      <w:r w:rsidR="00E93C4D" w:rsidRPr="00FE3B52">
        <w:rPr>
          <w:b w:val="0"/>
          <w:color w:val="000000" w:themeColor="text1"/>
          <w:sz w:val="28"/>
          <w:szCs w:val="28"/>
        </w:rPr>
        <w:t xml:space="preserve"> с использованием технол</w:t>
      </w:r>
      <w:r w:rsidR="0024493B">
        <w:rPr>
          <w:b w:val="0"/>
          <w:color w:val="000000" w:themeColor="text1"/>
          <w:sz w:val="28"/>
          <w:szCs w:val="28"/>
        </w:rPr>
        <w:t>огии «образовательное событие</w:t>
      </w:r>
      <w:r w:rsidR="00E93C4D" w:rsidRPr="00FE3B52">
        <w:rPr>
          <w:b w:val="0"/>
          <w:color w:val="000000" w:themeColor="text1"/>
          <w:sz w:val="28"/>
          <w:szCs w:val="28"/>
        </w:rPr>
        <w:t xml:space="preserve">» в журнале  «Дошкольное воспитание», выпуск методичек для родителей </w:t>
      </w:r>
      <w:r w:rsidR="0024493B">
        <w:rPr>
          <w:b w:val="0"/>
          <w:color w:val="000000" w:themeColor="text1"/>
          <w:sz w:val="28"/>
          <w:szCs w:val="28"/>
        </w:rPr>
        <w:t>«Как организовать семейное чтение</w:t>
      </w:r>
      <w:r w:rsidR="00E93C4D" w:rsidRPr="00FE3B52">
        <w:rPr>
          <w:b w:val="0"/>
          <w:color w:val="000000" w:themeColor="text1"/>
          <w:sz w:val="28"/>
          <w:szCs w:val="28"/>
        </w:rPr>
        <w:t>»;</w:t>
      </w:r>
    </w:p>
    <w:p w:rsidR="00E93C4D" w:rsidRPr="00FE3B52" w:rsidRDefault="00605610" w:rsidP="002B33E8">
      <w:pPr>
        <w:pStyle w:val="1"/>
        <w:shd w:val="clear" w:color="auto" w:fill="FFFFFF"/>
        <w:spacing w:before="0" w:beforeAutospacing="0" w:after="0" w:afterAutospacing="0"/>
        <w:ind w:right="-142" w:firstLine="709"/>
        <w:jc w:val="both"/>
        <w:rPr>
          <w:b w:val="0"/>
          <w:color w:val="000000" w:themeColor="text1"/>
          <w:sz w:val="28"/>
          <w:szCs w:val="28"/>
        </w:rPr>
        <w:sectPr w:rsidR="00E93C4D" w:rsidRPr="00FE3B52" w:rsidSect="00911A93">
          <w:footerReference w:type="default" r:id="rId10"/>
          <w:pgSz w:w="11906" w:h="16838"/>
          <w:pgMar w:top="851" w:right="1134" w:bottom="1276" w:left="1560" w:header="709" w:footer="709" w:gutter="0"/>
          <w:pgBorders w:offsetFrom="page">
            <w:top w:val="flowersTiny" w:sz="21" w:space="24" w:color="auto"/>
            <w:left w:val="flowersTiny" w:sz="21" w:space="24" w:color="auto"/>
            <w:bottom w:val="flowersTiny" w:sz="21" w:space="24" w:color="auto"/>
            <w:right w:val="flowersTiny" w:sz="21" w:space="24" w:color="auto"/>
          </w:pgBorders>
          <w:cols w:space="708"/>
          <w:titlePg/>
          <w:docGrid w:linePitch="360"/>
        </w:sectPr>
      </w:pPr>
      <w:r>
        <w:rPr>
          <w:b w:val="0"/>
          <w:color w:val="000000" w:themeColor="text1"/>
          <w:sz w:val="28"/>
          <w:szCs w:val="28"/>
        </w:rPr>
        <w:t>- в</w:t>
      </w:r>
      <w:r w:rsidR="00E93C4D" w:rsidRPr="00FE3B52">
        <w:rPr>
          <w:b w:val="0"/>
          <w:color w:val="000000" w:themeColor="text1"/>
          <w:sz w:val="28"/>
          <w:szCs w:val="28"/>
        </w:rPr>
        <w:t xml:space="preserve">заимодействие педагогов </w:t>
      </w:r>
      <w:r w:rsidR="00CA092A" w:rsidRPr="00FE3B52">
        <w:rPr>
          <w:b w:val="0"/>
          <w:color w:val="000000" w:themeColor="text1"/>
          <w:sz w:val="28"/>
          <w:szCs w:val="28"/>
        </w:rPr>
        <w:t>детского сада</w:t>
      </w:r>
      <w:r w:rsidR="00E93C4D" w:rsidRPr="00FE3B52">
        <w:rPr>
          <w:b w:val="0"/>
          <w:color w:val="000000" w:themeColor="text1"/>
          <w:sz w:val="28"/>
          <w:szCs w:val="28"/>
        </w:rPr>
        <w:t xml:space="preserve"> со студентами </w:t>
      </w:r>
      <w:r w:rsidR="0024493B">
        <w:rPr>
          <w:b w:val="0"/>
          <w:color w:val="000000" w:themeColor="text1"/>
          <w:sz w:val="28"/>
          <w:szCs w:val="28"/>
        </w:rPr>
        <w:t xml:space="preserve">Российского государственного гуманитарного университета, института </w:t>
      </w:r>
      <w:r w:rsidR="00E93C4D" w:rsidRPr="00FE3B52">
        <w:rPr>
          <w:b w:val="0"/>
          <w:color w:val="000000" w:themeColor="text1"/>
          <w:sz w:val="28"/>
          <w:szCs w:val="28"/>
        </w:rPr>
        <w:t>психологии</w:t>
      </w:r>
      <w:r w:rsidR="0024493B">
        <w:rPr>
          <w:b w:val="0"/>
          <w:color w:val="000000" w:themeColor="text1"/>
          <w:sz w:val="28"/>
          <w:szCs w:val="28"/>
        </w:rPr>
        <w:t xml:space="preserve"> им. </w:t>
      </w:r>
      <w:r w:rsidR="0024493B">
        <w:rPr>
          <w:b w:val="0"/>
          <w:color w:val="000000" w:themeColor="text1"/>
          <w:sz w:val="28"/>
          <w:szCs w:val="28"/>
        </w:rPr>
        <w:lastRenderedPageBreak/>
        <w:t xml:space="preserve">Л.С. Выготского </w:t>
      </w:r>
      <w:r w:rsidR="00E93C4D" w:rsidRPr="00FE3B52">
        <w:rPr>
          <w:b w:val="0"/>
          <w:color w:val="000000" w:themeColor="text1"/>
          <w:sz w:val="28"/>
          <w:szCs w:val="28"/>
        </w:rPr>
        <w:t xml:space="preserve"> с целью формирования професси</w:t>
      </w:r>
      <w:r w:rsidR="0024493B">
        <w:rPr>
          <w:b w:val="0"/>
          <w:color w:val="000000" w:themeColor="text1"/>
          <w:sz w:val="28"/>
          <w:szCs w:val="28"/>
        </w:rPr>
        <w:t>ональных компетенций студентов.</w:t>
      </w:r>
    </w:p>
    <w:p w:rsidR="006364D4" w:rsidRPr="00FE3B52" w:rsidRDefault="00A628D1" w:rsidP="007A38E9">
      <w:pPr>
        <w:spacing w:after="0" w:line="360" w:lineRule="auto"/>
        <w:ind w:righ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3.2.</w:t>
      </w:r>
      <w:r w:rsidR="006364D4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 Календарный план реализации проекта с указанием сроков реализации по этапам</w:t>
      </w:r>
    </w:p>
    <w:tbl>
      <w:tblPr>
        <w:tblStyle w:val="a6"/>
        <w:tblW w:w="0" w:type="auto"/>
        <w:tblLayout w:type="fixed"/>
        <w:tblLook w:val="04A0"/>
      </w:tblPr>
      <w:tblGrid>
        <w:gridCol w:w="293"/>
        <w:gridCol w:w="603"/>
        <w:gridCol w:w="1622"/>
        <w:gridCol w:w="1985"/>
        <w:gridCol w:w="1275"/>
        <w:gridCol w:w="1701"/>
        <w:gridCol w:w="1846"/>
        <w:gridCol w:w="1698"/>
        <w:gridCol w:w="1418"/>
        <w:gridCol w:w="1795"/>
      </w:tblGrid>
      <w:tr w:rsidR="00155966" w:rsidRPr="00FE3B52" w:rsidTr="00D5328C">
        <w:tc>
          <w:tcPr>
            <w:tcW w:w="293" w:type="dxa"/>
          </w:tcPr>
          <w:p w:rsidR="006364D4" w:rsidRPr="00FE3B52" w:rsidRDefault="006364D4" w:rsidP="007B40E3">
            <w:pPr>
              <w:ind w:left="-142"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03" w:type="dxa"/>
          </w:tcPr>
          <w:p w:rsidR="006364D4" w:rsidRPr="00FE3B52" w:rsidRDefault="006364D4" w:rsidP="003B7564">
            <w:pPr>
              <w:ind w:left="-151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1622" w:type="dxa"/>
          </w:tcPr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</w:t>
            </w:r>
            <w:r w:rsidR="0035296D"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конкретное описание</w:t>
            </w:r>
          </w:p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мероприятия</w:t>
            </w:r>
          </w:p>
        </w:tc>
        <w:tc>
          <w:tcPr>
            <w:tcW w:w="1275" w:type="dxa"/>
          </w:tcPr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701" w:type="dxa"/>
          </w:tcPr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  <w:tc>
          <w:tcPr>
            <w:tcW w:w="1846" w:type="dxa"/>
          </w:tcPr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Предшествую</w:t>
            </w:r>
            <w:r w:rsidR="0035296D"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</w:t>
            </w:r>
          </w:p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98" w:type="dxa"/>
          </w:tcPr>
          <w:p w:rsidR="006364D4" w:rsidRPr="00FE3B52" w:rsidRDefault="006364D4" w:rsidP="001E6B26">
            <w:pPr>
              <w:ind w:left="-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</w:t>
            </w:r>
          </w:p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795" w:type="dxa"/>
          </w:tcPr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Создаваемые объекты интеллектуаль</w:t>
            </w:r>
            <w:r w:rsidR="00F23A8F"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собственности</w:t>
            </w:r>
          </w:p>
        </w:tc>
      </w:tr>
      <w:tr w:rsidR="00155966" w:rsidRPr="00FE3B52" w:rsidTr="008D1F31">
        <w:trPr>
          <w:trHeight w:val="557"/>
        </w:trPr>
        <w:tc>
          <w:tcPr>
            <w:tcW w:w="293" w:type="dxa"/>
            <w:vMerge w:val="restart"/>
          </w:tcPr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64D4" w:rsidRPr="00FE3B52" w:rsidRDefault="006364D4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extDirection w:val="btLr"/>
          </w:tcPr>
          <w:p w:rsidR="006364D4" w:rsidRPr="00FE3B52" w:rsidRDefault="00096662" w:rsidP="00425929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="006364D4"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622" w:type="dxa"/>
          </w:tcPr>
          <w:p w:rsidR="00547A01" w:rsidRDefault="00547A01" w:rsidP="00547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 создании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творческой группы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проекта "ЭКСПО-Сказки мира"</w:t>
            </w:r>
          </w:p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D4" w:rsidRPr="00FE3B52" w:rsidRDefault="00096662" w:rsidP="00096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нормативно-правовой документации</w:t>
            </w:r>
          </w:p>
        </w:tc>
        <w:tc>
          <w:tcPr>
            <w:tcW w:w="1275" w:type="dxa"/>
          </w:tcPr>
          <w:p w:rsidR="00547A01" w:rsidRPr="00FE3B52" w:rsidRDefault="00547A01" w:rsidP="00547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октябрь</w:t>
            </w:r>
          </w:p>
          <w:p w:rsidR="006364D4" w:rsidRPr="00FE3B52" w:rsidRDefault="00547A01" w:rsidP="00547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547A01" w:rsidRPr="00FE3B52" w:rsidRDefault="00547A01" w:rsidP="00547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приказа и положения  о проведении проекта</w:t>
            </w:r>
          </w:p>
          <w:p w:rsidR="006364D4" w:rsidRPr="00FE3B52" w:rsidRDefault="006364D4" w:rsidP="00B16C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</w:tcPr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</w:tcPr>
          <w:p w:rsidR="00547A01" w:rsidRPr="00FE3B52" w:rsidRDefault="00547A01" w:rsidP="00547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547A01" w:rsidRDefault="00547A01" w:rsidP="00547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47A01" w:rsidRPr="00FE3B52" w:rsidRDefault="00547A01" w:rsidP="00547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547A01" w:rsidRPr="00FE3B52" w:rsidRDefault="00547A01" w:rsidP="00547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аведую-щего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</w:p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</w:t>
            </w:r>
          </w:p>
        </w:tc>
        <w:tc>
          <w:tcPr>
            <w:tcW w:w="1795" w:type="dxa"/>
          </w:tcPr>
          <w:p w:rsidR="00547A01" w:rsidRPr="00FE3B52" w:rsidRDefault="00547A01" w:rsidP="00547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положение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проведении проекта в ДОУ</w:t>
            </w:r>
          </w:p>
          <w:p w:rsidR="006364D4" w:rsidRPr="00FE3B52" w:rsidRDefault="006364D4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1F31" w:rsidRPr="00FE3B52" w:rsidTr="00D5328C">
        <w:tc>
          <w:tcPr>
            <w:tcW w:w="293" w:type="dxa"/>
            <w:vMerge/>
          </w:tcPr>
          <w:p w:rsidR="008D1F31" w:rsidRPr="00FE3B52" w:rsidRDefault="008D1F31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8D1F31" w:rsidRPr="00FE3B52" w:rsidRDefault="008D1F31" w:rsidP="00425929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096662" w:rsidRDefault="00096662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</w:t>
            </w:r>
          </w:p>
          <w:p w:rsidR="008D1F31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нормативно-правовой документации;</w:t>
            </w:r>
          </w:p>
          <w:p w:rsidR="008D1F31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и анализ научно-исследовательской, методической литературы, интернет-ресурсов по проекту </w:t>
            </w:r>
          </w:p>
          <w:p w:rsidR="008D1F31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31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31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31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31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31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31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31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31" w:rsidRPr="00FE3B52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62" w:rsidRDefault="00096662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Изучение</w:t>
            </w:r>
          </w:p>
          <w:p w:rsidR="00096662" w:rsidRDefault="00096662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нормативных документов</w:t>
            </w:r>
          </w:p>
          <w:p w:rsidR="008D1F31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темы, целей и задач проекта.</w:t>
            </w:r>
          </w:p>
          <w:p w:rsidR="008D1F31" w:rsidRPr="00FE3B52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плана-схемы реализации проекта</w:t>
            </w:r>
          </w:p>
        </w:tc>
        <w:tc>
          <w:tcPr>
            <w:tcW w:w="1275" w:type="dxa"/>
          </w:tcPr>
          <w:p w:rsidR="008D1F31" w:rsidRPr="00FE3B52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октябрь</w:t>
            </w:r>
          </w:p>
          <w:p w:rsidR="008D1F31" w:rsidRPr="00FE3B52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8D1F31" w:rsidRPr="00FE3B52" w:rsidRDefault="008D1F31" w:rsidP="006704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печатной информации. Оформление проекта</w:t>
            </w:r>
          </w:p>
        </w:tc>
        <w:tc>
          <w:tcPr>
            <w:tcW w:w="1846" w:type="dxa"/>
          </w:tcPr>
          <w:p w:rsidR="008D1F31" w:rsidRPr="00FE3B52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технологией</w:t>
            </w:r>
            <w:r w:rsidRPr="004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развивающего</w:t>
            </w:r>
            <w:r w:rsidRPr="004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обучения Д.Б.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Эльконина-В.В.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1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Давыдова.</w:t>
            </w:r>
          </w:p>
        </w:tc>
        <w:tc>
          <w:tcPr>
            <w:tcW w:w="1698" w:type="dxa"/>
          </w:tcPr>
          <w:p w:rsidR="008D1F31" w:rsidRPr="00FE3B52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8D1F31" w:rsidRPr="00FE3B52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D1F31" w:rsidRPr="00FE3B52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8D1F31" w:rsidRPr="00FE3B52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воспитатели, специалисты ДОУ</w:t>
            </w:r>
          </w:p>
        </w:tc>
        <w:tc>
          <w:tcPr>
            <w:tcW w:w="1418" w:type="dxa"/>
          </w:tcPr>
          <w:p w:rsidR="008D1F31" w:rsidRPr="00FE3B52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</w:t>
            </w:r>
          </w:p>
        </w:tc>
        <w:tc>
          <w:tcPr>
            <w:tcW w:w="1795" w:type="dxa"/>
          </w:tcPr>
          <w:p w:rsidR="008D1F31" w:rsidRPr="00FE3B52" w:rsidRDefault="008D1F31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по реализации проекта</w:t>
            </w:r>
          </w:p>
        </w:tc>
      </w:tr>
      <w:tr w:rsidR="008D1F31" w:rsidRPr="00FE3B52" w:rsidTr="00D5328C">
        <w:tc>
          <w:tcPr>
            <w:tcW w:w="293" w:type="dxa"/>
            <w:vMerge/>
          </w:tcPr>
          <w:p w:rsidR="008D1F31" w:rsidRPr="00FE3B52" w:rsidRDefault="008D1F31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8D1F31" w:rsidRPr="00FE3B52" w:rsidRDefault="008D1F31" w:rsidP="00425929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8D1F31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F31" w:rsidRPr="008D1F31" w:rsidRDefault="008D1F31" w:rsidP="008D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Отражение тематики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Pr="0030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годовом плане работы ДОУ,  комплексно- тематическом планировании </w:t>
            </w:r>
            <w:r w:rsidRPr="0030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0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работы педагогов ДОУ.</w:t>
            </w:r>
          </w:p>
        </w:tc>
        <w:tc>
          <w:tcPr>
            <w:tcW w:w="1275" w:type="dxa"/>
          </w:tcPr>
          <w:p w:rsidR="008D1F31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 - сентябрь 2018 г.</w:t>
            </w:r>
          </w:p>
        </w:tc>
        <w:tc>
          <w:tcPr>
            <w:tcW w:w="1701" w:type="dxa"/>
          </w:tcPr>
          <w:p w:rsidR="008D1F31" w:rsidRDefault="008D1F31" w:rsidP="00061F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темы проекта.</w:t>
            </w:r>
          </w:p>
        </w:tc>
        <w:tc>
          <w:tcPr>
            <w:tcW w:w="1846" w:type="dxa"/>
          </w:tcPr>
          <w:p w:rsidR="008D1F31" w:rsidRPr="00FE3B52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имеющейся документации</w:t>
            </w:r>
          </w:p>
        </w:tc>
        <w:tc>
          <w:tcPr>
            <w:tcW w:w="1698" w:type="dxa"/>
          </w:tcPr>
          <w:p w:rsidR="008D1F31" w:rsidRPr="00FE3B52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аведующий</w:t>
            </w:r>
          </w:p>
          <w:p w:rsidR="008D1F31" w:rsidRPr="00FE3B52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D1F31" w:rsidRPr="00FE3B52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8D1F31" w:rsidRPr="00FE3B52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воспитатели, специалисты ДОУ</w:t>
            </w:r>
          </w:p>
        </w:tc>
        <w:tc>
          <w:tcPr>
            <w:tcW w:w="1418" w:type="dxa"/>
          </w:tcPr>
          <w:p w:rsidR="008D1F31" w:rsidRPr="00FE3B52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</w:t>
            </w:r>
          </w:p>
        </w:tc>
        <w:tc>
          <w:tcPr>
            <w:tcW w:w="1795" w:type="dxa"/>
          </w:tcPr>
          <w:p w:rsidR="008D1F31" w:rsidRDefault="008D1F31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Годовой план</w:t>
            </w:r>
            <w:r w:rsidRPr="0030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ДОУ,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комплексно- тематическое планирование</w:t>
            </w:r>
            <w:r w:rsidRPr="0030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0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образовательной работы </w:t>
            </w:r>
            <w:r w:rsidRPr="0030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педагогов ДОУ.</w:t>
            </w:r>
          </w:p>
        </w:tc>
      </w:tr>
      <w:tr w:rsidR="00217E57" w:rsidRPr="00FE3B52" w:rsidTr="00D5328C">
        <w:tc>
          <w:tcPr>
            <w:tcW w:w="293" w:type="dxa"/>
            <w:vMerge/>
          </w:tcPr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Анкетирова-ние родителей детского сада.</w:t>
            </w:r>
          </w:p>
        </w:tc>
        <w:tc>
          <w:tcPr>
            <w:tcW w:w="1985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интересов и запросов родителей </w:t>
            </w:r>
          </w:p>
        </w:tc>
        <w:tc>
          <w:tcPr>
            <w:tcW w:w="1275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октябрь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интересов и запросов родителей</w:t>
            </w:r>
          </w:p>
        </w:tc>
        <w:tc>
          <w:tcPr>
            <w:tcW w:w="1846" w:type="dxa"/>
          </w:tcPr>
          <w:p w:rsidR="00217E57" w:rsidRPr="00FE3B52" w:rsidRDefault="000D1981" w:rsidP="000D19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анкеты для родителей</w:t>
            </w:r>
            <w:r w:rsidR="0021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7E57"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сказки в жизни вашего ребенка</w:t>
            </w:r>
            <w:r w:rsidR="00217E57"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и специалисты ДОУ</w:t>
            </w:r>
          </w:p>
        </w:tc>
        <w:tc>
          <w:tcPr>
            <w:tcW w:w="1418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Анкетный срез</w:t>
            </w:r>
          </w:p>
        </w:tc>
        <w:tc>
          <w:tcPr>
            <w:tcW w:w="1795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анкетного среза.</w:t>
            </w:r>
          </w:p>
        </w:tc>
      </w:tr>
      <w:tr w:rsidR="00217E57" w:rsidRPr="00FE3B52" w:rsidTr="00D5328C">
        <w:tc>
          <w:tcPr>
            <w:tcW w:w="293" w:type="dxa"/>
            <w:vMerge/>
          </w:tcPr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затруднений и выявление потребностей педагогичес-ких кадров по теме проекта.</w:t>
            </w:r>
          </w:p>
        </w:tc>
        <w:tc>
          <w:tcPr>
            <w:tcW w:w="1985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методической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</w:t>
            </w:r>
            <w:r w:rsidRPr="00D5328C">
              <w:rPr>
                <w:rStyle w:val="a5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кадрами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диагностичес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кой основе</w:t>
            </w:r>
          </w:p>
        </w:tc>
        <w:tc>
          <w:tcPr>
            <w:tcW w:w="1275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затруднений</w:t>
            </w:r>
          </w:p>
        </w:tc>
        <w:tc>
          <w:tcPr>
            <w:tcW w:w="1846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методической литературы.</w:t>
            </w:r>
          </w:p>
        </w:tc>
        <w:tc>
          <w:tcPr>
            <w:tcW w:w="1698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специалисты ДОУ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ринг, тренинг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дискуссия, симпозиум, модерация</w:t>
            </w:r>
          </w:p>
        </w:tc>
        <w:tc>
          <w:tcPr>
            <w:tcW w:w="1795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повышения квалификации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 по теме проекта</w:t>
            </w:r>
          </w:p>
        </w:tc>
      </w:tr>
      <w:tr w:rsidR="00217E57" w:rsidRPr="00FE3B52" w:rsidTr="00D5328C">
        <w:tc>
          <w:tcPr>
            <w:tcW w:w="293" w:type="dxa"/>
            <w:vMerge/>
          </w:tcPr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</w:tcPr>
          <w:p w:rsidR="00217E57" w:rsidRPr="00FE3B52" w:rsidRDefault="00217E57" w:rsidP="00061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материально-технических условий для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развивающей предметно пространственной среды ДОУ</w:t>
            </w:r>
          </w:p>
        </w:tc>
        <w:tc>
          <w:tcPr>
            <w:tcW w:w="1275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центров активности во всех возрастных группах ДОУ</w:t>
            </w:r>
          </w:p>
        </w:tc>
        <w:tc>
          <w:tcPr>
            <w:tcW w:w="1846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и закупка детской художественной литературы и атрибутов образовательного события</w:t>
            </w:r>
          </w:p>
        </w:tc>
        <w:tc>
          <w:tcPr>
            <w:tcW w:w="1698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МБДОУ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заведующе-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 АХР,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воспитатели и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ДОУ</w:t>
            </w:r>
          </w:p>
        </w:tc>
        <w:tc>
          <w:tcPr>
            <w:tcW w:w="1418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Планирова-ние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своевремен-ной поставки оборудова-ния</w:t>
            </w:r>
          </w:p>
        </w:tc>
        <w:tc>
          <w:tcPr>
            <w:tcW w:w="1795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Гармонично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развитие дошкольников в интеллектуальной, творческой, речевой, культурной, эмоциональной сфере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17E57" w:rsidRPr="00FE3B52" w:rsidTr="00D5328C">
        <w:tc>
          <w:tcPr>
            <w:tcW w:w="293" w:type="dxa"/>
            <w:vMerge/>
          </w:tcPr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</w:tcPr>
          <w:p w:rsidR="00217E57" w:rsidRPr="00FE3B52" w:rsidRDefault="00217E57" w:rsidP="00061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Начальная диагностика</w:t>
            </w:r>
          </w:p>
        </w:tc>
        <w:tc>
          <w:tcPr>
            <w:tcW w:w="1985" w:type="dxa"/>
          </w:tcPr>
          <w:p w:rsidR="00217E57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275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217E57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педагогическо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мониторинга</w:t>
            </w:r>
          </w:p>
        </w:tc>
        <w:tc>
          <w:tcPr>
            <w:tcW w:w="1846" w:type="dxa"/>
          </w:tcPr>
          <w:p w:rsidR="00217E57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критериев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диагностики</w:t>
            </w:r>
          </w:p>
        </w:tc>
        <w:tc>
          <w:tcPr>
            <w:tcW w:w="1698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</w:t>
            </w:r>
          </w:p>
          <w:p w:rsidR="00217E57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18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Экспертная группа</w:t>
            </w:r>
          </w:p>
        </w:tc>
        <w:tc>
          <w:tcPr>
            <w:tcW w:w="1795" w:type="dxa"/>
          </w:tcPr>
          <w:p w:rsidR="00217E57" w:rsidRPr="00FE3B52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Аналитический отчет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диаграмма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возрастным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группам </w:t>
            </w:r>
          </w:p>
        </w:tc>
      </w:tr>
      <w:tr w:rsidR="00217E57" w:rsidRPr="00FE3B52" w:rsidTr="007251E4">
        <w:trPr>
          <w:cantSplit/>
          <w:trHeight w:val="7660"/>
        </w:trPr>
        <w:tc>
          <w:tcPr>
            <w:tcW w:w="293" w:type="dxa"/>
          </w:tcPr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dxa"/>
            <w:textDirection w:val="btLr"/>
          </w:tcPr>
          <w:p w:rsidR="00217E57" w:rsidRPr="00FE3B52" w:rsidRDefault="00217E57" w:rsidP="003B495D">
            <w:pPr>
              <w:spacing w:line="360" w:lineRule="auto"/>
              <w:ind w:left="113"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 Основной этап</w:t>
            </w:r>
          </w:p>
        </w:tc>
        <w:tc>
          <w:tcPr>
            <w:tcW w:w="1622" w:type="dxa"/>
          </w:tcPr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с детьми</w:t>
            </w: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725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061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народами мира и их сказочным творчеством. 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непосредственно образовательная деятельность, б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рассуждения с детьми, организация дискуссий.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арт-студии, рисование (традиционное, нетрадиционное), аппликация, лепка, пластилинография, вышивание изонитью, кукольный театр, игры-драматизации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Конкурсы, 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викторины,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квесты.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Настольно-печатные, дидактические, словесные игры.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Сказкотерапия.  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сказочного города.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мероприятия "Фестиваль национальных игр"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7E57" w:rsidRDefault="00217E57" w:rsidP="001A333F">
            <w:pP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FE3B52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Проведение серии семинаров по внедрению опыта работы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образовательного события.</w:t>
            </w:r>
          </w:p>
          <w:p w:rsidR="00217E57" w:rsidRPr="00FE3B52" w:rsidRDefault="00217E57" w:rsidP="001A333F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FE3B52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Проведение педагогических советов. </w:t>
            </w:r>
          </w:p>
          <w:p w:rsidR="00217E57" w:rsidRPr="00FE3B52" w:rsidRDefault="00217E57" w:rsidP="001A333F">
            <w:pP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К</w:t>
            </w:r>
            <w:r w:rsidRPr="00FE3B52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онсультатив-ное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E3B52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сопровожде-ние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педагогов ДОУ.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тематических стендов для родителей.</w:t>
            </w:r>
          </w:p>
          <w:p w:rsidR="00217E57" w:rsidRPr="00FE3B52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ворческие задания для семей воспитанник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ов, мастер-классов, проведение совместных мероприятий с родителями.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социуме "Приглашаем в гости друзей".</w:t>
            </w:r>
          </w:p>
          <w:p w:rsidR="00217E57" w:rsidRDefault="00217E57" w:rsidP="001A3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мероприятие:"Все сказки в гости к нам!" 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17E57" w:rsidRPr="00FE3B52" w:rsidRDefault="00217E57" w:rsidP="003B495D">
            <w:pPr>
              <w:ind w:left="-1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  <w:p w:rsidR="00217E57" w:rsidRPr="00FE3B52" w:rsidRDefault="00217E57" w:rsidP="003B4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217E57" w:rsidRPr="00FE3B52" w:rsidRDefault="00217E57" w:rsidP="003B4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  <w:p w:rsidR="00217E57" w:rsidRPr="00FE3B52" w:rsidRDefault="00217E57" w:rsidP="003B49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E57" w:rsidRDefault="00217E57" w:rsidP="003B495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Воспитанники знают и хорошо ориентируются в художественной литературе, определяют жанровую принадлежность, владеют расширенным словарным запасом, навыками продуктивной деятельности, выразительными способами общения, получают позитивный отклик от совместной деятельности со взрослыми и сверстниками.</w:t>
            </w:r>
          </w:p>
          <w:p w:rsidR="00217E57" w:rsidRPr="00FE3B52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Повысилась компетентность педагогов и родителей по</w:t>
            </w:r>
          </w:p>
          <w:p w:rsidR="00217E57" w:rsidRPr="00FE3B52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теме проекта.</w:t>
            </w:r>
          </w:p>
          <w:p w:rsidR="00217E57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Повысилась ком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петентность родителей в вопросе</w:t>
            </w:r>
            <w:r w:rsidRPr="00FE3B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значимости семейного чтения, совместного</w:t>
            </w:r>
          </w:p>
        </w:tc>
        <w:tc>
          <w:tcPr>
            <w:tcW w:w="1846" w:type="dxa"/>
          </w:tcPr>
          <w:p w:rsidR="00217E57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целей и задач</w:t>
            </w:r>
            <w:r w:rsidRPr="00830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образовательного события.</w:t>
            </w:r>
          </w:p>
          <w:p w:rsidR="00217E57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плана-схемы реализации образовательного события.</w:t>
            </w:r>
          </w:p>
        </w:tc>
        <w:tc>
          <w:tcPr>
            <w:tcW w:w="1698" w:type="dxa"/>
          </w:tcPr>
          <w:p w:rsidR="00217E57" w:rsidRPr="00FE3B52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МБДОУ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17E57" w:rsidRPr="00FE3B52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217E57" w:rsidRPr="00FE3B52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воспитатели и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ДОУ</w:t>
            </w:r>
          </w:p>
        </w:tc>
        <w:tc>
          <w:tcPr>
            <w:tcW w:w="1418" w:type="dxa"/>
          </w:tcPr>
          <w:p w:rsidR="00217E57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аблюдения</w:t>
            </w:r>
          </w:p>
        </w:tc>
        <w:tc>
          <w:tcPr>
            <w:tcW w:w="1795" w:type="dxa"/>
          </w:tcPr>
          <w:p w:rsidR="00217E57" w:rsidRDefault="00217E57" w:rsidP="00061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Конспекты непосредственно образовательной деятельности, сценарии открытых мероприятий, консультации для педагогов и родителей, презентации, картотеки, изготовление книжек, альбомов, интерактивных игр.</w:t>
            </w:r>
          </w:p>
        </w:tc>
      </w:tr>
      <w:tr w:rsidR="00217E57" w:rsidRPr="00FE3B52" w:rsidTr="00496999">
        <w:trPr>
          <w:trHeight w:val="10072"/>
        </w:trPr>
        <w:tc>
          <w:tcPr>
            <w:tcW w:w="293" w:type="dxa"/>
          </w:tcPr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217E57" w:rsidRPr="00FE3B52" w:rsidRDefault="00217E57" w:rsidP="002A2150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</w:tcPr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с педагогами</w:t>
            </w: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мероприятийдля родителей</w:t>
            </w:r>
          </w:p>
          <w:p w:rsidR="00217E57" w:rsidRPr="00FE3B52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7E57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сказочного города.</w:t>
            </w:r>
          </w:p>
          <w:p w:rsidR="00217E57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мероприятия "Фестиваль национальных игр"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7E57" w:rsidRDefault="00217E57" w:rsidP="003B495D">
            <w:pP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FE3B52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Проведение серии семинаров по внедрению опыта работы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образовательного события.</w:t>
            </w:r>
          </w:p>
          <w:p w:rsidR="00217E57" w:rsidRPr="00FE3B52" w:rsidRDefault="00217E57" w:rsidP="003B495D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FE3B52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Проведение педагогических советов. </w:t>
            </w:r>
          </w:p>
          <w:p w:rsidR="00217E57" w:rsidRPr="00FE3B52" w:rsidRDefault="00217E57" w:rsidP="003B495D">
            <w:pP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К</w:t>
            </w:r>
            <w:r w:rsidRPr="00FE3B52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онсультатив-ное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E3B52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сопровожде-ние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педагогов ДОУ.</w:t>
            </w:r>
          </w:p>
          <w:p w:rsidR="00217E57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тематических стендов для родителей.</w:t>
            </w:r>
          </w:p>
          <w:p w:rsidR="00217E57" w:rsidRPr="00FE3B52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ворческие задания для семей воспитанник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ов, мастер-классов, проведение совместных мероприятий с родителями.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7E57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</w:t>
            </w:r>
          </w:p>
          <w:p w:rsidR="00217E57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сссоциуме "Приглашаем в гости друзей".</w:t>
            </w:r>
          </w:p>
          <w:p w:rsidR="00217E57" w:rsidRDefault="00217E57" w:rsidP="003B4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мероприятие:"Все сказки в гости к нам!" 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E57" w:rsidRPr="00FE3B52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7E57" w:rsidRPr="00FE3B52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E57" w:rsidRPr="00FE3B52" w:rsidRDefault="00217E57" w:rsidP="00352F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петентность родителей в вопросе</w:t>
            </w:r>
            <w:r w:rsidRPr="00FE3B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значимости совместного семейного чтения.</w:t>
            </w:r>
          </w:p>
        </w:tc>
        <w:tc>
          <w:tcPr>
            <w:tcW w:w="1846" w:type="dxa"/>
          </w:tcPr>
          <w:p w:rsidR="00217E57" w:rsidRPr="00FE3B52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</w:tcPr>
          <w:p w:rsidR="00217E57" w:rsidRPr="00FE3B52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E57" w:rsidRPr="00FE3B52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7E57" w:rsidRPr="00FE3B52" w:rsidRDefault="00217E57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7A0E" w:rsidRPr="00FE3B52" w:rsidTr="00496999">
        <w:trPr>
          <w:trHeight w:val="1993"/>
        </w:trPr>
        <w:tc>
          <w:tcPr>
            <w:tcW w:w="293" w:type="dxa"/>
            <w:vMerge w:val="restart"/>
          </w:tcPr>
          <w:p w:rsidR="00C77A0E" w:rsidRPr="00FE3B52" w:rsidRDefault="00C77A0E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extDirection w:val="btLr"/>
          </w:tcPr>
          <w:p w:rsidR="00C77A0E" w:rsidRPr="00FE3B52" w:rsidRDefault="00C77A0E" w:rsidP="002A2150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</w:tcPr>
          <w:p w:rsidR="00C77A0E" w:rsidRDefault="00C77A0E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A0E" w:rsidRDefault="00C77A0E" w:rsidP="00004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социуме "Приглашаем в гости друзей".</w:t>
            </w:r>
          </w:p>
          <w:p w:rsidR="00C77A0E" w:rsidRDefault="00C77A0E" w:rsidP="00004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мероприятие:"Все сказки в гости к нам!"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7A0E" w:rsidRPr="00FE3B52" w:rsidRDefault="00C77A0E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A0E" w:rsidRPr="00FE3B52" w:rsidRDefault="00C77A0E" w:rsidP="00352F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</w:tcPr>
          <w:p w:rsidR="00C77A0E" w:rsidRPr="00FE3B52" w:rsidRDefault="00C77A0E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</w:tcPr>
          <w:p w:rsidR="00C77A0E" w:rsidRPr="00FE3B52" w:rsidRDefault="00C77A0E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7A0E" w:rsidRPr="00FE3B52" w:rsidRDefault="00C77A0E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</w:tcPr>
          <w:p w:rsidR="00C77A0E" w:rsidRPr="00FE3B52" w:rsidRDefault="00C77A0E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7A0E" w:rsidRPr="00FE3B52" w:rsidTr="00496999">
        <w:trPr>
          <w:trHeight w:val="1993"/>
        </w:trPr>
        <w:tc>
          <w:tcPr>
            <w:tcW w:w="293" w:type="dxa"/>
            <w:vMerge/>
          </w:tcPr>
          <w:p w:rsidR="00C77A0E" w:rsidRDefault="00C77A0E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C77A0E" w:rsidRDefault="00C77A0E" w:rsidP="002A2150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</w:tcPr>
          <w:p w:rsidR="00C77A0E" w:rsidRPr="00FE3B52" w:rsidRDefault="00C77A0E" w:rsidP="00670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985" w:type="dxa"/>
          </w:tcPr>
          <w:p w:rsidR="00C77A0E" w:rsidRDefault="00C77A0E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7A0E" w:rsidRPr="00FE3B52" w:rsidRDefault="00C77A0E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C77A0E" w:rsidRPr="00FE3B52" w:rsidRDefault="00C77A0E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C77A0E" w:rsidRDefault="00C77A0E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педагогического мониторинга</w:t>
            </w:r>
          </w:p>
        </w:tc>
        <w:tc>
          <w:tcPr>
            <w:tcW w:w="1846" w:type="dxa"/>
          </w:tcPr>
          <w:p w:rsidR="00C77A0E" w:rsidRDefault="00C77A0E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начальной диагностики</w:t>
            </w:r>
          </w:p>
        </w:tc>
        <w:tc>
          <w:tcPr>
            <w:tcW w:w="1698" w:type="dxa"/>
          </w:tcPr>
          <w:p w:rsidR="00C77A0E" w:rsidRPr="00FE3B52" w:rsidRDefault="00C77A0E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C77A0E" w:rsidRDefault="00C77A0E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18" w:type="dxa"/>
          </w:tcPr>
          <w:p w:rsidR="00C77A0E" w:rsidRPr="00FE3B52" w:rsidRDefault="00C77A0E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группа</w:t>
            </w:r>
          </w:p>
        </w:tc>
        <w:tc>
          <w:tcPr>
            <w:tcW w:w="1795" w:type="dxa"/>
          </w:tcPr>
          <w:p w:rsidR="00C77A0E" w:rsidRPr="00FE3B52" w:rsidRDefault="00C77A0E" w:rsidP="00670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Аналитический отчет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диаграмма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возрастным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группам </w:t>
            </w:r>
          </w:p>
        </w:tc>
      </w:tr>
      <w:tr w:rsidR="000D1981" w:rsidRPr="00FE3B52" w:rsidTr="00496999">
        <w:trPr>
          <w:trHeight w:val="1993"/>
        </w:trPr>
        <w:tc>
          <w:tcPr>
            <w:tcW w:w="293" w:type="dxa"/>
          </w:tcPr>
          <w:p w:rsidR="000D1981" w:rsidRPr="00FE3B52" w:rsidRDefault="000D1981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3" w:type="dxa"/>
            <w:textDirection w:val="btLr"/>
          </w:tcPr>
          <w:p w:rsidR="000D1981" w:rsidRPr="00FE3B52" w:rsidRDefault="00096662" w:rsidP="002A2150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0D19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</w:t>
            </w:r>
            <w:r w:rsidR="000D1981"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Заключительны</w:t>
            </w:r>
            <w:r w:rsidR="000D19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</w:t>
            </w:r>
            <w:r w:rsidR="000D1981"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</w:t>
            </w:r>
          </w:p>
        </w:tc>
        <w:tc>
          <w:tcPr>
            <w:tcW w:w="1622" w:type="dxa"/>
          </w:tcPr>
          <w:p w:rsidR="000D1981" w:rsidRPr="00FE3B52" w:rsidRDefault="000D1981" w:rsidP="0000487A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событие "ЭКСПО-Сказки мира" </w:t>
            </w: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Default="000D1981" w:rsidP="00B16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981" w:rsidRPr="00A91EAC" w:rsidRDefault="000D1981" w:rsidP="00004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Оформление </w:t>
            </w:r>
            <w:r w:rsidRPr="00A91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места проведения события согласно тематике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D1981" w:rsidRDefault="000D1981" w:rsidP="00004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Демонстрация достигнутых результатов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"ЭКСПО-Сказки мира" - творческое игровое действие.</w:t>
            </w:r>
          </w:p>
          <w:p w:rsidR="000D1981" w:rsidRDefault="000D1981" w:rsidP="00004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сказок выбранной страны каждой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возрастной группой в том числе детей с ограниченными возможностями здоровья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D1981" w:rsidRDefault="000D1981" w:rsidP="00004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 2020 г.</w:t>
            </w:r>
          </w:p>
        </w:tc>
        <w:tc>
          <w:tcPr>
            <w:tcW w:w="1701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B7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целостного единства образовательного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отражение картины всего изученного материала по данной теме.</w:t>
            </w:r>
          </w:p>
        </w:tc>
        <w:tc>
          <w:tcPr>
            <w:tcW w:w="1846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образовательному событию</w:t>
            </w:r>
          </w:p>
        </w:tc>
        <w:tc>
          <w:tcPr>
            <w:tcW w:w="1698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воспитатели и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ДОУ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группа</w:t>
            </w:r>
          </w:p>
        </w:tc>
        <w:tc>
          <w:tcPr>
            <w:tcW w:w="1795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образования в детском саду.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семейных ценностей и традиций.</w:t>
            </w:r>
          </w:p>
        </w:tc>
      </w:tr>
      <w:tr w:rsidR="000D1981" w:rsidRPr="00FE3B52" w:rsidTr="00496999">
        <w:trPr>
          <w:trHeight w:val="1993"/>
        </w:trPr>
        <w:tc>
          <w:tcPr>
            <w:tcW w:w="293" w:type="dxa"/>
            <w:vMerge w:val="restart"/>
          </w:tcPr>
          <w:p w:rsidR="000D1981" w:rsidRDefault="000D1981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extDirection w:val="btLr"/>
          </w:tcPr>
          <w:p w:rsidR="000D1981" w:rsidRDefault="000D1981" w:rsidP="002A2150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</w:tcPr>
          <w:p w:rsidR="000D1981" w:rsidRPr="00FE3B52" w:rsidRDefault="000D1981" w:rsidP="00857775">
            <w:pPr>
              <w:ind w:righ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Заключительная диагностика</w:t>
            </w:r>
          </w:p>
        </w:tc>
        <w:tc>
          <w:tcPr>
            <w:tcW w:w="1985" w:type="dxa"/>
          </w:tcPr>
          <w:p w:rsidR="000D1981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2020 г.</w:t>
            </w:r>
          </w:p>
        </w:tc>
        <w:tc>
          <w:tcPr>
            <w:tcW w:w="1701" w:type="dxa"/>
          </w:tcPr>
          <w:p w:rsidR="000D1981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педагогического мониторинга</w:t>
            </w:r>
          </w:p>
        </w:tc>
        <w:tc>
          <w:tcPr>
            <w:tcW w:w="1846" w:type="dxa"/>
          </w:tcPr>
          <w:p w:rsidR="000D1981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промежуточной диагностики</w:t>
            </w:r>
          </w:p>
        </w:tc>
        <w:tc>
          <w:tcPr>
            <w:tcW w:w="1698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0D1981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 ДОУ</w:t>
            </w:r>
          </w:p>
        </w:tc>
        <w:tc>
          <w:tcPr>
            <w:tcW w:w="1418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группа</w:t>
            </w:r>
          </w:p>
        </w:tc>
        <w:tc>
          <w:tcPr>
            <w:tcW w:w="1795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Сравнительный анализ начальной и заключительной диагностики, выявление динамики, выводы, рекомендации 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1981" w:rsidRPr="00FE3B52" w:rsidTr="0000487A">
        <w:trPr>
          <w:trHeight w:val="70"/>
        </w:trPr>
        <w:tc>
          <w:tcPr>
            <w:tcW w:w="293" w:type="dxa"/>
            <w:vMerge/>
          </w:tcPr>
          <w:p w:rsidR="000D1981" w:rsidRDefault="000D1981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0D1981" w:rsidRDefault="000D1981" w:rsidP="002A2150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0D1981" w:rsidRPr="00FE3B52" w:rsidRDefault="000D1981" w:rsidP="00857775">
            <w:pPr>
              <w:ind w:righ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опыта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инновационного проекта  "ЭКСПО-Сказки мира"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ДОУ</w:t>
            </w:r>
          </w:p>
          <w:p w:rsidR="000D1981" w:rsidRPr="00FE3B52" w:rsidRDefault="000D1981" w:rsidP="00857775">
            <w:pPr>
              <w:ind w:lef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опыта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проекту "ЭКСПО-Сказки мира"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формах: презентаций, мастер-классов, семинаров, круглого стола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открытых мероприятий для педагогов и родителей  ДОУ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 методичек для родителей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«Как организовать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семейное чтение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Апрель- май 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Открытость и доступность деятельности детского сада, распространение опыта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инновационному проекту</w:t>
            </w:r>
          </w:p>
        </w:tc>
        <w:tc>
          <w:tcPr>
            <w:tcW w:w="1846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инновационного проекта "ЭКСПО-Сказки мира"</w:t>
            </w:r>
          </w:p>
        </w:tc>
        <w:tc>
          <w:tcPr>
            <w:tcW w:w="1698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воспитатели и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ДОУ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Годовой план работы детского сада.</w:t>
            </w:r>
          </w:p>
        </w:tc>
        <w:tc>
          <w:tcPr>
            <w:tcW w:w="1795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разработки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инновационному проекту "ЭКСПО-Сказки мира"</w:t>
            </w:r>
          </w:p>
        </w:tc>
      </w:tr>
      <w:tr w:rsidR="000D1981" w:rsidRPr="00FE3B52" w:rsidTr="0000487A">
        <w:trPr>
          <w:trHeight w:val="70"/>
        </w:trPr>
        <w:tc>
          <w:tcPr>
            <w:tcW w:w="293" w:type="dxa"/>
            <w:vMerge/>
          </w:tcPr>
          <w:p w:rsidR="000D1981" w:rsidRDefault="000D1981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0D1981" w:rsidRDefault="000D1981" w:rsidP="002A2150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0D1981" w:rsidRPr="00FE3B52" w:rsidRDefault="000D1981" w:rsidP="00857775">
            <w:pPr>
              <w:ind w:righ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Муниципаль-ный уровень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"Методический десант" в МБДОУ № 9 из других муниципальныхДОУ"</w:t>
            </w:r>
            <w:r w:rsidR="001C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в газете «Родники»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Апрель-ноябрь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 и доступность деятельности детского сада, расп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ространение опыта работы инновационному проекту</w:t>
            </w:r>
          </w:p>
        </w:tc>
        <w:tc>
          <w:tcPr>
            <w:tcW w:w="1846" w:type="dxa"/>
          </w:tcPr>
          <w:p w:rsidR="000D1981" w:rsidRPr="00FE3B52" w:rsidRDefault="000D1981" w:rsidP="00857775">
            <w:pPr>
              <w:ind w:righ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инновационного проекта "ЭКСПО-Сказки мира"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воспитатели, специалисты ДОУ</w:t>
            </w:r>
          </w:p>
        </w:tc>
        <w:tc>
          <w:tcPr>
            <w:tcW w:w="1418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Годовой план работы управления образования.</w:t>
            </w:r>
          </w:p>
        </w:tc>
        <w:tc>
          <w:tcPr>
            <w:tcW w:w="1795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разработки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инновационному проекту "ЭКСПО-Сказки мира"</w:t>
            </w:r>
          </w:p>
        </w:tc>
      </w:tr>
      <w:tr w:rsidR="000D1981" w:rsidRPr="00FE3B52" w:rsidTr="00B749AB">
        <w:trPr>
          <w:trHeight w:val="4261"/>
        </w:trPr>
        <w:tc>
          <w:tcPr>
            <w:tcW w:w="293" w:type="dxa"/>
            <w:vMerge w:val="restart"/>
          </w:tcPr>
          <w:p w:rsidR="000D1981" w:rsidRDefault="000D1981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extDirection w:val="btLr"/>
          </w:tcPr>
          <w:p w:rsidR="000D1981" w:rsidRDefault="000D1981" w:rsidP="002A2150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0D1981" w:rsidRPr="00FE3B52" w:rsidRDefault="000D1981" w:rsidP="00857775">
            <w:pPr>
              <w:ind w:righ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Московской области</w:t>
            </w:r>
          </w:p>
          <w:p w:rsidR="000D1981" w:rsidRPr="007F51E6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5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ежегодной премии Губернатора Московской </w:t>
            </w:r>
          </w:p>
          <w:p w:rsidR="00B749AB" w:rsidRDefault="000D1981" w:rsidP="001C51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"Наше Подмосковье 2020 г."</w:t>
            </w:r>
            <w:r w:rsidR="001C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Выступление на Международной</w:t>
            </w:r>
            <w:r w:rsidR="001C5187" w:rsidRPr="001C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</w:t>
            </w:r>
            <w:r w:rsidR="001C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-практической конференции</w:t>
            </w:r>
            <w:r w:rsidR="001C5187" w:rsidRPr="001C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«Непрерывное образование как ресурс развития Московской области»</w:t>
            </w:r>
            <w:r w:rsidR="001C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B7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</w:t>
            </w:r>
          </w:p>
          <w:p w:rsidR="00B749AB" w:rsidRDefault="00B749AB" w:rsidP="001C51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3865" w:rsidRDefault="00B749AB" w:rsidP="00B74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научно-практической  конференции </w:t>
            </w:r>
            <w:r w:rsidR="001C5187" w:rsidRPr="00B7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ВО МО «Академия социального управления» (АСОУ)</w:t>
            </w:r>
            <w:r w:rsidR="001C5187" w:rsidRPr="001C5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сотрудничество со студенческим сообществом Р</w:t>
            </w:r>
            <w:r w:rsidR="00BC3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оссийского Государственный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BC3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уманитарный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C3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ниверситет</w:t>
            </w:r>
          </w:p>
          <w:p w:rsidR="000D1981" w:rsidRPr="00FE3B52" w:rsidRDefault="00B749AB" w:rsidP="00B74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Москвы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  <w:p w:rsidR="000D1981" w:rsidRPr="00FE3B52" w:rsidRDefault="001C5187" w:rsidP="008577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0D1981"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Открытость и доступность деятельности ДОУ, распространение опыта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инновационному проекту.</w:t>
            </w:r>
          </w:p>
        </w:tc>
        <w:tc>
          <w:tcPr>
            <w:tcW w:w="1846" w:type="dxa"/>
            <w:vMerge w:val="restart"/>
          </w:tcPr>
          <w:p w:rsidR="000D1981" w:rsidRPr="00FE3B52" w:rsidRDefault="000D1981" w:rsidP="00857775">
            <w:pPr>
              <w:ind w:righ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инновационного проекта "ЭКСПО-Сказки мира"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воспитатели, специалисты ДОУ</w:t>
            </w:r>
          </w:p>
        </w:tc>
        <w:tc>
          <w:tcPr>
            <w:tcW w:w="1418" w:type="dxa"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  <w:p w:rsidR="000D1981" w:rsidRPr="007F51E6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ежегодной премии Губернатора Московской 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"Наше Подмосковье 2020 г."</w:t>
            </w:r>
          </w:p>
        </w:tc>
        <w:tc>
          <w:tcPr>
            <w:tcW w:w="1795" w:type="dxa"/>
          </w:tcPr>
          <w:p w:rsidR="000D1981" w:rsidRPr="00FE3B52" w:rsidRDefault="000D1981" w:rsidP="00857775">
            <w:pPr>
              <w:ind w:righ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инновационного проекта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"ЭКСПО-Сказки мира"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1981" w:rsidRPr="00FE3B52" w:rsidTr="0000487A">
        <w:trPr>
          <w:trHeight w:val="70"/>
        </w:trPr>
        <w:tc>
          <w:tcPr>
            <w:tcW w:w="293" w:type="dxa"/>
            <w:vMerge/>
          </w:tcPr>
          <w:p w:rsidR="000D1981" w:rsidRDefault="000D1981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0D1981" w:rsidRDefault="000D1981" w:rsidP="002A2150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0D1981" w:rsidRPr="00FE3B52" w:rsidRDefault="000D1981" w:rsidP="00857775">
            <w:pPr>
              <w:ind w:righ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981" w:rsidRPr="00FE3B52" w:rsidRDefault="000D1981" w:rsidP="00857775">
            <w:pPr>
              <w:ind w:right="-11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Всероссийский  уровень</w:t>
            </w:r>
          </w:p>
          <w:p w:rsidR="000D1981" w:rsidRPr="00FE3B52" w:rsidRDefault="000D1981" w:rsidP="004171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в журнале «Дошкольное образование»</w:t>
            </w:r>
            <w:r w:rsidR="0041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участие во Всероссийском профессиональном конкурсе "Академия педагогических проектов РФ"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1981" w:rsidRPr="00FE3B52" w:rsidRDefault="000D1981" w:rsidP="0085777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2019-Март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0D1981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 и доступность деятельности детского сада, распространение опыта работы проекта.</w:t>
            </w:r>
          </w:p>
          <w:p w:rsidR="000D1981" w:rsidRPr="00FE3B52" w:rsidRDefault="000D1981" w:rsidP="008577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0D1981" w:rsidRPr="00FE3B52" w:rsidRDefault="000D1981" w:rsidP="00857775">
            <w:pPr>
              <w:ind w:right="-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0D1981" w:rsidRPr="00FE3B52" w:rsidRDefault="000D1981" w:rsidP="00857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1981" w:rsidRPr="00FE3B52" w:rsidRDefault="000D1981" w:rsidP="00857775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в журнале «Дошколь-ное образование»</w:t>
            </w:r>
          </w:p>
        </w:tc>
        <w:tc>
          <w:tcPr>
            <w:tcW w:w="1795" w:type="dxa"/>
          </w:tcPr>
          <w:p w:rsidR="000D1981" w:rsidRPr="00FE3B52" w:rsidRDefault="000D1981" w:rsidP="00857775">
            <w:pPr>
              <w:ind w:right="-1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Сценарии, конспекты из опыта работы по инновационному проекту.</w:t>
            </w:r>
          </w:p>
        </w:tc>
      </w:tr>
    </w:tbl>
    <w:p w:rsidR="003A581D" w:rsidRPr="00FE3B52" w:rsidRDefault="003A581D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3A581D" w:rsidRPr="00FE3B52" w:rsidSect="00096662">
          <w:pgSz w:w="16838" w:h="11906" w:orient="landscape"/>
          <w:pgMar w:top="1135" w:right="1134" w:bottom="709" w:left="1560" w:header="709" w:footer="709" w:gutter="0"/>
          <w:pgBorders w:offsetFrom="page">
            <w:top w:val="flowersTiny" w:sz="21" w:space="24" w:color="auto"/>
            <w:left w:val="flowersTiny" w:sz="21" w:space="24" w:color="auto"/>
            <w:bottom w:val="flowersTiny" w:sz="21" w:space="24" w:color="auto"/>
            <w:right w:val="flowersTiny" w:sz="21" w:space="24" w:color="auto"/>
          </w:pgBorders>
          <w:cols w:space="708"/>
          <w:docGrid w:linePitch="360"/>
        </w:sectPr>
      </w:pPr>
    </w:p>
    <w:p w:rsidR="00E93C4D" w:rsidRPr="00FE3B52" w:rsidRDefault="00E93C4D" w:rsidP="00B9335B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15. Нормативно-организационное обеспечение проекта</w:t>
      </w: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93C4D" w:rsidRPr="00FE3B52" w:rsidRDefault="00E93C4D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1. Конвенция о правах ребенка. Принята резолюцией 44/25 Генеральной Ассамблеи</w:t>
      </w:r>
      <w:r w:rsidR="00605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3D1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ООН, </w:t>
      </w: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от 20 ноября 1989 года;</w:t>
      </w:r>
    </w:p>
    <w:p w:rsidR="00E93C4D" w:rsidRDefault="00E93C4D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Федеральный Закон от 29.12.2012 № 273-ФЗ «Об образовании в Российской Федерации»; </w:t>
      </w:r>
    </w:p>
    <w:p w:rsidR="00737C35" w:rsidRPr="00FE3B52" w:rsidRDefault="00737C35" w:rsidP="00737C3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стандарт. Приказ Министерства образования и науки Российской Федерации (Минобрнауки России) от 17 октября 2013 г. N 1155 г. Москва;</w:t>
      </w:r>
    </w:p>
    <w:p w:rsidR="00E93C4D" w:rsidRPr="00FE3B52" w:rsidRDefault="00737C35" w:rsidP="00737C35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5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 Президента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№204 от 07.05.2018 года </w:t>
      </w: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3C4D" w:rsidRPr="00FE3B52" w:rsidRDefault="00737C35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. Санитарно-эпидемиологические правила и нормативы СанПиН 2.4.1.3049-13 (с изменениями на 27 августа 2015 года);</w:t>
      </w:r>
    </w:p>
    <w:p w:rsidR="00E93C4D" w:rsidRPr="00FE3B52" w:rsidRDefault="00E93C4D" w:rsidP="00605610">
      <w:pPr>
        <w:spacing w:after="0" w:line="240" w:lineRule="auto"/>
        <w:ind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6. Государственн</w:t>
      </w:r>
      <w:r w:rsidR="00605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программа Московской области </w:t>
      </w: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«Образование Подмосковья» на 2017-2025 годы – постановление Правительства московской области от 25.10.2016г. № 784/39;</w:t>
      </w:r>
    </w:p>
    <w:p w:rsidR="00E93C4D" w:rsidRPr="00FE3B52" w:rsidRDefault="00E93C4D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C3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Положение о проведении областного конкурса дошкольных образовательных организаций муниципальных образований Московской области на присвоение статуса Региональной инновационной пл</w:t>
      </w:r>
      <w:r w:rsidR="00737C35">
        <w:rPr>
          <w:rFonts w:ascii="Times New Roman" w:hAnsi="Times New Roman" w:cs="Times New Roman"/>
          <w:color w:val="000000" w:themeColor="text1"/>
          <w:sz w:val="28"/>
          <w:szCs w:val="28"/>
        </w:rPr>
        <w:t>ощадки Московской области в 2019</w:t>
      </w: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утвержденное приказом министра обра</w:t>
      </w:r>
      <w:r w:rsidR="00737C35">
        <w:rPr>
          <w:rFonts w:ascii="Times New Roman" w:hAnsi="Times New Roman" w:cs="Times New Roman"/>
          <w:color w:val="000000" w:themeColor="text1"/>
          <w:sz w:val="28"/>
          <w:szCs w:val="28"/>
        </w:rPr>
        <w:t>зования Московской области от 27.12.2018 года № 3361</w:t>
      </w: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3C4D" w:rsidRPr="00FE3B52" w:rsidRDefault="00E93C4D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Устав муниципального бюджетного дошкольного образовательного учреждения </w:t>
      </w:r>
      <w:r w:rsidR="00737C35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комбинированного вида детский сад № 9 «Колобок» № 1395 от 25.06</w:t>
      </w: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.2015г.</w:t>
      </w:r>
    </w:p>
    <w:p w:rsidR="00E93C4D" w:rsidRPr="00FE3B52" w:rsidRDefault="00737C35" w:rsidP="00CA092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Изменения к Уставу №343 от 24.02</w:t>
      </w:r>
      <w:r w:rsidR="00E93C4D"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</w:p>
    <w:p w:rsidR="00960B17" w:rsidRPr="00FE3B52" w:rsidRDefault="00960B17" w:rsidP="002A2150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C4D" w:rsidRPr="00FE3B52" w:rsidRDefault="00E93C4D" w:rsidP="00F6542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 Кадровое обеспечение проектов</w:t>
      </w:r>
    </w:p>
    <w:tbl>
      <w:tblPr>
        <w:tblStyle w:val="a6"/>
        <w:tblW w:w="9747" w:type="dxa"/>
        <w:tblLayout w:type="fixed"/>
        <w:tblLook w:val="04A0"/>
      </w:tblPr>
      <w:tblGrid>
        <w:gridCol w:w="484"/>
        <w:gridCol w:w="1609"/>
        <w:gridCol w:w="1559"/>
        <w:gridCol w:w="1843"/>
        <w:gridCol w:w="2551"/>
        <w:gridCol w:w="1701"/>
      </w:tblGrid>
      <w:tr w:rsidR="00E93C4D" w:rsidRPr="00FE3B52" w:rsidTr="001041FD">
        <w:tc>
          <w:tcPr>
            <w:tcW w:w="484" w:type="dxa"/>
          </w:tcPr>
          <w:p w:rsidR="00E93C4D" w:rsidRPr="00FE3B52" w:rsidRDefault="00E93C4D" w:rsidP="00425929">
            <w:pPr>
              <w:spacing w:line="360" w:lineRule="auto"/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609" w:type="dxa"/>
          </w:tcPr>
          <w:p w:rsidR="00E93C4D" w:rsidRPr="00FE3B52" w:rsidRDefault="00E93C4D" w:rsidP="001041F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сотрудника</w:t>
            </w:r>
          </w:p>
        </w:tc>
        <w:tc>
          <w:tcPr>
            <w:tcW w:w="1559" w:type="dxa"/>
          </w:tcPr>
          <w:p w:rsidR="00E93C4D" w:rsidRPr="00FE3B52" w:rsidRDefault="00E93C4D" w:rsidP="001041F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Должность, образование, ученая степень (при наличии), ученое звание при наличии</w:t>
            </w:r>
          </w:p>
        </w:tc>
        <w:tc>
          <w:tcPr>
            <w:tcW w:w="1843" w:type="dxa"/>
          </w:tcPr>
          <w:p w:rsidR="00E93C4D" w:rsidRPr="00FE3B52" w:rsidRDefault="00E93C4D" w:rsidP="001041F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Контактный телефон и электронный адрес сотрудника</w:t>
            </w:r>
          </w:p>
        </w:tc>
        <w:tc>
          <w:tcPr>
            <w:tcW w:w="2551" w:type="dxa"/>
          </w:tcPr>
          <w:p w:rsidR="00E93C4D" w:rsidRPr="00FE3B52" w:rsidRDefault="00E93C4D" w:rsidP="001041F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проектов (международных, федеральных, региональных, муниципальных, школьных), выполненных (выполняемых) при участии специалиста в течение последних трех лет</w:t>
            </w:r>
          </w:p>
        </w:tc>
        <w:tc>
          <w:tcPr>
            <w:tcW w:w="1701" w:type="dxa"/>
          </w:tcPr>
          <w:p w:rsidR="00E93C4D" w:rsidRPr="00FE3B52" w:rsidRDefault="00E93C4D" w:rsidP="00F74053">
            <w:pPr>
              <w:ind w:left="-108" w:right="-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 специалиста в проекте организации- заявителя (руководитель , разработчик, эксперт и т.д)</w:t>
            </w:r>
          </w:p>
        </w:tc>
      </w:tr>
      <w:tr w:rsidR="00D0304D" w:rsidRPr="00FE3B52" w:rsidTr="001041FD">
        <w:tc>
          <w:tcPr>
            <w:tcW w:w="484" w:type="dxa"/>
          </w:tcPr>
          <w:p w:rsidR="00D0304D" w:rsidRPr="00FE3B52" w:rsidRDefault="00D030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D0304D" w:rsidRPr="00FE3B52" w:rsidRDefault="00D0304D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Светлана Викторовна</w:t>
            </w:r>
          </w:p>
        </w:tc>
        <w:tc>
          <w:tcPr>
            <w:tcW w:w="1559" w:type="dxa"/>
          </w:tcPr>
          <w:p w:rsidR="00D0304D" w:rsidRPr="00FE3B52" w:rsidRDefault="00D0304D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D0304D" w:rsidRPr="00FE3B52" w:rsidRDefault="00D0304D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0304D" w:rsidRPr="00FE3B52" w:rsidRDefault="00D0304D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8(917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144-83-79</w:t>
            </w:r>
          </w:p>
          <w:p w:rsidR="00D0304D" w:rsidRPr="00D0304D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D0304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D0304D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D0304D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  <w:r w:rsidR="00D0304D">
              <w:rPr>
                <w:lang w:val="en-US"/>
              </w:rPr>
              <w:t xml:space="preserve"> </w:t>
            </w:r>
          </w:p>
          <w:p w:rsidR="00D0304D" w:rsidRPr="00FE3B52" w:rsidRDefault="00D0304D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18CE" w:rsidRPr="00013388" w:rsidRDefault="00D0304D" w:rsidP="00013388">
            <w:pPr>
              <w:jc w:val="both"/>
              <w:rPr>
                <w:rFonts w:ascii="Arial" w:hAnsi="Arial" w:cs="Arial"/>
              </w:rPr>
            </w:pPr>
            <w:r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 проект</w:t>
            </w:r>
            <w:r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918CE" w:rsidRPr="00C9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Московский Международный Салон Образования </w:t>
            </w:r>
            <w:r w:rsidR="00C9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13388"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</w:t>
            </w:r>
            <w:r w:rsidR="00013388">
              <w:rPr>
                <w:rFonts w:ascii="Arial" w:hAnsi="Arial" w:cs="Arial"/>
              </w:rPr>
              <w:t xml:space="preserve"> </w:t>
            </w:r>
            <w:r w:rsidR="00013388"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Экологического воспитания "Эколята-дошколята - молодые </w:t>
            </w:r>
            <w:r w:rsidR="00013388"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защитники природы!"</w:t>
            </w:r>
          </w:p>
          <w:p w:rsidR="00013388" w:rsidRDefault="00D0304D" w:rsidP="001041FD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Региональный проект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«Наше Подмосковье</w:t>
            </w:r>
            <w:r w:rsid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2016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013388"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"Народные промыслы Подмосковья"</w:t>
            </w:r>
            <w:r w:rsid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13388" w:rsidRPr="00B63FC8" w:rsidRDefault="00013388" w:rsidP="000133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«Наше Подмосковье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по экологическому воспитанию </w:t>
            </w:r>
          </w:p>
          <w:p w:rsidR="00013388" w:rsidRDefault="00013388" w:rsidP="00013388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"Эколята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молодые защитники природы!"</w:t>
            </w:r>
          </w:p>
          <w:p w:rsidR="00D0304D" w:rsidRDefault="00013388" w:rsidP="0045635E">
            <w:pPr>
              <w:shd w:val="clear" w:color="auto" w:fill="FFFFFF"/>
              <w:ind w:right="-142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D0304D"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 </w:t>
            </w: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«Звездный калейдоскоп - 2017» Проект "Человек! Будь природе другом"!</w:t>
            </w:r>
            <w:r w:rsid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D267B" w:rsidRPr="00DD267B" w:rsidRDefault="00DD267B" w:rsidP="00DD26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DD267B" w:rsidRPr="00DD267B" w:rsidRDefault="00DD267B" w:rsidP="00DD267B">
            <w:pPr>
              <w:jc w:val="both"/>
              <w:rPr>
                <w:rFonts w:ascii="Arial" w:hAnsi="Arial" w:cs="Arial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</w:tc>
        <w:tc>
          <w:tcPr>
            <w:tcW w:w="1701" w:type="dxa"/>
          </w:tcPr>
          <w:p w:rsidR="00D0304D" w:rsidRPr="00FE3B52" w:rsidRDefault="00D030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Руководитель</w:t>
            </w:r>
          </w:p>
        </w:tc>
      </w:tr>
      <w:tr w:rsidR="00D0304D" w:rsidRPr="00FE3B52" w:rsidTr="001041FD">
        <w:tc>
          <w:tcPr>
            <w:tcW w:w="484" w:type="dxa"/>
          </w:tcPr>
          <w:p w:rsidR="00D0304D" w:rsidRPr="00FE3B52" w:rsidRDefault="00D030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9" w:type="dxa"/>
          </w:tcPr>
          <w:p w:rsidR="00D0304D" w:rsidRPr="00FE3B52" w:rsidRDefault="00D0304D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Долгополова Мария Валентиновна</w:t>
            </w:r>
          </w:p>
        </w:tc>
        <w:tc>
          <w:tcPr>
            <w:tcW w:w="1559" w:type="dxa"/>
          </w:tcPr>
          <w:p w:rsidR="00D0304D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по В</w:t>
            </w:r>
            <w:r w:rsidR="00D0304D"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D0304D" w:rsidRPr="00FE3B52" w:rsidRDefault="00D0304D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0304D" w:rsidRPr="00FE3B52" w:rsidRDefault="00D0304D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8(929)547-94-33</w:t>
            </w:r>
          </w:p>
          <w:p w:rsidR="00D0304D" w:rsidRPr="00A5055B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D0304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Dolgopolova-mariia@mail</w:t>
              </w:r>
              <w:r w:rsidR="0085777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.ru</w:t>
              </w:r>
            </w:hyperlink>
          </w:p>
          <w:p w:rsidR="00D0304D" w:rsidRPr="00FE3B52" w:rsidRDefault="00D0304D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6453" w:rsidRPr="00013388" w:rsidRDefault="00596453" w:rsidP="00596453">
            <w:pPr>
              <w:jc w:val="both"/>
              <w:rPr>
                <w:rFonts w:ascii="Arial" w:hAnsi="Arial" w:cs="Arial"/>
              </w:rPr>
            </w:pPr>
            <w:r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 проект</w:t>
            </w:r>
            <w:r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Московский Международный Салон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2018, </w:t>
            </w: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</w:t>
            </w:r>
            <w:r>
              <w:rPr>
                <w:rFonts w:ascii="Arial" w:hAnsi="Arial" w:cs="Arial"/>
              </w:rPr>
              <w:t xml:space="preserve"> </w:t>
            </w: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Экологического воспитания "Эколята-дошколята - молодые защитники природы!"</w:t>
            </w:r>
          </w:p>
          <w:p w:rsidR="00596453" w:rsidRDefault="00596453" w:rsidP="00596453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Региональный проект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«Наше Подмосковье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2016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"Народные промыслы Подмосковья"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96453" w:rsidRPr="00B63FC8" w:rsidRDefault="00596453" w:rsidP="005964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«Наше Подмосковье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по экологическому воспитанию </w:t>
            </w:r>
          </w:p>
          <w:p w:rsidR="00596453" w:rsidRDefault="00596453" w:rsidP="00596453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"Эколята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молодые защитники природы!"</w:t>
            </w:r>
          </w:p>
          <w:p w:rsidR="00D0304D" w:rsidRDefault="00596453" w:rsidP="0045635E">
            <w:pPr>
              <w:shd w:val="clear" w:color="auto" w:fill="FFFFFF"/>
              <w:ind w:right="-142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«Звездный калейдоскоп - 2017» Проект "Человек! Будь природе другом"!</w:t>
            </w:r>
            <w:r w:rsid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D267B" w:rsidRPr="00DD267B" w:rsidRDefault="00DD267B" w:rsidP="00DD26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DD267B" w:rsidRPr="00FE3B52" w:rsidRDefault="00DD267B" w:rsidP="00DD267B">
            <w:pPr>
              <w:shd w:val="clear" w:color="auto" w:fill="FFFFFF"/>
              <w:ind w:right="-142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</w:t>
            </w: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калейдоскоп - 2018» Номинация Проект "Мудрые и добрые сказки народов мира"!</w:t>
            </w:r>
          </w:p>
        </w:tc>
        <w:tc>
          <w:tcPr>
            <w:tcW w:w="1701" w:type="dxa"/>
          </w:tcPr>
          <w:p w:rsidR="00D0304D" w:rsidRPr="00FE3B52" w:rsidRDefault="00D0304D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Разработчик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85777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Целовальникова Ольга Дмитриевна</w:t>
            </w:r>
          </w:p>
        </w:tc>
        <w:tc>
          <w:tcPr>
            <w:tcW w:w="155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857775" w:rsidRPr="00A5055B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8(916)961-16-72</w:t>
            </w:r>
          </w:p>
          <w:p w:rsidR="00857775" w:rsidRPr="00A5055B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3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Pr="00A5055B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596453" w:rsidRPr="00013388" w:rsidRDefault="00596453" w:rsidP="00596453">
            <w:pPr>
              <w:jc w:val="both"/>
              <w:rPr>
                <w:rFonts w:ascii="Arial" w:hAnsi="Arial" w:cs="Arial"/>
              </w:rPr>
            </w:pPr>
            <w:r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Всероссийский проект</w:t>
            </w:r>
            <w:r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Московский Международный Салон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2018, </w:t>
            </w: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</w:t>
            </w:r>
            <w:r>
              <w:rPr>
                <w:rFonts w:ascii="Arial" w:hAnsi="Arial" w:cs="Arial"/>
              </w:rPr>
              <w:t xml:space="preserve"> </w:t>
            </w: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Экологического воспитания "Эколята-дошколята - молодые защитники природы!"</w:t>
            </w:r>
          </w:p>
          <w:p w:rsidR="00596453" w:rsidRDefault="00596453" w:rsidP="00596453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Региональный проект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«Наше Подмосковье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2016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"Народные промыслы Подмосковья"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96453" w:rsidRPr="00B63FC8" w:rsidRDefault="00596453" w:rsidP="005964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«Наше Подмосковье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по экологическому воспитанию </w:t>
            </w:r>
          </w:p>
          <w:p w:rsidR="00596453" w:rsidRDefault="00596453" w:rsidP="00596453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"Эколята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молодые защитники природы!"</w:t>
            </w:r>
          </w:p>
          <w:p w:rsidR="00857775" w:rsidRDefault="00596453" w:rsidP="0045635E">
            <w:pPr>
              <w:shd w:val="clear" w:color="auto" w:fill="FFFFFF"/>
              <w:ind w:right="-142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«Звездный калейдоскоп - 2017» Проект "Человек! Будь природе другом"!</w:t>
            </w:r>
            <w:r w:rsid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D267B" w:rsidRPr="00DD267B" w:rsidRDefault="00DD267B" w:rsidP="00DD26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DD267B" w:rsidRPr="0045635E" w:rsidRDefault="00DD267B" w:rsidP="00DD267B">
            <w:pPr>
              <w:shd w:val="clear" w:color="auto" w:fill="FFFFFF"/>
              <w:ind w:right="-142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</w:tc>
        <w:tc>
          <w:tcPr>
            <w:tcW w:w="1701" w:type="dxa"/>
          </w:tcPr>
          <w:p w:rsidR="00857775" w:rsidRPr="00FE3B52" w:rsidRDefault="0085777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85777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Григорова Виктория Вячеславовн</w:t>
            </w:r>
          </w:p>
        </w:tc>
        <w:tc>
          <w:tcPr>
            <w:tcW w:w="155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8(916)125-15-01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6453" w:rsidRDefault="00596453" w:rsidP="001041FD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Муниципальный</w:t>
            </w:r>
            <w:r w:rsidR="00857775"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проект</w:t>
            </w:r>
          </w:p>
          <w:p w:rsidR="00596453" w:rsidRPr="0045635E" w:rsidRDefault="00596453" w:rsidP="00456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методическое объединение для педагогов-психологов и учителей-логопедов</w:t>
            </w:r>
            <w:r w:rsidR="0045635E" w:rsidRPr="0045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- 2017 "Взаимодействие педагога-психолога и учителя-дефектолога в работе с детьми старшего дошкольного возраста с ОВЗ в ДОУ"</w:t>
            </w:r>
          </w:p>
          <w:p w:rsidR="00857775" w:rsidRDefault="00596453" w:rsidP="0045635E">
            <w:pPr>
              <w:shd w:val="clear" w:color="auto" w:fill="FFFFFF"/>
              <w:ind w:right="-142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«Звездный калейдоскоп </w:t>
            </w: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- 2017» Проект "Человек! Будь природе другом"!</w:t>
            </w:r>
            <w:r w:rsid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D267B" w:rsidRPr="00DD267B" w:rsidRDefault="00DD267B" w:rsidP="00DD26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DD267B" w:rsidRPr="00FE3B52" w:rsidRDefault="00DD267B" w:rsidP="00DD267B">
            <w:pPr>
              <w:shd w:val="clear" w:color="auto" w:fill="FFFFFF"/>
              <w:ind w:right="-142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</w:tc>
        <w:tc>
          <w:tcPr>
            <w:tcW w:w="1701" w:type="dxa"/>
          </w:tcPr>
          <w:p w:rsidR="00857775" w:rsidRPr="00FE3B52" w:rsidRDefault="00596453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Разработчик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85777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Сапрыкина Ксения Владимировна</w:t>
            </w:r>
          </w:p>
        </w:tc>
        <w:tc>
          <w:tcPr>
            <w:tcW w:w="155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8(915)062-05-72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35E" w:rsidRDefault="0045635E" w:rsidP="001041FD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Муниципальный </w:t>
            </w:r>
            <w:r w:rsidR="00857775"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проект </w:t>
            </w:r>
          </w:p>
          <w:p w:rsidR="00857775" w:rsidRPr="0045635E" w:rsidRDefault="0045635E" w:rsidP="00456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панорама 2017 "Диагностика эмоционального типа привязанности к матери"; </w:t>
            </w:r>
          </w:p>
          <w:p w:rsidR="0045635E" w:rsidRDefault="0045635E" w:rsidP="00456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Методическая панорама 2016 </w:t>
            </w:r>
          </w:p>
          <w:p w:rsidR="0045635E" w:rsidRDefault="0045635E" w:rsidP="00456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 класс "Гештальт подход по модели Вайлет Оклендер"</w:t>
            </w:r>
            <w:r w:rsid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16BDE" w:rsidRPr="00E16BDE" w:rsidRDefault="00E16BDE" w:rsidP="00E16BDE">
            <w:pPr>
              <w:shd w:val="clear" w:color="auto" w:fill="FFFFFF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методическое объединение для воспитателей старших групп 2018 </w:t>
            </w:r>
          </w:p>
          <w:p w:rsidR="00E16BDE" w:rsidRDefault="00E16BDE" w:rsidP="00E16B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Интегрированное занятие для детей старшего дошкольного возраста в рамках образовательной области "Физическое развитие" "Удивительное путешествие в страну "Самого себя""</w:t>
            </w:r>
            <w:r w:rsid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D267B" w:rsidRPr="00DD267B" w:rsidRDefault="00DD267B" w:rsidP="00DD26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DD267B" w:rsidRPr="00FE3B52" w:rsidRDefault="00DD267B" w:rsidP="00DD26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</w:tc>
        <w:tc>
          <w:tcPr>
            <w:tcW w:w="1701" w:type="dxa"/>
          </w:tcPr>
          <w:p w:rsidR="00857775" w:rsidRPr="00FE3B52" w:rsidRDefault="00596453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85777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Никулина Светлана Владимировна</w:t>
            </w:r>
          </w:p>
        </w:tc>
        <w:tc>
          <w:tcPr>
            <w:tcW w:w="1559" w:type="dxa"/>
          </w:tcPr>
          <w:p w:rsidR="00857775" w:rsidRPr="00FE3B52" w:rsidRDefault="00857775" w:rsidP="00857775">
            <w:pPr>
              <w:spacing w:line="240" w:lineRule="atLeast"/>
              <w:ind w:left="-10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8(926)455-95-41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6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35E" w:rsidRDefault="0045635E" w:rsidP="0045635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Региональный проект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«Наше Подмосковье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2016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"Народные промыслы Подмосковья"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5635E" w:rsidRPr="00B63FC8" w:rsidRDefault="0045635E" w:rsidP="00456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«Наше Подмосковье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по экологическому воспитанию </w:t>
            </w:r>
          </w:p>
          <w:p w:rsidR="0045635E" w:rsidRDefault="0045635E" w:rsidP="0045635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"Эколята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молодые защитники природы!"</w:t>
            </w:r>
          </w:p>
          <w:p w:rsidR="00857775" w:rsidRDefault="0045635E" w:rsidP="0045635E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«Звездный калейдоскоп - 2017» Проект "Человек! Будь природе другом"!</w:t>
            </w:r>
            <w:r w:rsid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D267B" w:rsidRPr="00DD267B" w:rsidRDefault="00DD267B" w:rsidP="00DD26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DD267B" w:rsidRPr="00FE3B52" w:rsidRDefault="00DD267B" w:rsidP="00DD267B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</w:tc>
        <w:tc>
          <w:tcPr>
            <w:tcW w:w="1701" w:type="dxa"/>
          </w:tcPr>
          <w:p w:rsidR="00857775" w:rsidRPr="00FE3B52" w:rsidRDefault="00596453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Разработчик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85777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60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Анастасия Васильевна</w:t>
            </w:r>
          </w:p>
        </w:tc>
        <w:tc>
          <w:tcPr>
            <w:tcW w:w="155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Учитель-дефектолог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Высшее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8(915)095-73-78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7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CF8" w:rsidRDefault="00596453" w:rsidP="0045635E">
            <w:pPr>
              <w:shd w:val="clear" w:color="auto" w:fill="FFFFFF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Муниципальный</w:t>
            </w:r>
            <w:r w:rsidR="00857775"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проект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857775" w:rsidRPr="00FE3B52" w:rsidRDefault="00596453" w:rsidP="0045635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вебинар в МБУ ДПО "УМЦРО" "Особые дети. Организация работы с детьми с ограниченными возможностями здоровья в ДОУ"</w:t>
            </w:r>
            <w:r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57775" w:rsidRPr="00FE3B52" w:rsidRDefault="00596453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85777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Дейкун Елена Викторовна</w:t>
            </w:r>
          </w:p>
        </w:tc>
        <w:tc>
          <w:tcPr>
            <w:tcW w:w="155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8(915)372-02-39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8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35E" w:rsidRDefault="0045635E" w:rsidP="0045635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Региональный проект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«Наше Подмосковье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2016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"Народные промыслы Подмосковья"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5635E" w:rsidRPr="00B63FC8" w:rsidRDefault="0045635E" w:rsidP="00456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«Наше Подмосковье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по экологическому воспитанию </w:t>
            </w:r>
          </w:p>
          <w:p w:rsidR="0045635E" w:rsidRDefault="0045635E" w:rsidP="0045635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"Эколята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молодые защитники природы!"</w:t>
            </w:r>
          </w:p>
          <w:p w:rsidR="00857775" w:rsidRDefault="0045635E" w:rsidP="0045635E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«Звездный калейдоскоп - 2017» Проект "Человек! Будь природе другом"!</w:t>
            </w:r>
            <w:r w:rsid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D267B" w:rsidRPr="00DD267B" w:rsidRDefault="00DD267B" w:rsidP="00DD26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DD267B" w:rsidRPr="00FE3B52" w:rsidRDefault="00DD267B" w:rsidP="00DD267B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</w:tc>
        <w:tc>
          <w:tcPr>
            <w:tcW w:w="1701" w:type="dxa"/>
          </w:tcPr>
          <w:p w:rsidR="00857775" w:rsidRPr="00FE3B52" w:rsidRDefault="00596453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85777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Гончарук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Ольга Владимировна</w:t>
            </w:r>
          </w:p>
        </w:tc>
        <w:tc>
          <w:tcPr>
            <w:tcW w:w="155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Учитель-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логопед</w:t>
            </w:r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9" w:history="1">
              <w:r w:rsidR="0045635E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dou_</w:t>
              </w:r>
              <w:r w:rsidR="0045635E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9</w:t>
              </w:r>
              <w:r w:rsidR="00857775" w:rsidRPr="00FE3B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@edu-</w:t>
              </w:r>
              <w:r w:rsidR="00857775" w:rsidRPr="00FE3B5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lastRenderedPageBreak/>
                <w:t>mytyshi.ru</w:t>
              </w:r>
            </w:hyperlink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35E" w:rsidRPr="0045635E" w:rsidRDefault="0045635E" w:rsidP="0045635E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5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Муниципальный </w:t>
            </w:r>
            <w:r w:rsidRPr="0045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проект</w:t>
            </w:r>
          </w:p>
          <w:p w:rsidR="00857775" w:rsidRDefault="0045635E" w:rsidP="0045635E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методическое объединение для учителей - логопедов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</w:p>
          <w:p w:rsidR="00857775" w:rsidRPr="0045635E" w:rsidRDefault="0045635E" w:rsidP="0045635E">
            <w:pPr>
              <w:shd w:val="clear" w:color="auto" w:fill="FFFFFF"/>
              <w:spacing w:line="240" w:lineRule="atLeast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"Использование авторских интерактивных игр по автоматизации и дифференциации нарушенных звуков, как средство повышения качества коррекционного процесса"</w:t>
            </w:r>
          </w:p>
        </w:tc>
        <w:tc>
          <w:tcPr>
            <w:tcW w:w="1701" w:type="dxa"/>
          </w:tcPr>
          <w:p w:rsidR="00857775" w:rsidRPr="00FE3B52" w:rsidRDefault="00596453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Разработчик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85777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0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Иваненко Ирина Ивановна</w:t>
            </w:r>
          </w:p>
        </w:tc>
        <w:tc>
          <w:tcPr>
            <w:tcW w:w="155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8(916)719-86-40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0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35E" w:rsidRDefault="0045635E" w:rsidP="0045635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Региональный проект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5635E" w:rsidRPr="00B63FC8" w:rsidRDefault="0045635E" w:rsidP="00456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«Наше Подмосковье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по экологическому воспитанию </w:t>
            </w:r>
          </w:p>
          <w:p w:rsidR="0045635E" w:rsidRDefault="0045635E" w:rsidP="0045635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"Эколята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молодые защитники природы!"</w:t>
            </w:r>
          </w:p>
          <w:p w:rsidR="00857775" w:rsidRDefault="0045635E" w:rsidP="0045635E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«Звездный калейдоскоп - 2017» Проект "Человек! Будь природе другом"!</w:t>
            </w:r>
            <w:r w:rsidR="0036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67DE5" w:rsidRPr="00DD267B" w:rsidRDefault="00367DE5" w:rsidP="00367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367DE5" w:rsidRPr="00FE3B52" w:rsidRDefault="00367DE5" w:rsidP="00367DE5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</w:tc>
        <w:tc>
          <w:tcPr>
            <w:tcW w:w="1701" w:type="dxa"/>
          </w:tcPr>
          <w:p w:rsidR="00857775" w:rsidRPr="00FE3B52" w:rsidRDefault="0085777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85777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09" w:type="dxa"/>
          </w:tcPr>
          <w:p w:rsidR="00857775" w:rsidRPr="00FE3B52" w:rsidRDefault="00857775" w:rsidP="00857775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Гончарук Валентина Геннадьевна</w:t>
            </w:r>
          </w:p>
        </w:tc>
        <w:tc>
          <w:tcPr>
            <w:tcW w:w="155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Среднее-специальное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8(917)569-83-79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</w:tc>
        <w:tc>
          <w:tcPr>
            <w:tcW w:w="2551" w:type="dxa"/>
          </w:tcPr>
          <w:p w:rsidR="0045635E" w:rsidRDefault="0045635E" w:rsidP="0045635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Региональный проект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5635E" w:rsidRPr="00B63FC8" w:rsidRDefault="0045635E" w:rsidP="00456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«Наше Подмосковье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по экологическому воспитанию </w:t>
            </w:r>
          </w:p>
          <w:p w:rsidR="0045635E" w:rsidRDefault="0045635E" w:rsidP="0045635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"Эколята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молодые защитники природы!"</w:t>
            </w:r>
          </w:p>
          <w:p w:rsidR="00857775" w:rsidRDefault="0045635E" w:rsidP="0045635E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«Звездный калейдоскоп - 2017» Проект "Человек! Будь природе другом"!</w:t>
            </w:r>
            <w:r w:rsidR="0036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67DE5" w:rsidRPr="00DD267B" w:rsidRDefault="00367DE5" w:rsidP="00367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367DE5" w:rsidRPr="00FE3B52" w:rsidRDefault="00367DE5" w:rsidP="00367DE5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</w:t>
            </w: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"Мудрые и добрые сказки народов мира"!</w:t>
            </w:r>
          </w:p>
        </w:tc>
        <w:tc>
          <w:tcPr>
            <w:tcW w:w="1701" w:type="dxa"/>
          </w:tcPr>
          <w:p w:rsidR="00857775" w:rsidRPr="00FE3B52" w:rsidRDefault="0085777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Исполнитель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367DE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Агафонова Татьяна Николаевна</w:t>
            </w:r>
          </w:p>
        </w:tc>
        <w:tc>
          <w:tcPr>
            <w:tcW w:w="155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8(910)454-09-33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2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6453" w:rsidRPr="00FE3B52" w:rsidRDefault="00596453" w:rsidP="00596453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Проекты детского сада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здоровья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»2017</w:t>
            </w:r>
          </w:p>
          <w:p w:rsidR="00857775" w:rsidRPr="00FE3B52" w:rsidRDefault="00596453" w:rsidP="00596453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Ладошка добра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»2016</w:t>
            </w:r>
          </w:p>
        </w:tc>
        <w:tc>
          <w:tcPr>
            <w:tcW w:w="1701" w:type="dxa"/>
          </w:tcPr>
          <w:p w:rsidR="00857775" w:rsidRPr="00FE3B52" w:rsidRDefault="00857775" w:rsidP="001041FD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367DE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09" w:type="dxa"/>
          </w:tcPr>
          <w:p w:rsidR="00857775" w:rsidRPr="00FE3B52" w:rsidRDefault="00857775" w:rsidP="00857775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Бондарева Алина Олеговна</w:t>
            </w:r>
          </w:p>
        </w:tc>
        <w:tc>
          <w:tcPr>
            <w:tcW w:w="1559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8(916)744-74-14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3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BDE" w:rsidRDefault="0045635E" w:rsidP="00596453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Муниципальный</w:t>
            </w:r>
            <w:r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проект </w:t>
            </w:r>
          </w:p>
          <w:p w:rsidR="00E16BDE" w:rsidRPr="00E16BDE" w:rsidRDefault="00E16BDE" w:rsidP="00E16BDE">
            <w:pPr>
              <w:shd w:val="clear" w:color="auto" w:fill="FFFFFF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методическое объединение для воспитателей старших групп 2018 </w:t>
            </w:r>
          </w:p>
          <w:p w:rsidR="00367DE5" w:rsidRDefault="00E16BDE" w:rsidP="00E16BDE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Интегрированное занятие для детей старшего дошкольного возраста в рамках образовательной области "Физическое развитие" "Удивительное путешествие в страну "Самого себя""</w:t>
            </w:r>
            <w:r w:rsidR="0036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67DE5" w:rsidRPr="00DD267B" w:rsidRDefault="00367DE5" w:rsidP="00367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857775" w:rsidRPr="00FE3B52" w:rsidRDefault="00367DE5" w:rsidP="00367DE5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  <w:r w:rsidR="004563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367DE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09" w:type="dxa"/>
          </w:tcPr>
          <w:p w:rsidR="00857775" w:rsidRPr="00FE3B52" w:rsidRDefault="00857775" w:rsidP="00857775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Мишанина Наталия Викторовна</w:t>
            </w:r>
          </w:p>
        </w:tc>
        <w:tc>
          <w:tcPr>
            <w:tcW w:w="155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8(906)798-66-10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4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Pr="00FE3B52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BDE" w:rsidRDefault="00E16BDE" w:rsidP="00E16BDE">
            <w:pPr>
              <w:shd w:val="clear" w:color="auto" w:fill="FFFFFF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Муниципальный проект</w:t>
            </w:r>
          </w:p>
          <w:p w:rsidR="00367DE5" w:rsidRPr="00DD267B" w:rsidRDefault="00367DE5" w:rsidP="00367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367DE5" w:rsidRPr="00E16BDE" w:rsidRDefault="00367DE5" w:rsidP="00367DE5">
            <w:pPr>
              <w:shd w:val="clear" w:color="auto" w:fill="FFFFFF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  <w:p w:rsidR="00E16BDE" w:rsidRPr="00E16BDE" w:rsidRDefault="00E16BDE" w:rsidP="00E16BDE">
            <w:pPr>
              <w:shd w:val="clear" w:color="auto" w:fill="FFFFFF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детского творчества «Рождественские кружева. Символы Рождества 2017»</w:t>
            </w:r>
          </w:p>
          <w:p w:rsidR="00596453" w:rsidRPr="00FE3B52" w:rsidRDefault="00596453" w:rsidP="00596453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Проекты детского сада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здоровья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»2017</w:t>
            </w:r>
          </w:p>
          <w:p w:rsidR="00857775" w:rsidRPr="00FE3B52" w:rsidRDefault="00596453" w:rsidP="00596453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Ладошка добра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»2016</w:t>
            </w:r>
          </w:p>
        </w:tc>
        <w:tc>
          <w:tcPr>
            <w:tcW w:w="1701" w:type="dxa"/>
          </w:tcPr>
          <w:p w:rsidR="00857775" w:rsidRDefault="00857775" w:rsidP="00857775">
            <w:r w:rsidRPr="00AB1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367DE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9" w:type="dxa"/>
          </w:tcPr>
          <w:p w:rsidR="00857775" w:rsidRDefault="00E16BDE" w:rsidP="00857775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Руснак Анна Валерьевна</w:t>
            </w:r>
          </w:p>
        </w:tc>
        <w:tc>
          <w:tcPr>
            <w:tcW w:w="155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Среднее-специальное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8(903)271-67-48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5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775" w:rsidRDefault="00E16BDE" w:rsidP="00596453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Муниципальный</w:t>
            </w:r>
            <w:r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проект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E16BDE" w:rsidRPr="00E16BDE" w:rsidRDefault="00E16BDE" w:rsidP="00E16BDE">
            <w:pPr>
              <w:shd w:val="clear" w:color="auto" w:fill="FFFFFF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методическое </w:t>
            </w: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объединение для воспитателей старших групп 2018 </w:t>
            </w:r>
          </w:p>
          <w:p w:rsidR="00E16BDE" w:rsidRDefault="00E16BDE" w:rsidP="00E16BDE">
            <w:pPr>
              <w:shd w:val="clear" w:color="auto" w:fill="FFFFFF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Интегрированное занятие для детей старшего дошкольного возраста в рамках образовательной области "Физическое развитие" "Удивительное путешествие в страну "Самого себя""</w:t>
            </w:r>
            <w:r w:rsidR="0036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67DE5" w:rsidRPr="00DD267B" w:rsidRDefault="00367DE5" w:rsidP="00367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367DE5" w:rsidRPr="00E16BDE" w:rsidRDefault="00367DE5" w:rsidP="00367DE5">
            <w:pPr>
              <w:shd w:val="clear" w:color="auto" w:fill="FFFFFF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</w:tc>
        <w:tc>
          <w:tcPr>
            <w:tcW w:w="1701" w:type="dxa"/>
          </w:tcPr>
          <w:p w:rsidR="00857775" w:rsidRDefault="00857775" w:rsidP="00857775">
            <w:r w:rsidRPr="00AB1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Исполнитель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367DE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09" w:type="dxa"/>
          </w:tcPr>
          <w:p w:rsidR="00857775" w:rsidRDefault="00857775" w:rsidP="00857775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 Жанна Вячеславовна</w:t>
            </w:r>
          </w:p>
        </w:tc>
        <w:tc>
          <w:tcPr>
            <w:tcW w:w="155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Среднее-специальное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8(905)791-91-22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6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BDE" w:rsidRPr="00367DE5" w:rsidRDefault="00E16BDE" w:rsidP="00E16BDE">
            <w:pPr>
              <w:shd w:val="clear" w:color="auto" w:fill="FFFFFF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6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Муниципальный проект</w:t>
            </w:r>
          </w:p>
          <w:p w:rsidR="00857775" w:rsidRDefault="00E16BDE" w:rsidP="00E16BDE">
            <w:pPr>
              <w:shd w:val="clear" w:color="auto" w:fill="FFFFFF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педагогов-участников реализации модуля программы "Добрый мир" Л.Л. Шевченко на тему: "Путешествие по тропинкам нравственности"</w:t>
            </w:r>
            <w:r w:rsidR="0036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67DE5" w:rsidRPr="00DD267B" w:rsidRDefault="00367DE5" w:rsidP="00367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367DE5" w:rsidRPr="00E16BDE" w:rsidRDefault="00367DE5" w:rsidP="00367DE5">
            <w:pPr>
              <w:shd w:val="clear" w:color="auto" w:fill="FFFFFF"/>
              <w:ind w:right="33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</w:tc>
        <w:tc>
          <w:tcPr>
            <w:tcW w:w="1701" w:type="dxa"/>
          </w:tcPr>
          <w:p w:rsidR="00857775" w:rsidRDefault="00857775" w:rsidP="00857775">
            <w:r w:rsidRPr="00AB1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367DE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09" w:type="dxa"/>
          </w:tcPr>
          <w:p w:rsidR="00857775" w:rsidRDefault="00857775" w:rsidP="00857775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Косячкова Людмила Владимировна</w:t>
            </w:r>
          </w:p>
        </w:tc>
        <w:tc>
          <w:tcPr>
            <w:tcW w:w="155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8(916)695-92-50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7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BDE" w:rsidRDefault="00E16BDE" w:rsidP="00E16B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Муниципальный уровень </w:t>
            </w:r>
          </w:p>
          <w:p w:rsidR="00367DE5" w:rsidRPr="00DD267B" w:rsidRDefault="00367DE5" w:rsidP="00367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367DE5" w:rsidRPr="00E16BDE" w:rsidRDefault="00367DE5" w:rsidP="00367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  <w:p w:rsidR="00E16BDE" w:rsidRPr="00E16BDE" w:rsidRDefault="00E16BDE" w:rsidP="00E16B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выставка-конкурс работ детско-</w:t>
            </w: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родительского творчества </w:t>
            </w:r>
          </w:p>
          <w:p w:rsidR="00857775" w:rsidRDefault="00E16BDE" w:rsidP="00E16BDE">
            <w:pPr>
              <w:shd w:val="clear" w:color="auto" w:fill="FFFFFF"/>
              <w:spacing w:line="240" w:lineRule="atLeast"/>
              <w:ind w:right="-142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«Пасхальные композиции - 2017»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16BDE" w:rsidRDefault="00E16BDE" w:rsidP="00E16B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выставка-конкурс «Пасхальные мотивы», номинация «Я и педагог»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- 2016</w:t>
            </w:r>
          </w:p>
          <w:p w:rsidR="00E16BDE" w:rsidRPr="00FE3B52" w:rsidRDefault="00E16BDE" w:rsidP="00E16BD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Проекты детского сада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здоровья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»2017</w:t>
            </w:r>
          </w:p>
          <w:p w:rsidR="00E16BDE" w:rsidRPr="00FE3B52" w:rsidRDefault="00E16BDE" w:rsidP="00E16BDE">
            <w:pPr>
              <w:shd w:val="clear" w:color="auto" w:fill="FFFFFF"/>
              <w:spacing w:line="240" w:lineRule="atLeast"/>
              <w:ind w:right="-142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Ладошка добра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»2016</w:t>
            </w:r>
          </w:p>
        </w:tc>
        <w:tc>
          <w:tcPr>
            <w:tcW w:w="1701" w:type="dxa"/>
          </w:tcPr>
          <w:p w:rsidR="00857775" w:rsidRDefault="00857775" w:rsidP="00857775">
            <w:r w:rsidRPr="00AB1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Исполнитель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367DE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09" w:type="dxa"/>
          </w:tcPr>
          <w:p w:rsidR="00857775" w:rsidRDefault="00857775" w:rsidP="00857775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Татьяна Петровна</w:t>
            </w:r>
          </w:p>
        </w:tc>
        <w:tc>
          <w:tcPr>
            <w:tcW w:w="155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Среднее-специальное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8(903)299-45-78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8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7DE5" w:rsidRDefault="00367DE5" w:rsidP="00596453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Муниципальный проект</w:t>
            </w:r>
          </w:p>
          <w:p w:rsidR="00367DE5" w:rsidRPr="00DD267B" w:rsidRDefault="00367DE5" w:rsidP="00367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367DE5" w:rsidRDefault="00367DE5" w:rsidP="00367DE5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  <w:p w:rsidR="00596453" w:rsidRPr="00FE3B52" w:rsidRDefault="00596453" w:rsidP="00596453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Проекты детского сада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здоровья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»2017</w:t>
            </w:r>
          </w:p>
          <w:p w:rsidR="00857775" w:rsidRPr="00FE3B52" w:rsidRDefault="00596453" w:rsidP="00596453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Ладошка добра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»2016</w:t>
            </w:r>
          </w:p>
        </w:tc>
        <w:tc>
          <w:tcPr>
            <w:tcW w:w="1701" w:type="dxa"/>
          </w:tcPr>
          <w:p w:rsidR="00857775" w:rsidRDefault="00857775" w:rsidP="00857775">
            <w:r w:rsidRPr="00AB1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857775" w:rsidRPr="00FE3B52" w:rsidTr="001041FD">
        <w:tc>
          <w:tcPr>
            <w:tcW w:w="484" w:type="dxa"/>
          </w:tcPr>
          <w:p w:rsidR="00857775" w:rsidRPr="00FE3B52" w:rsidRDefault="00367DE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09" w:type="dxa"/>
          </w:tcPr>
          <w:p w:rsidR="00857775" w:rsidRDefault="00857775" w:rsidP="00857775">
            <w:pPr>
              <w:spacing w:line="240" w:lineRule="atLeast"/>
              <w:ind w:left="-5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Гусева Валентина Васильевна</w:t>
            </w:r>
          </w:p>
        </w:tc>
        <w:tc>
          <w:tcPr>
            <w:tcW w:w="1559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Среднее-специальное</w:t>
            </w:r>
          </w:p>
        </w:tc>
        <w:tc>
          <w:tcPr>
            <w:tcW w:w="1843" w:type="dxa"/>
          </w:tcPr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8(916)068-01-73</w:t>
            </w:r>
          </w:p>
          <w:p w:rsidR="00857775" w:rsidRPr="00FE3B52" w:rsidRDefault="00AE2A9E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9" w:history="1"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dou_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57775" w:rsidRPr="0075780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@edu-mytyshi.ru</w:t>
              </w:r>
            </w:hyperlink>
          </w:p>
          <w:p w:rsidR="00857775" w:rsidRDefault="00857775" w:rsidP="0085777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7DE5" w:rsidRDefault="00367DE5" w:rsidP="00596453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Муниципальный проект</w:t>
            </w:r>
          </w:p>
          <w:p w:rsidR="00367DE5" w:rsidRPr="00DD267B" w:rsidRDefault="00367DE5" w:rsidP="00367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367DE5" w:rsidRDefault="00367DE5" w:rsidP="00367DE5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D2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 Номинация Проект "Мудрые и добрые сказки народов мира"!</w:t>
            </w:r>
          </w:p>
          <w:p w:rsidR="00596453" w:rsidRPr="00FE3B52" w:rsidRDefault="00596453" w:rsidP="00596453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Проекты детского сада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здоровья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»2017</w:t>
            </w:r>
          </w:p>
          <w:p w:rsidR="00857775" w:rsidRPr="00FE3B52" w:rsidRDefault="00596453" w:rsidP="00596453">
            <w:pPr>
              <w:shd w:val="clear" w:color="auto" w:fill="FFFFFF"/>
              <w:spacing w:line="240" w:lineRule="atLeast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Ладошка добра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»2016</w:t>
            </w:r>
          </w:p>
        </w:tc>
        <w:tc>
          <w:tcPr>
            <w:tcW w:w="1701" w:type="dxa"/>
          </w:tcPr>
          <w:p w:rsidR="00857775" w:rsidRDefault="00857775" w:rsidP="00857775">
            <w:r w:rsidRPr="00AB1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</w:tbl>
    <w:p w:rsidR="0021768A" w:rsidRPr="00FE3B52" w:rsidRDefault="0021768A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C4D" w:rsidRPr="00FE3B52" w:rsidRDefault="00E93C4D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 Материально-техническое обеспечение проекта.</w:t>
      </w:r>
    </w:p>
    <w:tbl>
      <w:tblPr>
        <w:tblStyle w:val="a6"/>
        <w:tblW w:w="9605" w:type="dxa"/>
        <w:tblLook w:val="04A0"/>
      </w:tblPr>
      <w:tblGrid>
        <w:gridCol w:w="675"/>
        <w:gridCol w:w="3544"/>
        <w:gridCol w:w="1701"/>
        <w:gridCol w:w="1594"/>
        <w:gridCol w:w="2091"/>
      </w:tblGrid>
      <w:tr w:rsidR="00E93C4D" w:rsidRPr="00FE3B52" w:rsidTr="00367DE5">
        <w:tc>
          <w:tcPr>
            <w:tcW w:w="675" w:type="dxa"/>
            <w:vAlign w:val="center"/>
          </w:tcPr>
          <w:p w:rsidR="00E93C4D" w:rsidRPr="00FE3B52" w:rsidRDefault="00E93C4D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93C4D" w:rsidRPr="00FE3B52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имеющегося материально - технического обеспечения для реализации проекта (оборудование, программное обеспечение, контент и пр.)</w:t>
            </w:r>
          </w:p>
          <w:p w:rsidR="00EC5C4B" w:rsidRPr="00FE3B52" w:rsidRDefault="00EC5C4B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C4D" w:rsidRPr="00FE3B52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Марка /</w:t>
            </w:r>
          </w:p>
          <w:p w:rsidR="00E93C4D" w:rsidRPr="00FE3B52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модель</w:t>
            </w:r>
          </w:p>
        </w:tc>
        <w:tc>
          <w:tcPr>
            <w:tcW w:w="1594" w:type="dxa"/>
          </w:tcPr>
          <w:p w:rsidR="00E93C4D" w:rsidRPr="00FE3B52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(ед.)</w:t>
            </w:r>
          </w:p>
        </w:tc>
        <w:tc>
          <w:tcPr>
            <w:tcW w:w="2091" w:type="dxa"/>
          </w:tcPr>
          <w:p w:rsidR="00E93C4D" w:rsidRPr="00FE3B52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Планируемый</w:t>
            </w:r>
          </w:p>
          <w:p w:rsidR="00E93C4D" w:rsidRPr="00FE3B52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</w:t>
            </w:r>
          </w:p>
          <w:p w:rsidR="00E93C4D" w:rsidRPr="00FE3B52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использования</w:t>
            </w:r>
          </w:p>
        </w:tc>
      </w:tr>
      <w:tr w:rsidR="005E11EE" w:rsidRPr="00FE3B52" w:rsidTr="00367DE5">
        <w:tc>
          <w:tcPr>
            <w:tcW w:w="675" w:type="dxa"/>
          </w:tcPr>
          <w:p w:rsidR="005E11EE" w:rsidRPr="00FE3B52" w:rsidRDefault="005E11EE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</w:tcPr>
          <w:p w:rsidR="005E11EE" w:rsidRPr="009A36ED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презентаций и видеороликов</w:t>
            </w:r>
          </w:p>
        </w:tc>
      </w:tr>
      <w:tr w:rsidR="005E11EE" w:rsidRPr="00FE3B52" w:rsidTr="00367DE5">
        <w:tc>
          <w:tcPr>
            <w:tcW w:w="675" w:type="dxa"/>
          </w:tcPr>
          <w:p w:rsidR="005E11EE" w:rsidRPr="00FE3B52" w:rsidRDefault="005E11EE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Принтер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ксерокс</w:t>
            </w:r>
          </w:p>
        </w:tc>
        <w:tc>
          <w:tcPr>
            <w:tcW w:w="1701" w:type="dxa"/>
          </w:tcPr>
          <w:p w:rsidR="005E11EE" w:rsidRPr="009A36ED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PANASONIC</w:t>
            </w:r>
          </w:p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KX-MB2061</w:t>
            </w:r>
          </w:p>
        </w:tc>
        <w:tc>
          <w:tcPr>
            <w:tcW w:w="1594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дидактических и наглядных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материалов</w:t>
            </w:r>
          </w:p>
        </w:tc>
      </w:tr>
      <w:tr w:rsidR="005E11EE" w:rsidRPr="00FE3B52" w:rsidTr="00367DE5">
        <w:tc>
          <w:tcPr>
            <w:tcW w:w="675" w:type="dxa"/>
          </w:tcPr>
          <w:p w:rsidR="005E11EE" w:rsidRPr="00FE3B52" w:rsidRDefault="005E11EE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5E11EE" w:rsidRPr="009A36ED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5E11EE" w:rsidRPr="00F76201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Interwrite DuaBoard</w:t>
            </w:r>
          </w:p>
        </w:tc>
        <w:tc>
          <w:tcPr>
            <w:tcW w:w="1594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ресуросов</w:t>
            </w:r>
          </w:p>
        </w:tc>
      </w:tr>
      <w:tr w:rsidR="005E11EE" w:rsidRPr="00FE3B52" w:rsidTr="00367DE5">
        <w:tc>
          <w:tcPr>
            <w:tcW w:w="675" w:type="dxa"/>
          </w:tcPr>
          <w:p w:rsidR="005E11EE" w:rsidRPr="00FE3B52" w:rsidRDefault="005E11EE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E11EE" w:rsidRPr="009A36ED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для индивидуальных занятий </w:t>
            </w:r>
            <w:r w:rsidRPr="00BB7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Мерсибо</w:t>
            </w:r>
          </w:p>
        </w:tc>
        <w:tc>
          <w:tcPr>
            <w:tcW w:w="1701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с детьми с ОВЗ</w:t>
            </w:r>
          </w:p>
        </w:tc>
      </w:tr>
      <w:tr w:rsidR="005E11EE" w:rsidRPr="00FE3B52" w:rsidTr="00367DE5">
        <w:tc>
          <w:tcPr>
            <w:tcW w:w="675" w:type="dxa"/>
          </w:tcPr>
          <w:p w:rsidR="005E11EE" w:rsidRPr="00FE3B52" w:rsidRDefault="005E11EE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E11EE" w:rsidRPr="009A36ED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7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героев сказок</w:t>
            </w:r>
          </w:p>
        </w:tc>
        <w:tc>
          <w:tcPr>
            <w:tcW w:w="1701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91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Театрализованные представления</w:t>
            </w:r>
          </w:p>
        </w:tc>
      </w:tr>
      <w:tr w:rsidR="005E11EE" w:rsidRPr="00FE3B52" w:rsidTr="00367DE5">
        <w:tc>
          <w:tcPr>
            <w:tcW w:w="675" w:type="dxa"/>
          </w:tcPr>
          <w:p w:rsidR="005E11EE" w:rsidRPr="00FE3B52" w:rsidRDefault="005E11EE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E11EE" w:rsidRPr="009A36ED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издания</w:t>
            </w:r>
          </w:p>
        </w:tc>
        <w:tc>
          <w:tcPr>
            <w:tcW w:w="1701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Непосредственная деятельность по развитию речи</w:t>
            </w:r>
          </w:p>
        </w:tc>
      </w:tr>
      <w:tr w:rsidR="005E11EE" w:rsidRPr="00FE3B52" w:rsidTr="00367DE5">
        <w:tc>
          <w:tcPr>
            <w:tcW w:w="675" w:type="dxa"/>
          </w:tcPr>
          <w:p w:rsidR="005E11EE" w:rsidRPr="00FE3B52" w:rsidRDefault="005E11EE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E11EE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Настольный, пальчиковый театр</w:t>
            </w:r>
          </w:p>
        </w:tc>
        <w:tc>
          <w:tcPr>
            <w:tcW w:w="1701" w:type="dxa"/>
          </w:tcPr>
          <w:p w:rsidR="005E11EE" w:rsidRPr="00FE3B52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5E11EE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5E11EE" w:rsidRDefault="005E11EE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Инсценировка сказок</w:t>
            </w:r>
          </w:p>
        </w:tc>
      </w:tr>
      <w:tr w:rsidR="00367DE5" w:rsidRPr="00FE3B52" w:rsidTr="00367DE5">
        <w:tc>
          <w:tcPr>
            <w:tcW w:w="675" w:type="dxa"/>
          </w:tcPr>
          <w:p w:rsidR="00367DE5" w:rsidRPr="00FE3B52" w:rsidRDefault="00367DE5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панель</w:t>
            </w:r>
          </w:p>
        </w:tc>
        <w:tc>
          <w:tcPr>
            <w:tcW w:w="1701" w:type="dxa"/>
          </w:tcPr>
          <w:p w:rsidR="00367DE5" w:rsidRP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Panasonic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594" w:type="dxa"/>
          </w:tcPr>
          <w:p w:rsid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Театрализованные представления</w:t>
            </w:r>
          </w:p>
        </w:tc>
      </w:tr>
      <w:tr w:rsidR="00367DE5" w:rsidRPr="00FE3B52" w:rsidTr="00367DE5">
        <w:tc>
          <w:tcPr>
            <w:tcW w:w="675" w:type="dxa"/>
          </w:tcPr>
          <w:p w:rsidR="00367DE5" w:rsidRDefault="00367DE5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Расходные материалы</w:t>
            </w:r>
          </w:p>
        </w:tc>
        <w:tc>
          <w:tcPr>
            <w:tcW w:w="1701" w:type="dxa"/>
          </w:tcPr>
          <w:p w:rsidR="00367DE5" w:rsidRPr="00FE3B52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Ткань, тематический инвентарь</w:t>
            </w:r>
          </w:p>
        </w:tc>
        <w:tc>
          <w:tcPr>
            <w:tcW w:w="1594" w:type="dxa"/>
          </w:tcPr>
          <w:p w:rsid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367DE5" w:rsidRPr="00FE3B52" w:rsidTr="00367DE5">
        <w:tc>
          <w:tcPr>
            <w:tcW w:w="675" w:type="dxa"/>
          </w:tcPr>
          <w:p w:rsidR="00367DE5" w:rsidRDefault="00367DE5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материал</w:t>
            </w:r>
          </w:p>
        </w:tc>
        <w:tc>
          <w:tcPr>
            <w:tcW w:w="1701" w:type="dxa"/>
          </w:tcPr>
          <w:p w:rsidR="00367DE5" w:rsidRP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Строительные панели </w:t>
            </w:r>
          </w:p>
        </w:tc>
        <w:tc>
          <w:tcPr>
            <w:tcW w:w="1594" w:type="dxa"/>
          </w:tcPr>
          <w:p w:rsid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предметно-пространственная среда</w:t>
            </w:r>
          </w:p>
        </w:tc>
      </w:tr>
    </w:tbl>
    <w:p w:rsidR="00E93C4D" w:rsidRPr="00FE3B52" w:rsidRDefault="00E93C4D" w:rsidP="00F630C5">
      <w:pPr>
        <w:spacing w:line="240" w:lineRule="auto"/>
        <w:ind w:righ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C4D" w:rsidRPr="00FE3B52" w:rsidRDefault="00E93C4D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 Финансовое обеспечение проекта</w:t>
      </w:r>
    </w:p>
    <w:tbl>
      <w:tblPr>
        <w:tblStyle w:val="a6"/>
        <w:tblW w:w="9606" w:type="dxa"/>
        <w:tblLook w:val="04A0"/>
      </w:tblPr>
      <w:tblGrid>
        <w:gridCol w:w="630"/>
        <w:gridCol w:w="2911"/>
        <w:gridCol w:w="1699"/>
        <w:gridCol w:w="2262"/>
        <w:gridCol w:w="2104"/>
      </w:tblGrid>
      <w:tr w:rsidR="00FE3B52" w:rsidRPr="00FE3B52" w:rsidTr="00B4476D">
        <w:tc>
          <w:tcPr>
            <w:tcW w:w="630" w:type="dxa"/>
            <w:vAlign w:val="center"/>
          </w:tcPr>
          <w:p w:rsidR="00E93C4D" w:rsidRPr="00FE3B52" w:rsidRDefault="00E93C4D" w:rsidP="00425929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11" w:type="dxa"/>
          </w:tcPr>
          <w:p w:rsidR="00E93C4D" w:rsidRPr="00FE3B52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1699" w:type="dxa"/>
          </w:tcPr>
          <w:p w:rsidR="00E93C4D" w:rsidRPr="00FE3B52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2" w:type="dxa"/>
          </w:tcPr>
          <w:p w:rsidR="00E93C4D" w:rsidRPr="00FE3B52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04" w:type="dxa"/>
          </w:tcPr>
          <w:p w:rsidR="00E93C4D" w:rsidRPr="00FE3B52" w:rsidRDefault="00E93C4D" w:rsidP="00B4476D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Объемы финансирования (тыс. руб.)</w:t>
            </w:r>
          </w:p>
        </w:tc>
      </w:tr>
      <w:tr w:rsidR="00C26D53" w:rsidRPr="00FE3B52" w:rsidTr="00B4476D">
        <w:tc>
          <w:tcPr>
            <w:tcW w:w="630" w:type="dxa"/>
          </w:tcPr>
          <w:p w:rsidR="00C26D53" w:rsidRPr="00FE3B52" w:rsidRDefault="00C26D53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C26D53" w:rsidRPr="003F6AC4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Авторские игры</w:t>
            </w:r>
          </w:p>
        </w:tc>
        <w:tc>
          <w:tcPr>
            <w:tcW w:w="1699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2262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04" w:type="dxa"/>
          </w:tcPr>
          <w:p w:rsidR="00C26D53" w:rsidRPr="00A75E20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="00A75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C26D53" w:rsidRPr="00FE3B52" w:rsidTr="00B4476D">
        <w:tc>
          <w:tcPr>
            <w:tcW w:w="630" w:type="dxa"/>
          </w:tcPr>
          <w:p w:rsidR="00C26D53" w:rsidRPr="00FE3B52" w:rsidRDefault="00C26D53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Театрализованная костюмерная </w:t>
            </w:r>
          </w:p>
        </w:tc>
        <w:tc>
          <w:tcPr>
            <w:tcW w:w="1699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2262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2104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C26D53" w:rsidRPr="00FE3B52" w:rsidTr="00B4476D">
        <w:tc>
          <w:tcPr>
            <w:tcW w:w="630" w:type="dxa"/>
          </w:tcPr>
          <w:p w:rsidR="00C26D53" w:rsidRPr="00FE3B52" w:rsidRDefault="00C26D53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11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Ресурсы  для интерактивной доски</w:t>
            </w:r>
          </w:p>
        </w:tc>
        <w:tc>
          <w:tcPr>
            <w:tcW w:w="1699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2018-2019г.</w:t>
            </w:r>
          </w:p>
        </w:tc>
        <w:tc>
          <w:tcPr>
            <w:tcW w:w="2262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26D53" w:rsidRPr="00FE3B52" w:rsidTr="00B4476D">
        <w:tc>
          <w:tcPr>
            <w:tcW w:w="630" w:type="dxa"/>
          </w:tcPr>
          <w:p w:rsidR="00C26D53" w:rsidRPr="00FE3B52" w:rsidRDefault="00C26D53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11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Печатные издания</w:t>
            </w:r>
          </w:p>
        </w:tc>
        <w:tc>
          <w:tcPr>
            <w:tcW w:w="1699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2262" w:type="dxa"/>
          </w:tcPr>
          <w:p w:rsidR="00C26D53" w:rsidRPr="00FE3B52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2104" w:type="dxa"/>
          </w:tcPr>
          <w:p w:rsidR="00C26D53" w:rsidRPr="00A75E20" w:rsidRDefault="00C26D53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15,00</w:t>
            </w:r>
            <w:r w:rsidR="00A75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367DE5" w:rsidRPr="00FE3B52" w:rsidTr="00B4476D">
        <w:tc>
          <w:tcPr>
            <w:tcW w:w="630" w:type="dxa"/>
          </w:tcPr>
          <w:p w:rsidR="00367DE5" w:rsidRPr="00FE3B52" w:rsidRDefault="00367DE5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11" w:type="dxa"/>
          </w:tcPr>
          <w:p w:rsidR="00367DE5" w:rsidRDefault="00367DE5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создания развивающей предметно-пространственной среды ДОУ (группы, рекреация)</w:t>
            </w:r>
          </w:p>
          <w:p w:rsidR="00474A06" w:rsidRDefault="00474A06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:rsidR="00367DE5" w:rsidRDefault="00474A06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2018-2019 г.</w:t>
            </w:r>
          </w:p>
        </w:tc>
        <w:tc>
          <w:tcPr>
            <w:tcW w:w="2262" w:type="dxa"/>
          </w:tcPr>
          <w:p w:rsidR="00367DE5" w:rsidRDefault="00474A06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2104" w:type="dxa"/>
          </w:tcPr>
          <w:p w:rsidR="00367DE5" w:rsidRDefault="00474A06" w:rsidP="0045635E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</w:tbl>
    <w:p w:rsidR="00E93C4D" w:rsidRPr="00FE3B52" w:rsidRDefault="00E93C4D" w:rsidP="0042592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C4D" w:rsidRPr="00FE3B52" w:rsidRDefault="00E93C4D" w:rsidP="00425929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 Основные риски проекта</w:t>
      </w:r>
    </w:p>
    <w:tbl>
      <w:tblPr>
        <w:tblStyle w:val="a6"/>
        <w:tblW w:w="9606" w:type="dxa"/>
        <w:tblLayout w:type="fixed"/>
        <w:tblLook w:val="04A0"/>
      </w:tblPr>
      <w:tblGrid>
        <w:gridCol w:w="539"/>
        <w:gridCol w:w="2121"/>
        <w:gridCol w:w="1701"/>
        <w:gridCol w:w="1559"/>
        <w:gridCol w:w="3686"/>
      </w:tblGrid>
      <w:tr w:rsidR="00FE3B52" w:rsidRPr="00FE3B52" w:rsidTr="00153FE2">
        <w:tc>
          <w:tcPr>
            <w:tcW w:w="539" w:type="dxa"/>
            <w:vAlign w:val="center"/>
          </w:tcPr>
          <w:p w:rsidR="00E93C4D" w:rsidRPr="00FE3B52" w:rsidRDefault="00E93C4D" w:rsidP="00425929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1" w:type="dxa"/>
          </w:tcPr>
          <w:p w:rsidR="00E93C4D" w:rsidRPr="00FE3B52" w:rsidRDefault="00E93C4D" w:rsidP="00BC2DB2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риска</w:t>
            </w:r>
          </w:p>
        </w:tc>
        <w:tc>
          <w:tcPr>
            <w:tcW w:w="1701" w:type="dxa"/>
          </w:tcPr>
          <w:p w:rsidR="00E93C4D" w:rsidRPr="00FE3B52" w:rsidRDefault="00E93C4D" w:rsidP="00BC2DB2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Вероятность возникновения %</w:t>
            </w:r>
          </w:p>
        </w:tc>
        <w:tc>
          <w:tcPr>
            <w:tcW w:w="1559" w:type="dxa"/>
          </w:tcPr>
          <w:p w:rsidR="00E93C4D" w:rsidRPr="00FE3B52" w:rsidRDefault="00E93C4D" w:rsidP="00BC2DB2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Степень влияния на результат %</w:t>
            </w:r>
          </w:p>
        </w:tc>
        <w:tc>
          <w:tcPr>
            <w:tcW w:w="3686" w:type="dxa"/>
          </w:tcPr>
          <w:p w:rsidR="00E93C4D" w:rsidRPr="00FE3B52" w:rsidRDefault="00E93C4D" w:rsidP="00BC2DB2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Меры реагирования на риск</w:t>
            </w:r>
          </w:p>
        </w:tc>
      </w:tr>
      <w:tr w:rsidR="00C26D53" w:rsidRPr="00FE3B52" w:rsidTr="00153FE2">
        <w:tc>
          <w:tcPr>
            <w:tcW w:w="539" w:type="dxa"/>
          </w:tcPr>
          <w:p w:rsidR="00C26D53" w:rsidRPr="00FE3B52" w:rsidRDefault="00C26D53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Психологическая неготовность коллектива к </w:t>
            </w: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принятию инновации, отсутствие мотивации</w:t>
            </w:r>
          </w:p>
        </w:tc>
        <w:tc>
          <w:tcPr>
            <w:tcW w:w="1701" w:type="dxa"/>
          </w:tcPr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благоприятной морально- психологической обстановки;</w:t>
            </w:r>
          </w:p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Формирование оптимальной системы стимулирования; информационно- консультационная поддержка.</w:t>
            </w:r>
          </w:p>
        </w:tc>
      </w:tr>
      <w:tr w:rsidR="00C26D53" w:rsidRPr="00FE3B52" w:rsidTr="00153FE2">
        <w:tc>
          <w:tcPr>
            <w:tcW w:w="539" w:type="dxa"/>
          </w:tcPr>
          <w:p w:rsidR="00C26D53" w:rsidRPr="00FE3B52" w:rsidRDefault="00474A06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1" w:type="dxa"/>
          </w:tcPr>
          <w:p w:rsidR="00C26D53" w:rsidRPr="00FE3B52" w:rsidRDefault="00C26D53" w:rsidP="00C26D53">
            <w:pPr>
              <w:ind w:left="-113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Риск не заинтересованности проектом родителей </w:t>
            </w:r>
          </w:p>
        </w:tc>
        <w:tc>
          <w:tcPr>
            <w:tcW w:w="1701" w:type="dxa"/>
          </w:tcPr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Приглашение родителей на различные мероприятия детского сада. </w:t>
            </w:r>
          </w:p>
        </w:tc>
      </w:tr>
      <w:tr w:rsidR="00C26D53" w:rsidRPr="00FE3B52" w:rsidTr="00153FE2">
        <w:tc>
          <w:tcPr>
            <w:tcW w:w="539" w:type="dxa"/>
          </w:tcPr>
          <w:p w:rsidR="00C26D53" w:rsidRPr="00FE3B52" w:rsidRDefault="00474A06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Недостаточность финансирования</w:t>
            </w:r>
          </w:p>
        </w:tc>
        <w:tc>
          <w:tcPr>
            <w:tcW w:w="1701" w:type="dxa"/>
          </w:tcPr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средств спонсорской помощи, внебюджетных средств.</w:t>
            </w:r>
          </w:p>
          <w:p w:rsidR="00C26D53" w:rsidRPr="00FE3B52" w:rsidRDefault="00C26D53" w:rsidP="00C26D53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30C5" w:rsidRPr="00FE3B52" w:rsidRDefault="00F630C5" w:rsidP="0042592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C4D" w:rsidRPr="00FE3B52" w:rsidRDefault="00E93C4D" w:rsidP="0042592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 Предложения по распространению и внедрению результатов проекта в массовую практику и обеспечению устойчивости проекта после окончания его реализации</w:t>
      </w:r>
    </w:p>
    <w:p w:rsidR="003B33F0" w:rsidRPr="00FE3B52" w:rsidRDefault="003B33F0" w:rsidP="0042592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9465" w:type="dxa"/>
        <w:tblLook w:val="04A0"/>
      </w:tblPr>
      <w:tblGrid>
        <w:gridCol w:w="534"/>
        <w:gridCol w:w="5953"/>
        <w:gridCol w:w="2978"/>
      </w:tblGrid>
      <w:tr w:rsidR="00E93C4D" w:rsidRPr="00FE3B52" w:rsidTr="00C26D53">
        <w:tc>
          <w:tcPr>
            <w:tcW w:w="534" w:type="dxa"/>
          </w:tcPr>
          <w:p w:rsidR="00E93C4D" w:rsidRPr="00FE3B52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E93C4D" w:rsidRPr="00FE3B52" w:rsidRDefault="00E93C4D" w:rsidP="00E35295">
            <w:pPr>
              <w:spacing w:line="360" w:lineRule="auto"/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978" w:type="dxa"/>
          </w:tcPr>
          <w:p w:rsidR="00E93C4D" w:rsidRPr="00FE3B52" w:rsidRDefault="00E93C4D" w:rsidP="00E35295">
            <w:pPr>
              <w:spacing w:line="360" w:lineRule="auto"/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Механизмы реализации</w:t>
            </w:r>
          </w:p>
        </w:tc>
      </w:tr>
      <w:tr w:rsidR="00E93C4D" w:rsidRPr="00FE3B52" w:rsidTr="00C26D53">
        <w:tc>
          <w:tcPr>
            <w:tcW w:w="534" w:type="dxa"/>
          </w:tcPr>
          <w:p w:rsidR="00E93C4D" w:rsidRPr="00FE3B52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B33F0" w:rsidRPr="00FE3B52" w:rsidRDefault="00E93C4D" w:rsidP="00474A06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инновационного проекта в сети Интернет </w:t>
            </w:r>
            <w:r w:rsidR="0047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E93C4D" w:rsidRPr="00FE3B52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сайта:</w:t>
            </w:r>
          </w:p>
          <w:p w:rsidR="00E93C4D" w:rsidRPr="00217E57" w:rsidRDefault="00C26D53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http://mbdou9.edummr.ru/</w:t>
            </w:r>
            <w:r w:rsidRPr="00217E57">
              <w:t xml:space="preserve"> </w:t>
            </w:r>
          </w:p>
        </w:tc>
      </w:tr>
      <w:tr w:rsidR="00E93C4D" w:rsidRPr="00FE3B52" w:rsidTr="00C26D53">
        <w:tc>
          <w:tcPr>
            <w:tcW w:w="534" w:type="dxa"/>
          </w:tcPr>
          <w:p w:rsidR="00E93C4D" w:rsidRPr="00FE3B52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93C4D" w:rsidRPr="00FE3B52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открытых муниципальных и региональных мероприятий по теме проекта в рамках Региональной инновационной площадки Московской области.</w:t>
            </w:r>
          </w:p>
        </w:tc>
        <w:tc>
          <w:tcPr>
            <w:tcW w:w="2978" w:type="dxa"/>
          </w:tcPr>
          <w:p w:rsidR="00E93C4D" w:rsidRPr="00FE3B52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открытых мероприятий туристско-краеведческого направления. Демонстрация результатов деятельности Проведение обучающих мастер- классов Участие в научно – практических конференциях</w:t>
            </w:r>
          </w:p>
        </w:tc>
      </w:tr>
      <w:tr w:rsidR="00E93C4D" w:rsidRPr="00FE3B52" w:rsidTr="00C26D53">
        <w:tc>
          <w:tcPr>
            <w:tcW w:w="534" w:type="dxa"/>
          </w:tcPr>
          <w:p w:rsidR="00E93C4D" w:rsidRPr="00FE3B52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93C4D" w:rsidRPr="00FE3B52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 результатов и достижений в средствах массовой информации</w:t>
            </w:r>
          </w:p>
        </w:tc>
        <w:tc>
          <w:tcPr>
            <w:tcW w:w="2978" w:type="dxa"/>
          </w:tcPr>
          <w:p w:rsidR="00E93C4D" w:rsidRPr="00FE3B52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в газете «Родники», издание статей в журналах дошкольного образования, на Интранет-портале МО</w:t>
            </w:r>
          </w:p>
        </w:tc>
      </w:tr>
      <w:tr w:rsidR="00E93C4D" w:rsidRPr="00FE3B52" w:rsidTr="00C26D53">
        <w:tc>
          <w:tcPr>
            <w:tcW w:w="534" w:type="dxa"/>
          </w:tcPr>
          <w:p w:rsidR="00E93C4D" w:rsidRPr="00FE3B52" w:rsidRDefault="00E93C4D" w:rsidP="00425929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E93C4D" w:rsidRPr="00FE3B52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Тиражирование итогов проекта</w:t>
            </w:r>
          </w:p>
        </w:tc>
        <w:tc>
          <w:tcPr>
            <w:tcW w:w="2978" w:type="dxa"/>
          </w:tcPr>
          <w:p w:rsidR="00E93C4D" w:rsidRPr="00FE3B52" w:rsidRDefault="00E93C4D" w:rsidP="00E35295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обучающих видеоматериалов по теме проекта, размещение материалов в сети Интернет</w:t>
            </w:r>
          </w:p>
        </w:tc>
      </w:tr>
    </w:tbl>
    <w:p w:rsidR="0021768A" w:rsidRPr="00FE3B52" w:rsidRDefault="0021768A" w:rsidP="00F630C5">
      <w:pPr>
        <w:spacing w:line="240" w:lineRule="auto"/>
        <w:ind w:righ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C4D" w:rsidRPr="00FE3B52" w:rsidRDefault="00E93C4D" w:rsidP="00F630C5">
      <w:pPr>
        <w:spacing w:line="240" w:lineRule="auto"/>
        <w:ind w:righ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 Основные реализованные проекты за последние 3 года</w:t>
      </w: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393"/>
        <w:gridCol w:w="1025"/>
        <w:gridCol w:w="2410"/>
        <w:gridCol w:w="1276"/>
        <w:gridCol w:w="1984"/>
        <w:gridCol w:w="2552"/>
      </w:tblGrid>
      <w:tr w:rsidR="00E93C4D" w:rsidRPr="00FE3B52" w:rsidTr="00B63FC8">
        <w:tc>
          <w:tcPr>
            <w:tcW w:w="393" w:type="dxa"/>
            <w:vAlign w:val="center"/>
          </w:tcPr>
          <w:p w:rsidR="00E93C4D" w:rsidRPr="00FE3B52" w:rsidRDefault="00E93C4D" w:rsidP="00425929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E93C4D" w:rsidRPr="00FE3B52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</w:t>
            </w:r>
          </w:p>
          <w:p w:rsidR="00E93C4D" w:rsidRPr="00FE3B52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реализации</w:t>
            </w:r>
          </w:p>
          <w:p w:rsidR="00E93C4D" w:rsidRPr="00FE3B52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2410" w:type="dxa"/>
          </w:tcPr>
          <w:p w:rsidR="00E93C4D" w:rsidRPr="00FE3B52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1276" w:type="dxa"/>
          </w:tcPr>
          <w:p w:rsidR="00E93C4D" w:rsidRPr="00FE3B52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</w:t>
            </w:r>
          </w:p>
        </w:tc>
        <w:tc>
          <w:tcPr>
            <w:tcW w:w="1984" w:type="dxa"/>
          </w:tcPr>
          <w:p w:rsidR="00E93C4D" w:rsidRPr="00FE3B52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и объем</w:t>
            </w:r>
          </w:p>
          <w:p w:rsidR="00E93C4D" w:rsidRPr="00FE3B52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2552" w:type="dxa"/>
          </w:tcPr>
          <w:p w:rsidR="00E93C4D" w:rsidRPr="00FE3B52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</w:t>
            </w:r>
          </w:p>
          <w:p w:rsidR="00E93C4D" w:rsidRPr="00FE3B52" w:rsidRDefault="00E93C4D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A75E20" w:rsidRPr="00FE3B52" w:rsidTr="00B63FC8">
        <w:tc>
          <w:tcPr>
            <w:tcW w:w="393" w:type="dxa"/>
          </w:tcPr>
          <w:p w:rsidR="00A75E20" w:rsidRPr="00FE3B52" w:rsidRDefault="00C918CE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A75E20" w:rsidRPr="00A75E20" w:rsidRDefault="00A75E20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410" w:type="dxa"/>
          </w:tcPr>
          <w:p w:rsidR="00A75E20" w:rsidRPr="00FE3B52" w:rsidRDefault="00A75E20" w:rsidP="002F47A1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"Будущий президент"</w:t>
            </w:r>
          </w:p>
        </w:tc>
        <w:tc>
          <w:tcPr>
            <w:tcW w:w="1276" w:type="dxa"/>
          </w:tcPr>
          <w:p w:rsidR="00A75E20" w:rsidRPr="00A75E20" w:rsidRDefault="00A75E20" w:rsidP="002F47A1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 область</w:t>
            </w:r>
          </w:p>
        </w:tc>
        <w:tc>
          <w:tcPr>
            <w:tcW w:w="1984" w:type="dxa"/>
          </w:tcPr>
          <w:p w:rsidR="00A75E20" w:rsidRPr="00FE3B52" w:rsidRDefault="00A75E20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</w:p>
        </w:tc>
        <w:tc>
          <w:tcPr>
            <w:tcW w:w="2552" w:type="dxa"/>
          </w:tcPr>
          <w:p w:rsidR="00A75E20" w:rsidRPr="00FE3B52" w:rsidRDefault="00A75E20" w:rsidP="00F85CF8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5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детей </w:t>
            </w:r>
            <w:r w:rsidRPr="00A7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ированы первичные представления </w:t>
            </w:r>
            <w:r w:rsidRPr="00A7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политике, политической </w:t>
            </w:r>
            <w:r w:rsidRPr="00A7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государства, президента и граждан</w:t>
            </w:r>
          </w:p>
        </w:tc>
      </w:tr>
      <w:tr w:rsidR="00C918CE" w:rsidRPr="00FE3B52" w:rsidTr="00C918CE">
        <w:trPr>
          <w:trHeight w:val="556"/>
        </w:trPr>
        <w:tc>
          <w:tcPr>
            <w:tcW w:w="393" w:type="dxa"/>
          </w:tcPr>
          <w:p w:rsidR="00C918CE" w:rsidRPr="00FE3B52" w:rsidRDefault="00C918CE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5" w:type="dxa"/>
          </w:tcPr>
          <w:p w:rsidR="00C918CE" w:rsidRDefault="00C918CE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C918CE" w:rsidRPr="00B63FC8" w:rsidRDefault="00C918CE" w:rsidP="0045635E">
            <w:pPr>
              <w:shd w:val="clear" w:color="auto" w:fill="FFFFFF"/>
              <w:ind w:right="34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«Наше Подмосковье»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"Народные промыслы Подмосковья"</w:t>
            </w:r>
          </w:p>
        </w:tc>
        <w:tc>
          <w:tcPr>
            <w:tcW w:w="1276" w:type="dxa"/>
          </w:tcPr>
          <w:p w:rsidR="00C918CE" w:rsidRPr="00A75E20" w:rsidRDefault="00C918CE" w:rsidP="0045635E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 область</w:t>
            </w:r>
          </w:p>
        </w:tc>
        <w:tc>
          <w:tcPr>
            <w:tcW w:w="1984" w:type="dxa"/>
          </w:tcPr>
          <w:p w:rsidR="00C918CE" w:rsidRPr="00FE3B52" w:rsidRDefault="00C918CE" w:rsidP="0045635E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</w:p>
        </w:tc>
        <w:tc>
          <w:tcPr>
            <w:tcW w:w="2552" w:type="dxa"/>
          </w:tcPr>
          <w:p w:rsidR="00C918CE" w:rsidRPr="00FE3B52" w:rsidRDefault="00C918CE" w:rsidP="00C918CE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детей сформированы и развиты основы духовно-нравственной культуры поср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едством ознакомления с народным </w:t>
            </w:r>
            <w:r w:rsidRPr="00C9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декоративно-прикладным искусством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918CE" w:rsidRPr="00FE3B52" w:rsidTr="00B63FC8">
        <w:tc>
          <w:tcPr>
            <w:tcW w:w="393" w:type="dxa"/>
          </w:tcPr>
          <w:p w:rsidR="00C918CE" w:rsidRPr="00FE3B52" w:rsidRDefault="00C918CE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C918CE" w:rsidRPr="00A75E20" w:rsidRDefault="00C918CE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:rsidR="00C918CE" w:rsidRPr="00FE3B52" w:rsidRDefault="00C918CE" w:rsidP="002F47A1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Благотворительный проект «Ладошка добра»</w:t>
            </w:r>
          </w:p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18CE" w:rsidRPr="00FE3B52" w:rsidRDefault="00C918CE" w:rsidP="002F47A1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</w:p>
        </w:tc>
        <w:tc>
          <w:tcPr>
            <w:tcW w:w="2552" w:type="dxa"/>
          </w:tcPr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Расширились представления о волонтерском  движении у детей 5-7 лет, педагогов детского сада, родителей воспитанников. Дети и родители приобщились к общечеловеческим и духовно-нравственным ценностям.</w:t>
            </w:r>
          </w:p>
        </w:tc>
      </w:tr>
      <w:tr w:rsidR="00C918CE" w:rsidRPr="00FE3B52" w:rsidTr="00B63FC8">
        <w:tc>
          <w:tcPr>
            <w:tcW w:w="393" w:type="dxa"/>
          </w:tcPr>
          <w:p w:rsidR="00C918CE" w:rsidRPr="00FE3B52" w:rsidRDefault="00C918CE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C918CE" w:rsidRPr="00FE3B52" w:rsidRDefault="00C918CE" w:rsidP="00913801">
            <w:pPr>
              <w:shd w:val="clear" w:color="auto" w:fill="FFFFFF"/>
              <w:ind w:left="-29"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«Взаимодействие с родителями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вопросах закаливания детей» 2017</w:t>
            </w:r>
          </w:p>
        </w:tc>
        <w:tc>
          <w:tcPr>
            <w:tcW w:w="1276" w:type="dxa"/>
          </w:tcPr>
          <w:p w:rsidR="00C918CE" w:rsidRPr="00FE3B52" w:rsidRDefault="00C918CE" w:rsidP="009178E0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  <w:p w:rsidR="00C918CE" w:rsidRPr="00FE3B52" w:rsidRDefault="00C918CE" w:rsidP="002F47A1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8CE" w:rsidRPr="00FE3B52" w:rsidRDefault="00C918CE" w:rsidP="002F47A1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</w:p>
        </w:tc>
        <w:tc>
          <w:tcPr>
            <w:tcW w:w="2552" w:type="dxa"/>
          </w:tcPr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Повысились компетенции  родителей в использовании здоровьесберегающих технологий</w:t>
            </w:r>
          </w:p>
        </w:tc>
      </w:tr>
      <w:tr w:rsidR="00C918CE" w:rsidRPr="00FE3B52" w:rsidTr="00B63FC8">
        <w:tc>
          <w:tcPr>
            <w:tcW w:w="393" w:type="dxa"/>
          </w:tcPr>
          <w:p w:rsidR="00C918CE" w:rsidRPr="00FE3B52" w:rsidRDefault="00C918CE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C918CE" w:rsidRPr="00B63FC8" w:rsidRDefault="00C918CE" w:rsidP="00B63F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«Наше Подмосковье»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по экологическому воспитанию </w:t>
            </w:r>
          </w:p>
          <w:p w:rsidR="00C918CE" w:rsidRPr="00FE3B52" w:rsidRDefault="00C918CE" w:rsidP="00B63FC8">
            <w:pPr>
              <w:shd w:val="clear" w:color="auto" w:fill="FFFFFF"/>
              <w:ind w:right="34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"Эколята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молодые защитники природы!"</w:t>
            </w:r>
          </w:p>
        </w:tc>
        <w:tc>
          <w:tcPr>
            <w:tcW w:w="1276" w:type="dxa"/>
          </w:tcPr>
          <w:p w:rsidR="00C918CE" w:rsidRPr="00FE3B52" w:rsidRDefault="00C918CE" w:rsidP="0079648B">
            <w:pPr>
              <w:ind w:left="-10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</w:t>
            </w:r>
          </w:p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</w:t>
            </w:r>
          </w:p>
        </w:tc>
        <w:tc>
          <w:tcPr>
            <w:tcW w:w="1984" w:type="dxa"/>
          </w:tcPr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</w:p>
        </w:tc>
        <w:tc>
          <w:tcPr>
            <w:tcW w:w="2552" w:type="dxa"/>
          </w:tcPr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детей сформировано бережное отношение  к природе, к планете Земля. Ребята научились правильно сортировать мусор. Родители с детьми создали семейные видео ролики  на тему «Как правильно утилизировать мусор»</w:t>
            </w:r>
          </w:p>
        </w:tc>
      </w:tr>
      <w:tr w:rsidR="00C918CE" w:rsidRPr="00FE3B52" w:rsidTr="00B63FC8">
        <w:tc>
          <w:tcPr>
            <w:tcW w:w="393" w:type="dxa"/>
          </w:tcPr>
          <w:p w:rsidR="00C918CE" w:rsidRPr="00FE3B52" w:rsidRDefault="00C918CE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C918CE" w:rsidRPr="00A75E20" w:rsidRDefault="00C918CE" w:rsidP="00A75E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«Экология начинается с тебя» в рамках недели экологии в МБОУ СОШ № 26</w:t>
            </w:r>
          </w:p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18CE" w:rsidRPr="00FE3B52" w:rsidRDefault="00C918CE" w:rsidP="00B63FC8">
            <w:pPr>
              <w:ind w:left="-10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</w:t>
            </w:r>
          </w:p>
          <w:p w:rsidR="00C918CE" w:rsidRPr="00FE3B52" w:rsidRDefault="00C918CE" w:rsidP="00B63FC8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</w:t>
            </w:r>
            <w:r w:rsidRPr="00FE3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</w:p>
        </w:tc>
        <w:tc>
          <w:tcPr>
            <w:tcW w:w="2552" w:type="dxa"/>
          </w:tcPr>
          <w:p w:rsidR="00C918CE" w:rsidRPr="00B63FC8" w:rsidRDefault="00C918CE" w:rsidP="00B63FC8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экологического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дошкольников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Ф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ормирование у детей и родителей чувства сопричастности ко всему живому,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гуманное отношение к окружающей среде и стремление проявлять заботу о сохранении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918CE" w:rsidRPr="00FE3B52" w:rsidTr="00B63FC8">
        <w:tc>
          <w:tcPr>
            <w:tcW w:w="393" w:type="dxa"/>
          </w:tcPr>
          <w:p w:rsidR="00C918CE" w:rsidRPr="00FE3B52" w:rsidRDefault="00C918CE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5" w:type="dxa"/>
          </w:tcPr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C918CE" w:rsidRDefault="00C918CE" w:rsidP="00C918CE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 Международный Салон Образования (ВДНХ)</w:t>
            </w:r>
          </w:p>
          <w:p w:rsidR="00C918CE" w:rsidRPr="00C918CE" w:rsidRDefault="00C918CE" w:rsidP="00BC3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 Экологического воспитания "Эколята-дошколята - молодые защитники природы!"</w:t>
            </w:r>
          </w:p>
        </w:tc>
        <w:tc>
          <w:tcPr>
            <w:tcW w:w="1276" w:type="dxa"/>
          </w:tcPr>
          <w:p w:rsidR="00C918CE" w:rsidRPr="00FE3B52" w:rsidRDefault="00C918CE" w:rsidP="00104C52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Московская область</w:t>
            </w:r>
          </w:p>
          <w:p w:rsidR="00C918CE" w:rsidRPr="00FE3B52" w:rsidRDefault="00C918CE" w:rsidP="00104C52">
            <w:pPr>
              <w:ind w:right="-14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8CE" w:rsidRPr="00FE3B52" w:rsidRDefault="00C918CE" w:rsidP="002F47A1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</w:p>
        </w:tc>
        <w:tc>
          <w:tcPr>
            <w:tcW w:w="2552" w:type="dxa"/>
          </w:tcPr>
          <w:p w:rsidR="00C918CE" w:rsidRPr="00FE3B52" w:rsidRDefault="00C918CE" w:rsidP="00BC3865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научились правильно утилизировать опасные бытовые отходы.</w:t>
            </w:r>
          </w:p>
          <w:p w:rsidR="00C918CE" w:rsidRPr="00FE3B52" w:rsidRDefault="00C918CE" w:rsidP="00BC3865">
            <w:pPr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и семьи воспитанников организовали сбор батареек и их утилизацию.</w:t>
            </w:r>
          </w:p>
        </w:tc>
      </w:tr>
      <w:tr w:rsidR="00474A06" w:rsidRPr="00FE3B52" w:rsidTr="00B63FC8">
        <w:tc>
          <w:tcPr>
            <w:tcW w:w="393" w:type="dxa"/>
          </w:tcPr>
          <w:p w:rsidR="00474A06" w:rsidRPr="00FE3B52" w:rsidRDefault="00474A06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474A06" w:rsidRDefault="00474A06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474A06" w:rsidRPr="00FE3B52" w:rsidRDefault="00474A06" w:rsidP="00474A0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«Наше Подмосковье» 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"Мудрые и добрые сказки народов мира</w:t>
            </w:r>
            <w:r w:rsidRPr="00B63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!"</w:t>
            </w:r>
          </w:p>
        </w:tc>
        <w:tc>
          <w:tcPr>
            <w:tcW w:w="1276" w:type="dxa"/>
          </w:tcPr>
          <w:p w:rsidR="00474A06" w:rsidRPr="00FE3B52" w:rsidRDefault="00474A06" w:rsidP="00BC3865">
            <w:pPr>
              <w:ind w:left="-108"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</w:t>
            </w:r>
          </w:p>
          <w:p w:rsidR="00474A06" w:rsidRPr="00FE3B52" w:rsidRDefault="00474A06" w:rsidP="00BC3865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</w:t>
            </w:r>
          </w:p>
        </w:tc>
        <w:tc>
          <w:tcPr>
            <w:tcW w:w="1984" w:type="dxa"/>
          </w:tcPr>
          <w:p w:rsidR="00474A06" w:rsidRPr="00FE3B52" w:rsidRDefault="00474A06" w:rsidP="00BC3865">
            <w:pPr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</w:p>
        </w:tc>
        <w:tc>
          <w:tcPr>
            <w:tcW w:w="2552" w:type="dxa"/>
          </w:tcPr>
          <w:p w:rsidR="00474A06" w:rsidRPr="00FE3B52" w:rsidRDefault="00BC3865" w:rsidP="00BC3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Дошкольники приобщились</w:t>
            </w:r>
            <w:r w:rsidRPr="00BC3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волшебному миру сказок народов мира через художественно-эстетическое и личностное развитие ребенка, через приобщение к прекрасному.</w:t>
            </w:r>
          </w:p>
        </w:tc>
      </w:tr>
      <w:tr w:rsidR="00474A06" w:rsidRPr="00FE3B52" w:rsidTr="00B63FC8">
        <w:tc>
          <w:tcPr>
            <w:tcW w:w="393" w:type="dxa"/>
          </w:tcPr>
          <w:p w:rsidR="00474A06" w:rsidRPr="00FE3B52" w:rsidRDefault="00474A06" w:rsidP="00425929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474A06" w:rsidRDefault="00474A06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474A06" w:rsidRPr="00474A06" w:rsidRDefault="00474A06" w:rsidP="00474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Окружной детский фестиваль талантов</w:t>
            </w:r>
          </w:p>
          <w:p w:rsidR="00474A06" w:rsidRPr="00474A06" w:rsidRDefault="00474A06" w:rsidP="00474A06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«Звездный калейдоскоп - 2018»</w:t>
            </w:r>
          </w:p>
          <w:p w:rsidR="00474A06" w:rsidRPr="00474A06" w:rsidRDefault="00474A06" w:rsidP="00474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Проект "Мудрые и добрые сказки народов мира"!</w:t>
            </w:r>
          </w:p>
          <w:p w:rsidR="00474A06" w:rsidRPr="00C918CE" w:rsidRDefault="00474A06" w:rsidP="00474A06">
            <w:pPr>
              <w:ind w:righ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4A06" w:rsidRPr="00FE3B52" w:rsidRDefault="00474A06" w:rsidP="00474A06">
            <w:pPr>
              <w:shd w:val="clear" w:color="auto" w:fill="FFFFFF"/>
              <w:ind w:right="-142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Московская область</w:t>
            </w:r>
          </w:p>
          <w:p w:rsidR="00474A06" w:rsidRDefault="00474A06" w:rsidP="00104C52">
            <w:pPr>
              <w:shd w:val="clear" w:color="auto" w:fill="FFFFFF"/>
              <w:ind w:right="-142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4A06" w:rsidRPr="00FE3B52" w:rsidRDefault="00474A06" w:rsidP="002F47A1">
            <w:pPr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</w:p>
        </w:tc>
        <w:tc>
          <w:tcPr>
            <w:tcW w:w="2552" w:type="dxa"/>
          </w:tcPr>
          <w:p w:rsidR="00BC3865" w:rsidRPr="00BC3865" w:rsidRDefault="00BC3865" w:rsidP="00BC3865">
            <w:pPr>
              <w:pStyle w:val="a7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</w:rPr>
            </w:pPr>
            <w:r w:rsidRPr="00BC3865">
              <w:rPr>
                <w:rFonts w:eastAsiaTheme="minorEastAsia"/>
                <w:color w:val="000000" w:themeColor="text1"/>
              </w:rPr>
              <w:t>Воспитанники знают и хорошо ориентируются в художественной литературе, определяют жанровую принадлежность;</w:t>
            </w:r>
          </w:p>
          <w:p w:rsidR="00BC3865" w:rsidRPr="00BC3865" w:rsidRDefault="00BC3865" w:rsidP="00BC3865">
            <w:pPr>
              <w:pStyle w:val="a7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</w:rPr>
            </w:pPr>
            <w:r w:rsidRPr="00BC3865">
              <w:rPr>
                <w:rFonts w:eastAsiaTheme="minorEastAsia"/>
                <w:color w:val="000000" w:themeColor="text1"/>
              </w:rPr>
              <w:t>владеют расширенным словарным запасом;</w:t>
            </w:r>
          </w:p>
          <w:p w:rsidR="00BC3865" w:rsidRPr="00BC3865" w:rsidRDefault="00BC3865" w:rsidP="00BC3865">
            <w:pPr>
              <w:pStyle w:val="a7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</w:rPr>
            </w:pPr>
            <w:r w:rsidRPr="00BC3865">
              <w:rPr>
                <w:rFonts w:eastAsiaTheme="minorEastAsia"/>
                <w:color w:val="000000" w:themeColor="text1"/>
              </w:rPr>
              <w:t>владеют навыками продуктивной деятельности;</w:t>
            </w:r>
          </w:p>
          <w:p w:rsidR="00474A06" w:rsidRPr="00BC3865" w:rsidRDefault="00BC3865" w:rsidP="00BC3865">
            <w:pPr>
              <w:pStyle w:val="a7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</w:rPr>
            </w:pPr>
            <w:r w:rsidRPr="00BC3865">
              <w:rPr>
                <w:rFonts w:eastAsiaTheme="minorEastAsia"/>
                <w:color w:val="000000" w:themeColor="text1"/>
              </w:rPr>
              <w:t>владеют выразительными способами общения.</w:t>
            </w:r>
          </w:p>
        </w:tc>
      </w:tr>
    </w:tbl>
    <w:p w:rsidR="00474A06" w:rsidRDefault="00474A06" w:rsidP="00F630C5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1069" w:rsidRPr="00FE3B52" w:rsidRDefault="00F630C5" w:rsidP="00F630C5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 Руководитель (ответственный руководитель) инновационного проекта</w:t>
      </w:r>
      <w:r w:rsidR="002B7F88" w:rsidRPr="00FE3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 организации.</w:t>
      </w:r>
    </w:p>
    <w:p w:rsidR="00C26D53" w:rsidRPr="00751424" w:rsidRDefault="00C26D53" w:rsidP="00C26D53">
      <w:p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Степанова Светлана Викторовна</w:t>
      </w:r>
    </w:p>
    <w:p w:rsidR="00C26D53" w:rsidRPr="005B107E" w:rsidRDefault="00C26D53" w:rsidP="00C26D53">
      <w:p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персональной почты: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stepanovasv</w:t>
      </w:r>
      <w:r w:rsidRPr="007514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63@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list</w:t>
      </w:r>
      <w:r w:rsidRPr="007514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</w:p>
    <w:p w:rsidR="00C26D53" w:rsidRPr="00751424" w:rsidRDefault="00C26D53" w:rsidP="00C26D53">
      <w:p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FE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Контактный телефон: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+791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144-83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79</w:t>
      </w:r>
    </w:p>
    <w:p w:rsidR="00D462F5" w:rsidRPr="00FD0F2C" w:rsidRDefault="00D462F5" w:rsidP="00C26D53">
      <w:pPr>
        <w:spacing w:after="0" w:line="360" w:lineRule="auto"/>
        <w:ind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sectPr w:rsidR="00D462F5" w:rsidRPr="00FD0F2C" w:rsidSect="00911A93">
      <w:pgSz w:w="11906" w:h="16838"/>
      <w:pgMar w:top="1134" w:right="1133" w:bottom="1134" w:left="1276" w:header="709" w:footer="709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CC" w:rsidRDefault="009A60CC" w:rsidP="0021768A">
      <w:pPr>
        <w:spacing w:after="0" w:line="240" w:lineRule="auto"/>
      </w:pPr>
      <w:r>
        <w:separator/>
      </w:r>
    </w:p>
  </w:endnote>
  <w:endnote w:type="continuationSeparator" w:id="1">
    <w:p w:rsidR="009A60CC" w:rsidRDefault="009A60CC" w:rsidP="0021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645345"/>
      <w:docPartObj>
        <w:docPartGallery w:val="Page Numbers (Bottom of Page)"/>
        <w:docPartUnique/>
      </w:docPartObj>
    </w:sdtPr>
    <w:sdtContent>
      <w:p w:rsidR="00BC3865" w:rsidRDefault="00BC3865">
        <w:pPr>
          <w:pStyle w:val="ad"/>
          <w:jc w:val="center"/>
        </w:pPr>
        <w:fldSimple w:instr="PAGE   \* MERGEFORMAT">
          <w:r w:rsidR="00DF59A3">
            <w:rPr>
              <w:noProof/>
            </w:rPr>
            <w:t>2</w:t>
          </w:r>
        </w:fldSimple>
      </w:p>
    </w:sdtContent>
  </w:sdt>
  <w:p w:rsidR="00BC3865" w:rsidRDefault="00BC386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CC" w:rsidRDefault="009A60CC" w:rsidP="0021768A">
      <w:pPr>
        <w:spacing w:after="0" w:line="240" w:lineRule="auto"/>
      </w:pPr>
      <w:r>
        <w:separator/>
      </w:r>
    </w:p>
  </w:footnote>
  <w:footnote w:type="continuationSeparator" w:id="1">
    <w:p w:rsidR="009A60CC" w:rsidRDefault="009A60CC" w:rsidP="00217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D21"/>
    <w:multiLevelType w:val="hybridMultilevel"/>
    <w:tmpl w:val="74D699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997DA5"/>
    <w:multiLevelType w:val="hybridMultilevel"/>
    <w:tmpl w:val="0CCA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6700C"/>
    <w:multiLevelType w:val="hybridMultilevel"/>
    <w:tmpl w:val="3A2A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8F20AC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061F4"/>
    <w:multiLevelType w:val="hybridMultilevel"/>
    <w:tmpl w:val="A0CAE27E"/>
    <w:lvl w:ilvl="0" w:tplc="91785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A641E"/>
    <w:multiLevelType w:val="hybridMultilevel"/>
    <w:tmpl w:val="95C404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12386"/>
    <w:multiLevelType w:val="hybridMultilevel"/>
    <w:tmpl w:val="89E48FD0"/>
    <w:lvl w:ilvl="0" w:tplc="2C7E3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434E"/>
    <w:rsid w:val="00004626"/>
    <w:rsid w:val="0000487A"/>
    <w:rsid w:val="00013388"/>
    <w:rsid w:val="00016F57"/>
    <w:rsid w:val="00020482"/>
    <w:rsid w:val="00020B4D"/>
    <w:rsid w:val="00025966"/>
    <w:rsid w:val="00026105"/>
    <w:rsid w:val="00026D0C"/>
    <w:rsid w:val="000348FB"/>
    <w:rsid w:val="00041A27"/>
    <w:rsid w:val="00045296"/>
    <w:rsid w:val="00051B4A"/>
    <w:rsid w:val="00053070"/>
    <w:rsid w:val="0006127E"/>
    <w:rsid w:val="00061F20"/>
    <w:rsid w:val="000642FF"/>
    <w:rsid w:val="00070364"/>
    <w:rsid w:val="00075EDB"/>
    <w:rsid w:val="00084BFB"/>
    <w:rsid w:val="0009351A"/>
    <w:rsid w:val="00096662"/>
    <w:rsid w:val="0009739E"/>
    <w:rsid w:val="00097ACE"/>
    <w:rsid w:val="000A0429"/>
    <w:rsid w:val="000A1015"/>
    <w:rsid w:val="000A15D8"/>
    <w:rsid w:val="000A3B0D"/>
    <w:rsid w:val="000B4B95"/>
    <w:rsid w:val="000B72AA"/>
    <w:rsid w:val="000C5EAF"/>
    <w:rsid w:val="000D0314"/>
    <w:rsid w:val="000D0A4B"/>
    <w:rsid w:val="000D0B91"/>
    <w:rsid w:val="000D0DC6"/>
    <w:rsid w:val="000D1981"/>
    <w:rsid w:val="000D3A95"/>
    <w:rsid w:val="000D7227"/>
    <w:rsid w:val="000E1496"/>
    <w:rsid w:val="001033C7"/>
    <w:rsid w:val="00103DFE"/>
    <w:rsid w:val="001041FD"/>
    <w:rsid w:val="00104C52"/>
    <w:rsid w:val="001101FD"/>
    <w:rsid w:val="00111CE7"/>
    <w:rsid w:val="001247DF"/>
    <w:rsid w:val="0013116F"/>
    <w:rsid w:val="00131B28"/>
    <w:rsid w:val="00144A28"/>
    <w:rsid w:val="00145CF1"/>
    <w:rsid w:val="001527E4"/>
    <w:rsid w:val="00153FE2"/>
    <w:rsid w:val="00154FD6"/>
    <w:rsid w:val="00155966"/>
    <w:rsid w:val="00156AD7"/>
    <w:rsid w:val="001642EA"/>
    <w:rsid w:val="00175A80"/>
    <w:rsid w:val="001840ED"/>
    <w:rsid w:val="0018614D"/>
    <w:rsid w:val="00187FA7"/>
    <w:rsid w:val="0019474A"/>
    <w:rsid w:val="001A2E67"/>
    <w:rsid w:val="001A333F"/>
    <w:rsid w:val="001B226E"/>
    <w:rsid w:val="001C27BF"/>
    <w:rsid w:val="001C46EB"/>
    <w:rsid w:val="001C5187"/>
    <w:rsid w:val="001D0C93"/>
    <w:rsid w:val="001E4D9D"/>
    <w:rsid w:val="001E6B26"/>
    <w:rsid w:val="001F7533"/>
    <w:rsid w:val="002019F0"/>
    <w:rsid w:val="0020772D"/>
    <w:rsid w:val="0020785F"/>
    <w:rsid w:val="00213925"/>
    <w:rsid w:val="00216AB7"/>
    <w:rsid w:val="0021768A"/>
    <w:rsid w:val="00217E57"/>
    <w:rsid w:val="002442C3"/>
    <w:rsid w:val="0024493B"/>
    <w:rsid w:val="00254D9E"/>
    <w:rsid w:val="00256307"/>
    <w:rsid w:val="0026327F"/>
    <w:rsid w:val="00264219"/>
    <w:rsid w:val="00265FC6"/>
    <w:rsid w:val="00266795"/>
    <w:rsid w:val="00267B45"/>
    <w:rsid w:val="00272589"/>
    <w:rsid w:val="00277169"/>
    <w:rsid w:val="00277A1E"/>
    <w:rsid w:val="00282D3E"/>
    <w:rsid w:val="00282EAB"/>
    <w:rsid w:val="0028730B"/>
    <w:rsid w:val="00294C81"/>
    <w:rsid w:val="002960EF"/>
    <w:rsid w:val="00296B75"/>
    <w:rsid w:val="002A0C95"/>
    <w:rsid w:val="002A2150"/>
    <w:rsid w:val="002B33E8"/>
    <w:rsid w:val="002B7909"/>
    <w:rsid w:val="002B7F88"/>
    <w:rsid w:val="002C2316"/>
    <w:rsid w:val="002D3A68"/>
    <w:rsid w:val="002E39FD"/>
    <w:rsid w:val="002E40B0"/>
    <w:rsid w:val="002E6915"/>
    <w:rsid w:val="002F47A1"/>
    <w:rsid w:val="002F5225"/>
    <w:rsid w:val="00300892"/>
    <w:rsid w:val="00304460"/>
    <w:rsid w:val="00306C15"/>
    <w:rsid w:val="003113A3"/>
    <w:rsid w:val="00311F11"/>
    <w:rsid w:val="00322CB4"/>
    <w:rsid w:val="00325689"/>
    <w:rsid w:val="00325E6E"/>
    <w:rsid w:val="003344FC"/>
    <w:rsid w:val="0033601F"/>
    <w:rsid w:val="00342BF5"/>
    <w:rsid w:val="0034525B"/>
    <w:rsid w:val="0035296D"/>
    <w:rsid w:val="00352FB6"/>
    <w:rsid w:val="00355210"/>
    <w:rsid w:val="00360210"/>
    <w:rsid w:val="003633D1"/>
    <w:rsid w:val="00367DE5"/>
    <w:rsid w:val="00370B7E"/>
    <w:rsid w:val="00380485"/>
    <w:rsid w:val="003A24A5"/>
    <w:rsid w:val="003A581D"/>
    <w:rsid w:val="003B2AF8"/>
    <w:rsid w:val="003B33F0"/>
    <w:rsid w:val="003B495D"/>
    <w:rsid w:val="003B563A"/>
    <w:rsid w:val="003B7564"/>
    <w:rsid w:val="003C1350"/>
    <w:rsid w:val="003C16C1"/>
    <w:rsid w:val="003C67C4"/>
    <w:rsid w:val="003D1908"/>
    <w:rsid w:val="003D21B5"/>
    <w:rsid w:val="003E430B"/>
    <w:rsid w:val="003E68FD"/>
    <w:rsid w:val="003F1C21"/>
    <w:rsid w:val="003F6B36"/>
    <w:rsid w:val="004171F3"/>
    <w:rsid w:val="00420ECF"/>
    <w:rsid w:val="00421C3F"/>
    <w:rsid w:val="00425929"/>
    <w:rsid w:val="0042774A"/>
    <w:rsid w:val="0043472C"/>
    <w:rsid w:val="00437710"/>
    <w:rsid w:val="00445443"/>
    <w:rsid w:val="004465F6"/>
    <w:rsid w:val="00452C89"/>
    <w:rsid w:val="00455EF8"/>
    <w:rsid w:val="0045635E"/>
    <w:rsid w:val="00456DD1"/>
    <w:rsid w:val="00464019"/>
    <w:rsid w:val="00464D69"/>
    <w:rsid w:val="00472D0D"/>
    <w:rsid w:val="00474A06"/>
    <w:rsid w:val="00475FAC"/>
    <w:rsid w:val="00476CD4"/>
    <w:rsid w:val="004779FF"/>
    <w:rsid w:val="00477CC1"/>
    <w:rsid w:val="00480297"/>
    <w:rsid w:val="00482FED"/>
    <w:rsid w:val="00485219"/>
    <w:rsid w:val="00496999"/>
    <w:rsid w:val="004A6EFA"/>
    <w:rsid w:val="004B656A"/>
    <w:rsid w:val="004B7CD0"/>
    <w:rsid w:val="004B7DE8"/>
    <w:rsid w:val="004C0AA0"/>
    <w:rsid w:val="004C1923"/>
    <w:rsid w:val="004C3EA7"/>
    <w:rsid w:val="004D1069"/>
    <w:rsid w:val="004E6EAA"/>
    <w:rsid w:val="004F7A75"/>
    <w:rsid w:val="00500C8C"/>
    <w:rsid w:val="00504E88"/>
    <w:rsid w:val="00505EAA"/>
    <w:rsid w:val="005167E2"/>
    <w:rsid w:val="00517394"/>
    <w:rsid w:val="005358F4"/>
    <w:rsid w:val="0053681B"/>
    <w:rsid w:val="00543748"/>
    <w:rsid w:val="00547A01"/>
    <w:rsid w:val="00550AC1"/>
    <w:rsid w:val="005544DA"/>
    <w:rsid w:val="00557D6D"/>
    <w:rsid w:val="00566CED"/>
    <w:rsid w:val="00570D75"/>
    <w:rsid w:val="0057273C"/>
    <w:rsid w:val="00574C3F"/>
    <w:rsid w:val="00580A47"/>
    <w:rsid w:val="00587D9F"/>
    <w:rsid w:val="00590D5D"/>
    <w:rsid w:val="00596177"/>
    <w:rsid w:val="00596453"/>
    <w:rsid w:val="005A0CB3"/>
    <w:rsid w:val="005A3ECC"/>
    <w:rsid w:val="005A675B"/>
    <w:rsid w:val="005B00AF"/>
    <w:rsid w:val="005B107E"/>
    <w:rsid w:val="005B237E"/>
    <w:rsid w:val="005C0D47"/>
    <w:rsid w:val="005D0EF3"/>
    <w:rsid w:val="005D61DD"/>
    <w:rsid w:val="005E11EE"/>
    <w:rsid w:val="005E7B60"/>
    <w:rsid w:val="005F3B72"/>
    <w:rsid w:val="00602315"/>
    <w:rsid w:val="00604501"/>
    <w:rsid w:val="006045D3"/>
    <w:rsid w:val="00605610"/>
    <w:rsid w:val="00612CFE"/>
    <w:rsid w:val="00613529"/>
    <w:rsid w:val="00630536"/>
    <w:rsid w:val="006306F2"/>
    <w:rsid w:val="0063349E"/>
    <w:rsid w:val="006364D4"/>
    <w:rsid w:val="00640D22"/>
    <w:rsid w:val="00644112"/>
    <w:rsid w:val="00645097"/>
    <w:rsid w:val="00647457"/>
    <w:rsid w:val="00650D6C"/>
    <w:rsid w:val="00651100"/>
    <w:rsid w:val="00653FC8"/>
    <w:rsid w:val="006567F7"/>
    <w:rsid w:val="00657DBA"/>
    <w:rsid w:val="006675AB"/>
    <w:rsid w:val="006704F1"/>
    <w:rsid w:val="00676CC9"/>
    <w:rsid w:val="00693165"/>
    <w:rsid w:val="006A0D2D"/>
    <w:rsid w:val="006A4F64"/>
    <w:rsid w:val="006A7A8E"/>
    <w:rsid w:val="006B3133"/>
    <w:rsid w:val="006B4C0C"/>
    <w:rsid w:val="006C3D18"/>
    <w:rsid w:val="006C4CCB"/>
    <w:rsid w:val="006C7B51"/>
    <w:rsid w:val="006D008A"/>
    <w:rsid w:val="006D45BA"/>
    <w:rsid w:val="006D463F"/>
    <w:rsid w:val="006D508F"/>
    <w:rsid w:val="006E0990"/>
    <w:rsid w:val="006E78A6"/>
    <w:rsid w:val="006F3E72"/>
    <w:rsid w:val="006F7140"/>
    <w:rsid w:val="007024D6"/>
    <w:rsid w:val="00705DAE"/>
    <w:rsid w:val="00707888"/>
    <w:rsid w:val="007148FE"/>
    <w:rsid w:val="0072164C"/>
    <w:rsid w:val="007251E4"/>
    <w:rsid w:val="00726C67"/>
    <w:rsid w:val="00731529"/>
    <w:rsid w:val="00737C35"/>
    <w:rsid w:val="007401C4"/>
    <w:rsid w:val="00741500"/>
    <w:rsid w:val="0074172C"/>
    <w:rsid w:val="00743692"/>
    <w:rsid w:val="00743797"/>
    <w:rsid w:val="00744E20"/>
    <w:rsid w:val="00750FEB"/>
    <w:rsid w:val="0075264D"/>
    <w:rsid w:val="00755CCB"/>
    <w:rsid w:val="00757C6B"/>
    <w:rsid w:val="00762CA1"/>
    <w:rsid w:val="007644F4"/>
    <w:rsid w:val="00770C48"/>
    <w:rsid w:val="00770D87"/>
    <w:rsid w:val="00775B0A"/>
    <w:rsid w:val="0079648B"/>
    <w:rsid w:val="007A38E9"/>
    <w:rsid w:val="007A5FD3"/>
    <w:rsid w:val="007B40E3"/>
    <w:rsid w:val="007B40EB"/>
    <w:rsid w:val="007B75DC"/>
    <w:rsid w:val="007C0F28"/>
    <w:rsid w:val="007C4362"/>
    <w:rsid w:val="007C4B0D"/>
    <w:rsid w:val="007C4C93"/>
    <w:rsid w:val="007D2AA6"/>
    <w:rsid w:val="007D45D4"/>
    <w:rsid w:val="007D7E38"/>
    <w:rsid w:val="007E47D3"/>
    <w:rsid w:val="007E5A3F"/>
    <w:rsid w:val="007F047C"/>
    <w:rsid w:val="007F4FB0"/>
    <w:rsid w:val="007F5742"/>
    <w:rsid w:val="007F6E0C"/>
    <w:rsid w:val="00801802"/>
    <w:rsid w:val="0080303E"/>
    <w:rsid w:val="00803356"/>
    <w:rsid w:val="00806885"/>
    <w:rsid w:val="00816D42"/>
    <w:rsid w:val="0082405F"/>
    <w:rsid w:val="00826BB3"/>
    <w:rsid w:val="00846ACD"/>
    <w:rsid w:val="008471F3"/>
    <w:rsid w:val="00847F8A"/>
    <w:rsid w:val="008545F3"/>
    <w:rsid w:val="00854989"/>
    <w:rsid w:val="00857775"/>
    <w:rsid w:val="00863BDF"/>
    <w:rsid w:val="00864413"/>
    <w:rsid w:val="00867E66"/>
    <w:rsid w:val="00876464"/>
    <w:rsid w:val="00880BA0"/>
    <w:rsid w:val="008813B7"/>
    <w:rsid w:val="008837B1"/>
    <w:rsid w:val="00884B3A"/>
    <w:rsid w:val="00887010"/>
    <w:rsid w:val="008906C4"/>
    <w:rsid w:val="008A3079"/>
    <w:rsid w:val="008A35F5"/>
    <w:rsid w:val="008A5C52"/>
    <w:rsid w:val="008A600E"/>
    <w:rsid w:val="008C3FDF"/>
    <w:rsid w:val="008C4116"/>
    <w:rsid w:val="008C78AA"/>
    <w:rsid w:val="008D1F31"/>
    <w:rsid w:val="008D391C"/>
    <w:rsid w:val="008D3E21"/>
    <w:rsid w:val="008D6BD1"/>
    <w:rsid w:val="008D79B7"/>
    <w:rsid w:val="008E0719"/>
    <w:rsid w:val="008F5BFF"/>
    <w:rsid w:val="00911A93"/>
    <w:rsid w:val="00913801"/>
    <w:rsid w:val="009178E0"/>
    <w:rsid w:val="00921F16"/>
    <w:rsid w:val="0092615B"/>
    <w:rsid w:val="00942C0D"/>
    <w:rsid w:val="00943534"/>
    <w:rsid w:val="0094395E"/>
    <w:rsid w:val="00960B17"/>
    <w:rsid w:val="00961ADD"/>
    <w:rsid w:val="00962AA4"/>
    <w:rsid w:val="009636CA"/>
    <w:rsid w:val="00963A0F"/>
    <w:rsid w:val="00964896"/>
    <w:rsid w:val="0096629C"/>
    <w:rsid w:val="00974FCA"/>
    <w:rsid w:val="009756E0"/>
    <w:rsid w:val="00982916"/>
    <w:rsid w:val="00984F7D"/>
    <w:rsid w:val="00987BE6"/>
    <w:rsid w:val="009A1A47"/>
    <w:rsid w:val="009A4E8C"/>
    <w:rsid w:val="009A60CC"/>
    <w:rsid w:val="009B5B6E"/>
    <w:rsid w:val="009C51ED"/>
    <w:rsid w:val="009E0125"/>
    <w:rsid w:val="009F3180"/>
    <w:rsid w:val="009F3AAC"/>
    <w:rsid w:val="009F3B8F"/>
    <w:rsid w:val="009F5028"/>
    <w:rsid w:val="009F6266"/>
    <w:rsid w:val="00A00EED"/>
    <w:rsid w:val="00A062F5"/>
    <w:rsid w:val="00A07E15"/>
    <w:rsid w:val="00A22552"/>
    <w:rsid w:val="00A233BE"/>
    <w:rsid w:val="00A2739F"/>
    <w:rsid w:val="00A35B32"/>
    <w:rsid w:val="00A36525"/>
    <w:rsid w:val="00A4376B"/>
    <w:rsid w:val="00A4475D"/>
    <w:rsid w:val="00A52166"/>
    <w:rsid w:val="00A53FA1"/>
    <w:rsid w:val="00A55A4C"/>
    <w:rsid w:val="00A6022C"/>
    <w:rsid w:val="00A628D1"/>
    <w:rsid w:val="00A73A19"/>
    <w:rsid w:val="00A74A43"/>
    <w:rsid w:val="00A75E20"/>
    <w:rsid w:val="00A8081E"/>
    <w:rsid w:val="00A82203"/>
    <w:rsid w:val="00A907DA"/>
    <w:rsid w:val="00AA335E"/>
    <w:rsid w:val="00AB2DBE"/>
    <w:rsid w:val="00AB5C98"/>
    <w:rsid w:val="00AC31D2"/>
    <w:rsid w:val="00AC7DF0"/>
    <w:rsid w:val="00AD1566"/>
    <w:rsid w:val="00AD1EB7"/>
    <w:rsid w:val="00AD234D"/>
    <w:rsid w:val="00AE2A9E"/>
    <w:rsid w:val="00AE3402"/>
    <w:rsid w:val="00AE7FB1"/>
    <w:rsid w:val="00AF47BF"/>
    <w:rsid w:val="00B075E7"/>
    <w:rsid w:val="00B11C48"/>
    <w:rsid w:val="00B14574"/>
    <w:rsid w:val="00B16C1A"/>
    <w:rsid w:val="00B20D78"/>
    <w:rsid w:val="00B225B6"/>
    <w:rsid w:val="00B2377E"/>
    <w:rsid w:val="00B24936"/>
    <w:rsid w:val="00B25498"/>
    <w:rsid w:val="00B32D0F"/>
    <w:rsid w:val="00B36FBA"/>
    <w:rsid w:val="00B430D5"/>
    <w:rsid w:val="00B435AD"/>
    <w:rsid w:val="00B4476D"/>
    <w:rsid w:val="00B474F2"/>
    <w:rsid w:val="00B47A44"/>
    <w:rsid w:val="00B5057A"/>
    <w:rsid w:val="00B60BA2"/>
    <w:rsid w:val="00B63556"/>
    <w:rsid w:val="00B63FC8"/>
    <w:rsid w:val="00B749AB"/>
    <w:rsid w:val="00B7509B"/>
    <w:rsid w:val="00B760DD"/>
    <w:rsid w:val="00B82450"/>
    <w:rsid w:val="00B8444D"/>
    <w:rsid w:val="00B85CB2"/>
    <w:rsid w:val="00B9335B"/>
    <w:rsid w:val="00B9712D"/>
    <w:rsid w:val="00BA6890"/>
    <w:rsid w:val="00BB16CE"/>
    <w:rsid w:val="00BB2362"/>
    <w:rsid w:val="00BC1FB4"/>
    <w:rsid w:val="00BC2DB2"/>
    <w:rsid w:val="00BC3865"/>
    <w:rsid w:val="00BD0FA8"/>
    <w:rsid w:val="00BD1E28"/>
    <w:rsid w:val="00BE3DCC"/>
    <w:rsid w:val="00BE6006"/>
    <w:rsid w:val="00BE72E2"/>
    <w:rsid w:val="00BF384B"/>
    <w:rsid w:val="00BF3CD1"/>
    <w:rsid w:val="00BF4FEA"/>
    <w:rsid w:val="00BF6078"/>
    <w:rsid w:val="00C068AB"/>
    <w:rsid w:val="00C07F18"/>
    <w:rsid w:val="00C12BD7"/>
    <w:rsid w:val="00C15FAD"/>
    <w:rsid w:val="00C24582"/>
    <w:rsid w:val="00C25D20"/>
    <w:rsid w:val="00C26D53"/>
    <w:rsid w:val="00C31714"/>
    <w:rsid w:val="00C468FD"/>
    <w:rsid w:val="00C52ECD"/>
    <w:rsid w:val="00C604F5"/>
    <w:rsid w:val="00C656BD"/>
    <w:rsid w:val="00C662E8"/>
    <w:rsid w:val="00C7011D"/>
    <w:rsid w:val="00C73945"/>
    <w:rsid w:val="00C75512"/>
    <w:rsid w:val="00C759C7"/>
    <w:rsid w:val="00C77A0E"/>
    <w:rsid w:val="00C8036E"/>
    <w:rsid w:val="00C80410"/>
    <w:rsid w:val="00C918CE"/>
    <w:rsid w:val="00C93AA1"/>
    <w:rsid w:val="00C955F8"/>
    <w:rsid w:val="00C95B81"/>
    <w:rsid w:val="00C9747C"/>
    <w:rsid w:val="00CA092A"/>
    <w:rsid w:val="00CA4737"/>
    <w:rsid w:val="00CA7B1C"/>
    <w:rsid w:val="00CB4336"/>
    <w:rsid w:val="00CB6A09"/>
    <w:rsid w:val="00CC0AEF"/>
    <w:rsid w:val="00CC44F8"/>
    <w:rsid w:val="00CD52F7"/>
    <w:rsid w:val="00CE12A1"/>
    <w:rsid w:val="00CF2426"/>
    <w:rsid w:val="00CF7572"/>
    <w:rsid w:val="00CF79CA"/>
    <w:rsid w:val="00D0304D"/>
    <w:rsid w:val="00D03F2E"/>
    <w:rsid w:val="00D05574"/>
    <w:rsid w:val="00D12A11"/>
    <w:rsid w:val="00D165F1"/>
    <w:rsid w:val="00D2044C"/>
    <w:rsid w:val="00D274D9"/>
    <w:rsid w:val="00D342E3"/>
    <w:rsid w:val="00D34FCC"/>
    <w:rsid w:val="00D427D4"/>
    <w:rsid w:val="00D462F5"/>
    <w:rsid w:val="00D47694"/>
    <w:rsid w:val="00D5328C"/>
    <w:rsid w:val="00D577C3"/>
    <w:rsid w:val="00D62557"/>
    <w:rsid w:val="00D6434E"/>
    <w:rsid w:val="00D7116C"/>
    <w:rsid w:val="00DA5CB6"/>
    <w:rsid w:val="00DB5686"/>
    <w:rsid w:val="00DB5C8B"/>
    <w:rsid w:val="00DB5E8F"/>
    <w:rsid w:val="00DB701C"/>
    <w:rsid w:val="00DC01B9"/>
    <w:rsid w:val="00DC2E20"/>
    <w:rsid w:val="00DC41A0"/>
    <w:rsid w:val="00DC4BF9"/>
    <w:rsid w:val="00DD2418"/>
    <w:rsid w:val="00DD267B"/>
    <w:rsid w:val="00DD4263"/>
    <w:rsid w:val="00DD6224"/>
    <w:rsid w:val="00DD7588"/>
    <w:rsid w:val="00DE1E5E"/>
    <w:rsid w:val="00DE5FE6"/>
    <w:rsid w:val="00DF42F4"/>
    <w:rsid w:val="00DF59A3"/>
    <w:rsid w:val="00DF7DDE"/>
    <w:rsid w:val="00E00556"/>
    <w:rsid w:val="00E00F3E"/>
    <w:rsid w:val="00E033E8"/>
    <w:rsid w:val="00E06FF6"/>
    <w:rsid w:val="00E07C1D"/>
    <w:rsid w:val="00E116F8"/>
    <w:rsid w:val="00E148F5"/>
    <w:rsid w:val="00E16BDE"/>
    <w:rsid w:val="00E25C7D"/>
    <w:rsid w:val="00E34A88"/>
    <w:rsid w:val="00E35295"/>
    <w:rsid w:val="00E4204F"/>
    <w:rsid w:val="00E46B34"/>
    <w:rsid w:val="00E52A7B"/>
    <w:rsid w:val="00E6196C"/>
    <w:rsid w:val="00E71020"/>
    <w:rsid w:val="00E7777E"/>
    <w:rsid w:val="00E8320E"/>
    <w:rsid w:val="00E83DCC"/>
    <w:rsid w:val="00E87AB0"/>
    <w:rsid w:val="00E93C4D"/>
    <w:rsid w:val="00E95FC3"/>
    <w:rsid w:val="00EA2D46"/>
    <w:rsid w:val="00EA7B13"/>
    <w:rsid w:val="00EC2410"/>
    <w:rsid w:val="00EC5C4B"/>
    <w:rsid w:val="00EC72C5"/>
    <w:rsid w:val="00ED11FB"/>
    <w:rsid w:val="00ED15A5"/>
    <w:rsid w:val="00ED1BC5"/>
    <w:rsid w:val="00ED316A"/>
    <w:rsid w:val="00ED49F4"/>
    <w:rsid w:val="00EE076C"/>
    <w:rsid w:val="00EE0F00"/>
    <w:rsid w:val="00EE6F3E"/>
    <w:rsid w:val="00EE771F"/>
    <w:rsid w:val="00EF2066"/>
    <w:rsid w:val="00EF376B"/>
    <w:rsid w:val="00F03714"/>
    <w:rsid w:val="00F04A6F"/>
    <w:rsid w:val="00F05B38"/>
    <w:rsid w:val="00F06451"/>
    <w:rsid w:val="00F172F2"/>
    <w:rsid w:val="00F1736A"/>
    <w:rsid w:val="00F23A8F"/>
    <w:rsid w:val="00F26457"/>
    <w:rsid w:val="00F35E7D"/>
    <w:rsid w:val="00F36280"/>
    <w:rsid w:val="00F372B4"/>
    <w:rsid w:val="00F37B71"/>
    <w:rsid w:val="00F4133C"/>
    <w:rsid w:val="00F41A6F"/>
    <w:rsid w:val="00F46511"/>
    <w:rsid w:val="00F5210C"/>
    <w:rsid w:val="00F5353D"/>
    <w:rsid w:val="00F54325"/>
    <w:rsid w:val="00F613ED"/>
    <w:rsid w:val="00F630C5"/>
    <w:rsid w:val="00F643F5"/>
    <w:rsid w:val="00F65421"/>
    <w:rsid w:val="00F65D90"/>
    <w:rsid w:val="00F74053"/>
    <w:rsid w:val="00F74980"/>
    <w:rsid w:val="00F74C03"/>
    <w:rsid w:val="00F76134"/>
    <w:rsid w:val="00F85CF8"/>
    <w:rsid w:val="00F915BF"/>
    <w:rsid w:val="00F95B58"/>
    <w:rsid w:val="00F966B8"/>
    <w:rsid w:val="00FA187F"/>
    <w:rsid w:val="00FA2A10"/>
    <w:rsid w:val="00FA7B73"/>
    <w:rsid w:val="00FB2592"/>
    <w:rsid w:val="00FB553A"/>
    <w:rsid w:val="00FB5EC2"/>
    <w:rsid w:val="00FB7DA4"/>
    <w:rsid w:val="00FC41F0"/>
    <w:rsid w:val="00FC4785"/>
    <w:rsid w:val="00FD0F2C"/>
    <w:rsid w:val="00FD26D3"/>
    <w:rsid w:val="00FD3674"/>
    <w:rsid w:val="00FD4A31"/>
    <w:rsid w:val="00FD5D6A"/>
    <w:rsid w:val="00FD64B3"/>
    <w:rsid w:val="00FE3B52"/>
    <w:rsid w:val="00FE7641"/>
    <w:rsid w:val="00FF0EFF"/>
    <w:rsid w:val="00FF6416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37"/>
  </w:style>
  <w:style w:type="paragraph" w:styleId="1">
    <w:name w:val="heading 1"/>
    <w:basedOn w:val="a"/>
    <w:link w:val="10"/>
    <w:uiPriority w:val="9"/>
    <w:qFormat/>
    <w:rsid w:val="00AB2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7D"/>
    <w:pPr>
      <w:ind w:left="720"/>
      <w:contextualSpacing/>
    </w:pPr>
  </w:style>
  <w:style w:type="character" w:styleId="a4">
    <w:name w:val="Strong"/>
    <w:basedOn w:val="a0"/>
    <w:uiPriority w:val="22"/>
    <w:qFormat/>
    <w:rsid w:val="00464D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2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E3DCC"/>
    <w:rPr>
      <w:i/>
      <w:iCs/>
    </w:rPr>
  </w:style>
  <w:style w:type="table" w:styleId="a6">
    <w:name w:val="Table Grid"/>
    <w:basedOn w:val="a1"/>
    <w:uiPriority w:val="59"/>
    <w:rsid w:val="009F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E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B75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4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1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768A"/>
  </w:style>
  <w:style w:type="paragraph" w:styleId="ad">
    <w:name w:val="footer"/>
    <w:basedOn w:val="a"/>
    <w:link w:val="ae"/>
    <w:uiPriority w:val="99"/>
    <w:unhideWhenUsed/>
    <w:rsid w:val="0021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68A"/>
  </w:style>
  <w:style w:type="character" w:styleId="af">
    <w:name w:val="FollowedHyperlink"/>
    <w:basedOn w:val="a0"/>
    <w:uiPriority w:val="99"/>
    <w:semiHidden/>
    <w:unhideWhenUsed/>
    <w:rsid w:val="003C67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7D"/>
    <w:pPr>
      <w:ind w:left="720"/>
      <w:contextualSpacing/>
    </w:pPr>
  </w:style>
  <w:style w:type="character" w:styleId="a4">
    <w:name w:val="Strong"/>
    <w:basedOn w:val="a0"/>
    <w:uiPriority w:val="22"/>
    <w:qFormat/>
    <w:rsid w:val="00464D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2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E3DCC"/>
    <w:rPr>
      <w:i/>
      <w:iCs/>
    </w:rPr>
  </w:style>
  <w:style w:type="table" w:styleId="a6">
    <w:name w:val="Table Grid"/>
    <w:basedOn w:val="a1"/>
    <w:uiPriority w:val="59"/>
    <w:rsid w:val="009F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E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B75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4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1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768A"/>
  </w:style>
  <w:style w:type="paragraph" w:styleId="ad">
    <w:name w:val="footer"/>
    <w:basedOn w:val="a"/>
    <w:link w:val="ae"/>
    <w:uiPriority w:val="99"/>
    <w:unhideWhenUsed/>
    <w:rsid w:val="0021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8@edu-mytyshi.ru" TargetMode="External"/><Relationship Id="rId13" Type="http://schemas.openxmlformats.org/officeDocument/2006/relationships/hyperlink" Target="mailto:dou_9@edu-mytyshi.ru" TargetMode="External"/><Relationship Id="rId18" Type="http://schemas.openxmlformats.org/officeDocument/2006/relationships/hyperlink" Target="mailto:dou_9@edu-mytyshi.ru" TargetMode="External"/><Relationship Id="rId26" Type="http://schemas.openxmlformats.org/officeDocument/2006/relationships/hyperlink" Target="mailto:dou_9@edu-mytyshi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ou_9@edu-mytysh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ou_9@edu-mytyshi.ru" TargetMode="External"/><Relationship Id="rId17" Type="http://schemas.openxmlformats.org/officeDocument/2006/relationships/hyperlink" Target="mailto:dou_9@edu-mytyshi.ru" TargetMode="External"/><Relationship Id="rId25" Type="http://schemas.openxmlformats.org/officeDocument/2006/relationships/hyperlink" Target="mailto:dou_9@edu-mytyshi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dou_9@edu-mytyshi.ru" TargetMode="External"/><Relationship Id="rId20" Type="http://schemas.openxmlformats.org/officeDocument/2006/relationships/hyperlink" Target="mailto:dou_9@edu-mytyshi.ru" TargetMode="External"/><Relationship Id="rId29" Type="http://schemas.openxmlformats.org/officeDocument/2006/relationships/hyperlink" Target="mailto:dou_9@edu-mytysh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u_9@edu-mytyshi.ru" TargetMode="External"/><Relationship Id="rId24" Type="http://schemas.openxmlformats.org/officeDocument/2006/relationships/hyperlink" Target="mailto:dou_9@edu-mytysh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u_9@edu-mytyshi.ru" TargetMode="External"/><Relationship Id="rId23" Type="http://schemas.openxmlformats.org/officeDocument/2006/relationships/hyperlink" Target="mailto:dou_9@edu-mytyshi.ru" TargetMode="External"/><Relationship Id="rId28" Type="http://schemas.openxmlformats.org/officeDocument/2006/relationships/hyperlink" Target="mailto:dou_9@edu-mytyshi.r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dou_8@edu-mytyshi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dou_9@edu-mytyshi.ru" TargetMode="External"/><Relationship Id="rId22" Type="http://schemas.openxmlformats.org/officeDocument/2006/relationships/hyperlink" Target="mailto:dou_9@edu-mytyshi.ru" TargetMode="External"/><Relationship Id="rId27" Type="http://schemas.openxmlformats.org/officeDocument/2006/relationships/hyperlink" Target="mailto:dou_9@edu-mytyshi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8B6A-72A7-4799-A855-C0D4D590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11</cp:revision>
  <cp:lastPrinted>2019-01-20T08:21:00Z</cp:lastPrinted>
  <dcterms:created xsi:type="dcterms:W3CDTF">2019-01-19T12:39:00Z</dcterms:created>
  <dcterms:modified xsi:type="dcterms:W3CDTF">2019-01-21T15:36:00Z</dcterms:modified>
</cp:coreProperties>
</file>