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DA" w:rsidRDefault="006A61DA" w:rsidP="006A61D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:rsidR="006A61DA" w:rsidRDefault="006A61DA" w:rsidP="006A61D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:rsidR="006A61DA" w:rsidRDefault="006A61DA" w:rsidP="006A61D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:rsidR="006A61DA" w:rsidRDefault="006A61DA" w:rsidP="006A61D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:rsidR="006A61DA" w:rsidRDefault="00082822" w:rsidP="006A61D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6A61DA">
        <w:rPr>
          <w:rFonts w:ascii="Times New Roman" w:hAnsi="Times New Roman" w:cs="Times New Roman"/>
          <w:color w:val="000000"/>
          <w:sz w:val="56"/>
          <w:szCs w:val="56"/>
        </w:rPr>
        <w:t>Конспект занятия</w:t>
      </w:r>
    </w:p>
    <w:p w:rsidR="00082822" w:rsidRDefault="00082822" w:rsidP="006A61D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6A61DA">
        <w:rPr>
          <w:rFonts w:ascii="Times New Roman" w:hAnsi="Times New Roman" w:cs="Times New Roman"/>
          <w:color w:val="000000"/>
          <w:sz w:val="56"/>
          <w:szCs w:val="56"/>
        </w:rPr>
        <w:t xml:space="preserve"> (Аппликация)</w:t>
      </w:r>
    </w:p>
    <w:p w:rsidR="006A61DA" w:rsidRDefault="006A61DA" w:rsidP="006A61D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:rsidR="006A61DA" w:rsidRPr="006A61DA" w:rsidRDefault="006A61DA" w:rsidP="006A61D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:rsidR="00082822" w:rsidRPr="006A61DA" w:rsidRDefault="00082822" w:rsidP="006A61DA">
      <w:pPr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6A61DA">
        <w:rPr>
          <w:rFonts w:ascii="Times New Roman" w:hAnsi="Times New Roman" w:cs="Times New Roman"/>
          <w:color w:val="000000"/>
          <w:sz w:val="96"/>
          <w:szCs w:val="96"/>
        </w:rPr>
        <w:t>«Ёжик».</w:t>
      </w:r>
    </w:p>
    <w:p w:rsidR="00082822" w:rsidRPr="006A61DA" w:rsidRDefault="00082822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1DA" w:rsidRDefault="006A61DA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1DA" w:rsidRDefault="006A61DA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1DA" w:rsidRDefault="006A61DA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1DA" w:rsidRDefault="006A61DA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1DA" w:rsidRDefault="006A61DA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1DA" w:rsidRDefault="006A61DA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1DA" w:rsidRDefault="006A61DA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61DA" w:rsidRDefault="006A61DA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Подготовила Полякова ТВ</w:t>
      </w:r>
    </w:p>
    <w:p w:rsidR="006D0A56" w:rsidRPr="006A61DA" w:rsidRDefault="00082822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Образовательная область: художественно-эстетическое развитие.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Интеграция образовательных областей: познавательное,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речевое развитие, физическое развитие.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Технологии: </w:t>
      </w:r>
      <w:proofErr w:type="spell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A61DA">
        <w:rPr>
          <w:rFonts w:ascii="Times New Roman" w:hAnsi="Times New Roman" w:cs="Times New Roman"/>
          <w:color w:val="000000"/>
          <w:sz w:val="28"/>
          <w:szCs w:val="28"/>
        </w:rPr>
        <w:t>, эмоционально-художественная, познавательная.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Цель: учить ровно, вырезать по прямой линии полоски и складывать их пополам.  Закреплять умение, аккуратно соблюдая симметрию наклеивать детали на картон</w:t>
      </w:r>
      <w:proofErr w:type="gram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учить оформлять аппликацию с помощью фломастеров. Развивать мелкую моторику рук.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>Материалы: картон с контурным изображением ежика, цветная двухстороння бумага (коричневая, черная, заранее вырезанные детали глаз и носа, лапок,  клей-карандаш, клеенки-подкладки, карандаши).</w:t>
      </w:r>
      <w:proofErr w:type="gramEnd"/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Предварительная работа: чтение сказки «Пых».</w:t>
      </w:r>
      <w:r w:rsidRPr="006A61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ребята, отгадайте загадку.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Сердитый недотрога</w:t>
      </w:r>
      <w:proofErr w:type="gramStart"/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6A61DA">
        <w:rPr>
          <w:rFonts w:ascii="Times New Roman" w:hAnsi="Times New Roman" w:cs="Times New Roman"/>
          <w:color w:val="000000"/>
          <w:sz w:val="28"/>
          <w:szCs w:val="28"/>
        </w:rPr>
        <w:t>ивет в глуши лесной.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Иголок очень много,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А нитки не одной</w:t>
      </w:r>
      <w:proofErr w:type="gram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>ё</w:t>
      </w:r>
      <w:proofErr w:type="gramEnd"/>
      <w:r w:rsidRPr="006A61DA">
        <w:rPr>
          <w:rFonts w:ascii="Times New Roman" w:hAnsi="Times New Roman" w:cs="Times New Roman"/>
          <w:color w:val="000000"/>
          <w:sz w:val="28"/>
          <w:szCs w:val="28"/>
        </w:rPr>
        <w:t>жик).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правильно. Ребята скажите, пожалуйста, какую сказку мы вчера читали? Ответ детей.</w:t>
      </w:r>
      <w:r w:rsidRPr="006A61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правильно. Давайте вспомним, что было в сказке. Ответ детей.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ежик был один, ему было страшно. Предлагаю вам сделать ему друзей, чтобы ежику </w:t>
      </w:r>
      <w:proofErr w:type="spell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>Пыху</w:t>
      </w:r>
      <w:proofErr w:type="spellEnd"/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не было страшно.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но сначала вспомним игру про ежика.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Разминка: дети садятся на коврик.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Ходит ежик без дорожек по лесу, по лесу,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И колючками своими колется, колется,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А, я ежику ежу ту дорожку покажу,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Где катают мышки, маленькие шишки.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ребята сядем за столы и сделаем ежику друзей.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Ребята перед вами картон, а на картоне что вы видите? Правильно - это контур ежика. Еще у вас есть цветная бумага – коричневая и </w:t>
      </w:r>
      <w:r w:rsidR="004E5C84" w:rsidRPr="006A61DA">
        <w:rPr>
          <w:rFonts w:ascii="Times New Roman" w:hAnsi="Times New Roman" w:cs="Times New Roman"/>
          <w:color w:val="000000"/>
          <w:sz w:val="28"/>
          <w:szCs w:val="28"/>
        </w:rPr>
        <w:t>черная из нее мы вырежем иголки для нашего ежика.</w:t>
      </w:r>
      <w:r w:rsidR="006D0A56"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Каждый выберет цвет </w:t>
      </w:r>
      <w:r w:rsidR="006A61DA" w:rsidRPr="006A61DA">
        <w:rPr>
          <w:rFonts w:ascii="Times New Roman" w:hAnsi="Times New Roman" w:cs="Times New Roman"/>
          <w:color w:val="000000"/>
          <w:sz w:val="28"/>
          <w:szCs w:val="28"/>
        </w:rPr>
        <w:t>иголок</w:t>
      </w:r>
      <w:r w:rsidR="006D0A56"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вашего ежика и после этого вам необходимо нарезать полоски согнуть их пополам и склеить края ( воспитатель показывает)</w:t>
      </w:r>
      <w:proofErr w:type="gramStart"/>
      <w:r w:rsidR="006D0A56"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D0A56"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Затем приклеить их к туловищу (воспитатель показывает как)</w:t>
      </w:r>
    </w:p>
    <w:p w:rsidR="004E5C84" w:rsidRPr="006A61DA" w:rsidRDefault="004E5C84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А так  же у вас есть белые маленькие овалы, найдите их и посчитайте сколько их.</w:t>
      </w:r>
    </w:p>
    <w:p w:rsidR="004E5C84" w:rsidRPr="006A61DA" w:rsidRDefault="004E5C84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два.</w:t>
      </w:r>
    </w:p>
    <w:p w:rsidR="004E5C84" w:rsidRPr="006A61DA" w:rsidRDefault="004E5C84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2822"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А как вы думаете, что из них можно будет сделать? Что у ежика два одинаковых? </w:t>
      </w:r>
    </w:p>
    <w:p w:rsidR="004E5C84" w:rsidRPr="006A61DA" w:rsidRDefault="004E5C84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>Дети: глаза.</w:t>
      </w:r>
    </w:p>
    <w:p w:rsidR="004E5C84" w:rsidRPr="006A61DA" w:rsidRDefault="004E5C84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>Воспитатель: Правильно. Посмотрите, также у вас лежит овал черного цвета. Что это будет у нас?</w:t>
      </w:r>
    </w:p>
    <w:p w:rsidR="004E5C84" w:rsidRPr="006A61DA" w:rsidRDefault="004E5C84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>Дети: Нос.</w:t>
      </w:r>
    </w:p>
    <w:p w:rsidR="004E5C84" w:rsidRPr="006A61DA" w:rsidRDefault="004E5C84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>Воспитатель: Молодцы правильно. И еще две детали, из которых мы сделаем лапки ежику. Подумайте, что еще не хватает  ежику нос, глаза</w:t>
      </w:r>
      <w:proofErr w:type="gram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иголки, туловище </w:t>
      </w:r>
      <w:r w:rsidR="006D0A56" w:rsidRPr="006A61DA">
        <w:rPr>
          <w:rFonts w:ascii="Times New Roman" w:hAnsi="Times New Roman" w:cs="Times New Roman"/>
          <w:color w:val="000000"/>
          <w:sz w:val="28"/>
          <w:szCs w:val="28"/>
        </w:rPr>
        <w:t>, лапки у него есть. ( перечисляет с помощью детей)</w:t>
      </w:r>
    </w:p>
    <w:p w:rsidR="006D0A56" w:rsidRPr="006A61DA" w:rsidRDefault="006D0A56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>Дети: рта</w:t>
      </w:r>
    </w:p>
    <w:p w:rsidR="006D0A56" w:rsidRPr="006A61DA" w:rsidRDefault="006D0A56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>Воспитатель: Правильно. И  веселую улыбку мы ему нарисуем с помощью карандаша, а так же  подрисуем глазки.</w:t>
      </w:r>
    </w:p>
    <w:p w:rsidR="006D0A56" w:rsidRPr="006A61DA" w:rsidRDefault="006D0A56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 А перед тем как мы начнем работу давайте немного разомнемся.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Физкультминутка «Ёжик»: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Ёжик топал по тропинке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И грибочек нёс на спинке.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Ёжик топал не спеша,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Тихо листьями шурша. (Ходьба на месте.)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А навстречу скачет зайка,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 xml:space="preserve">Длинноухий </w:t>
      </w:r>
      <w:proofErr w:type="spellStart"/>
      <w:r w:rsidRPr="006A61DA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6A61DA">
        <w:rPr>
          <w:rFonts w:ascii="Times New Roman" w:hAnsi="Times New Roman" w:cs="Times New Roman"/>
          <w:sz w:val="28"/>
          <w:szCs w:val="28"/>
        </w:rPr>
        <w:t>.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В огороде чьём-то ловко,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Раздобыл косой морковку. (Прыжки на месте.)</w:t>
      </w: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A56" w:rsidRPr="006A61DA" w:rsidRDefault="006D0A56" w:rsidP="006D0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DA">
        <w:rPr>
          <w:rFonts w:ascii="Times New Roman" w:hAnsi="Times New Roman" w:cs="Times New Roman"/>
          <w:sz w:val="28"/>
          <w:szCs w:val="28"/>
        </w:rPr>
        <w:t>После разминки</w:t>
      </w:r>
      <w:r w:rsidR="006A61DA" w:rsidRPr="006A61DA">
        <w:rPr>
          <w:rFonts w:ascii="Times New Roman" w:hAnsi="Times New Roman" w:cs="Times New Roman"/>
          <w:sz w:val="28"/>
          <w:szCs w:val="28"/>
        </w:rPr>
        <w:t xml:space="preserve"> дети приступают к работе.</w:t>
      </w:r>
    </w:p>
    <w:p w:rsidR="006D0A56" w:rsidRPr="006A61DA" w:rsidRDefault="006D0A56" w:rsidP="000828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82822" w:rsidRPr="006A61DA" w:rsidRDefault="00082822" w:rsidP="000828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61DA">
        <w:rPr>
          <w:rFonts w:ascii="Times New Roman" w:hAnsi="Times New Roman" w:cs="Times New Roman"/>
          <w:color w:val="000000"/>
          <w:sz w:val="28"/>
          <w:szCs w:val="28"/>
        </w:rPr>
        <w:t xml:space="preserve">. Воспитатель: у вас получились отличные друзья для ежика </w:t>
      </w:r>
      <w:proofErr w:type="spellStart"/>
      <w:r w:rsidRPr="006A61DA">
        <w:rPr>
          <w:rFonts w:ascii="Times New Roman" w:hAnsi="Times New Roman" w:cs="Times New Roman"/>
          <w:color w:val="000000"/>
          <w:sz w:val="28"/>
          <w:szCs w:val="28"/>
        </w:rPr>
        <w:t>Пыха</w:t>
      </w:r>
      <w:proofErr w:type="spellEnd"/>
      <w:r w:rsidRPr="006A61DA">
        <w:rPr>
          <w:rFonts w:ascii="Times New Roman" w:hAnsi="Times New Roman" w:cs="Times New Roman"/>
          <w:color w:val="000000"/>
          <w:sz w:val="28"/>
          <w:szCs w:val="28"/>
        </w:rPr>
        <w:t>. Молодцы. Придумайте имя для вашего ежика.</w:t>
      </w:r>
      <w:r w:rsidRPr="006A61DA">
        <w:rPr>
          <w:rFonts w:ascii="Times New Roman" w:hAnsi="Times New Roman" w:cs="Times New Roman"/>
          <w:color w:val="000000"/>
          <w:sz w:val="28"/>
          <w:szCs w:val="28"/>
        </w:rPr>
        <w:br/>
        <w:t>Оформляется выставка детских работ.</w:t>
      </w:r>
    </w:p>
    <w:sectPr w:rsidR="00082822" w:rsidRPr="006A61DA" w:rsidSect="00D2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22"/>
    <w:rsid w:val="00082822"/>
    <w:rsid w:val="004E5C84"/>
    <w:rsid w:val="006A61DA"/>
    <w:rsid w:val="006D0A56"/>
    <w:rsid w:val="00D2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822"/>
  </w:style>
  <w:style w:type="paragraph" w:styleId="a3">
    <w:name w:val="No Spacing"/>
    <w:uiPriority w:val="1"/>
    <w:qFormat/>
    <w:rsid w:val="006D0A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895F-AA6F-42FE-8593-270176FD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2018-02-12T18:20:00Z</dcterms:created>
  <dcterms:modified xsi:type="dcterms:W3CDTF">2018-02-12T18:53:00Z</dcterms:modified>
</cp:coreProperties>
</file>