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Pr="001D3E02" w:rsidRDefault="001D3E02" w:rsidP="00F856F7">
      <w:pPr>
        <w:pStyle w:val="a3"/>
        <w:rPr>
          <w:rStyle w:val="a4"/>
          <w:color w:val="353814"/>
          <w:sz w:val="40"/>
          <w:szCs w:val="40"/>
        </w:rPr>
      </w:pPr>
    </w:p>
    <w:p w:rsidR="001D3E02" w:rsidRDefault="001D3E02" w:rsidP="001D3E02">
      <w:pPr>
        <w:pStyle w:val="a3"/>
        <w:jc w:val="center"/>
        <w:rPr>
          <w:rStyle w:val="a4"/>
          <w:color w:val="353814"/>
          <w:sz w:val="40"/>
          <w:szCs w:val="40"/>
        </w:rPr>
      </w:pPr>
    </w:p>
    <w:p w:rsidR="001D3E02" w:rsidRDefault="001D3E02" w:rsidP="001D3E02">
      <w:pPr>
        <w:pStyle w:val="a3"/>
        <w:jc w:val="center"/>
        <w:rPr>
          <w:rStyle w:val="a4"/>
          <w:color w:val="353814"/>
          <w:sz w:val="40"/>
          <w:szCs w:val="40"/>
        </w:rPr>
      </w:pPr>
    </w:p>
    <w:p w:rsidR="001D3E02" w:rsidRPr="001D3E02" w:rsidRDefault="001D3E02" w:rsidP="001D3E02">
      <w:pPr>
        <w:pStyle w:val="a3"/>
        <w:jc w:val="center"/>
        <w:rPr>
          <w:rStyle w:val="a4"/>
          <w:color w:val="353814"/>
          <w:sz w:val="52"/>
          <w:szCs w:val="52"/>
        </w:rPr>
      </w:pPr>
      <w:r w:rsidRPr="001D3E02">
        <w:rPr>
          <w:rStyle w:val="a4"/>
          <w:color w:val="353814"/>
          <w:sz w:val="52"/>
          <w:szCs w:val="52"/>
        </w:rPr>
        <w:t xml:space="preserve">Конспект занятия </w:t>
      </w:r>
    </w:p>
    <w:p w:rsidR="001D3E02" w:rsidRDefault="001D3E02" w:rsidP="001D3E02">
      <w:pPr>
        <w:pStyle w:val="a3"/>
        <w:jc w:val="center"/>
        <w:rPr>
          <w:rStyle w:val="a4"/>
          <w:color w:val="353814"/>
          <w:sz w:val="40"/>
          <w:szCs w:val="40"/>
        </w:rPr>
      </w:pPr>
      <w:r w:rsidRPr="001D3E02">
        <w:rPr>
          <w:rStyle w:val="a4"/>
          <w:color w:val="353814"/>
          <w:sz w:val="40"/>
          <w:szCs w:val="40"/>
        </w:rPr>
        <w:t>для старшей группы</w:t>
      </w:r>
    </w:p>
    <w:p w:rsidR="001D3E02" w:rsidRDefault="001D3E02" w:rsidP="001D3E02">
      <w:pPr>
        <w:pStyle w:val="a3"/>
        <w:jc w:val="center"/>
        <w:rPr>
          <w:rStyle w:val="a4"/>
          <w:color w:val="353814"/>
          <w:sz w:val="40"/>
          <w:szCs w:val="40"/>
        </w:rPr>
      </w:pPr>
    </w:p>
    <w:p w:rsidR="001D3E02" w:rsidRDefault="001D3E02" w:rsidP="001D3E02">
      <w:pPr>
        <w:pStyle w:val="a3"/>
        <w:jc w:val="center"/>
        <w:rPr>
          <w:rStyle w:val="a4"/>
          <w:color w:val="353814"/>
          <w:sz w:val="40"/>
          <w:szCs w:val="40"/>
        </w:rPr>
      </w:pPr>
    </w:p>
    <w:p w:rsidR="001D3E02" w:rsidRPr="001D3E02" w:rsidRDefault="001D3E02" w:rsidP="001D3E02">
      <w:pPr>
        <w:pStyle w:val="a3"/>
        <w:rPr>
          <w:rStyle w:val="a4"/>
          <w:color w:val="353814"/>
          <w:sz w:val="40"/>
          <w:szCs w:val="40"/>
        </w:rPr>
      </w:pPr>
      <w:r w:rsidRPr="001D3E02">
        <w:rPr>
          <w:rStyle w:val="a4"/>
          <w:color w:val="353814"/>
          <w:sz w:val="40"/>
          <w:szCs w:val="40"/>
        </w:rPr>
        <w:t>« Знакомство с традициями белорусского народа»</w:t>
      </w:r>
    </w:p>
    <w:p w:rsidR="001D3E02" w:rsidRPr="001D3E02" w:rsidRDefault="001D3E02" w:rsidP="001D3E02">
      <w:pPr>
        <w:pStyle w:val="a3"/>
        <w:jc w:val="center"/>
        <w:rPr>
          <w:rStyle w:val="a4"/>
          <w:color w:val="353814"/>
          <w:sz w:val="40"/>
          <w:szCs w:val="40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1D3E02" w:rsidRDefault="001D3E02" w:rsidP="00F856F7">
      <w:pPr>
        <w:pStyle w:val="a3"/>
        <w:rPr>
          <w:rStyle w:val="a4"/>
          <w:color w:val="353814"/>
          <w:sz w:val="28"/>
          <w:szCs w:val="28"/>
        </w:rPr>
      </w:pPr>
    </w:p>
    <w:p w:rsidR="009F7446" w:rsidRDefault="009F7446" w:rsidP="00F856F7">
      <w:pPr>
        <w:pStyle w:val="a3"/>
        <w:rPr>
          <w:rStyle w:val="a4"/>
          <w:color w:val="353814"/>
          <w:sz w:val="28"/>
          <w:szCs w:val="28"/>
        </w:rPr>
      </w:pPr>
    </w:p>
    <w:p w:rsidR="008C3153" w:rsidRDefault="001D3E02" w:rsidP="00F856F7">
      <w:pPr>
        <w:pStyle w:val="a3"/>
        <w:rPr>
          <w:rStyle w:val="a4"/>
          <w:color w:val="353814"/>
          <w:sz w:val="28"/>
          <w:szCs w:val="28"/>
        </w:rPr>
      </w:pPr>
      <w:r>
        <w:rPr>
          <w:rStyle w:val="a4"/>
          <w:color w:val="353814"/>
          <w:sz w:val="28"/>
          <w:szCs w:val="28"/>
        </w:rPr>
        <w:t xml:space="preserve">                                                  </w:t>
      </w:r>
      <w:r w:rsidR="008C3153">
        <w:rPr>
          <w:rStyle w:val="a4"/>
          <w:color w:val="353814"/>
          <w:sz w:val="28"/>
          <w:szCs w:val="28"/>
        </w:rPr>
        <w:t xml:space="preserve">                            </w:t>
      </w:r>
      <w:r>
        <w:rPr>
          <w:rStyle w:val="a4"/>
          <w:color w:val="353814"/>
          <w:sz w:val="28"/>
          <w:szCs w:val="28"/>
        </w:rPr>
        <w:t xml:space="preserve"> 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lastRenderedPageBreak/>
        <w:t>Программное содержание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Цель: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Приобщать детей к истокам семейной культуры и старинным традициям.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Задачи: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Развивающие: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средствами нравственно-патриотического воспитания развивать интеллект ребенка, формировать образно-наглядное мышление, творческие способности,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элементы самостоятельности, навыки взаимоотношений с взрослыми и сверстниками;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развитие интереса к семейным традициям и промыслам,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развивать психические процессы: внимание, память, мышление.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Обучающие: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познакомить детей к духовно-нравственной традиции белорусского народа,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расширять и углублять представления детей о предметах быта и их использовании, о старинных семейных обычаях, закреплять знания старинных белорусских имен.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закреплять навык использования нетрадиционных методов рисования: с использованием штампов, ватных палочек, кисточки.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закреплять геометрические формы, цвет.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обогащать словарный запас существительными: оберег, колыбелька, чугунок, сундук;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Определениями:</w:t>
      </w:r>
      <w:r w:rsidRPr="001D3E02">
        <w:rPr>
          <w:rStyle w:val="apple-converted-space"/>
          <w:color w:val="353814"/>
          <w:sz w:val="28"/>
          <w:szCs w:val="28"/>
        </w:rPr>
        <w:t> </w:t>
      </w:r>
      <w:proofErr w:type="gramStart"/>
      <w:r w:rsidRPr="001D3E02">
        <w:rPr>
          <w:color w:val="353814"/>
          <w:sz w:val="28"/>
          <w:szCs w:val="28"/>
        </w:rPr>
        <w:t>старинный</w:t>
      </w:r>
      <w:proofErr w:type="gramEnd"/>
      <w:r w:rsidRPr="001D3E02">
        <w:rPr>
          <w:color w:val="353814"/>
          <w:sz w:val="28"/>
          <w:szCs w:val="28"/>
        </w:rPr>
        <w:t>, стеклянный, деревянный, расписной, узорчатый, колыбелька, этажерка. Разучивание пословиц, поговорок, частушек.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Воспитательные: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Воспитывать доброжелательность, уважение, интерес к обычаям старины, к белорусскому фольклору. Уважать культуру близкую по духу русскому народу.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lastRenderedPageBreak/>
        <w:t>Материалы и оборудование</w:t>
      </w:r>
      <w:r w:rsidRPr="001D3E02">
        <w:rPr>
          <w:color w:val="353814"/>
          <w:sz w:val="28"/>
          <w:szCs w:val="28"/>
        </w:rPr>
        <w:t>: аудиозаписи с белорусской народной музыкой, камень с надписью.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proofErr w:type="gramStart"/>
      <w:r w:rsidRPr="001D3E02">
        <w:rPr>
          <w:rStyle w:val="a4"/>
          <w:color w:val="353814"/>
          <w:sz w:val="28"/>
          <w:szCs w:val="28"/>
        </w:rPr>
        <w:t>Атрибуты белорусской избы</w:t>
      </w:r>
      <w:r w:rsidRPr="001D3E02">
        <w:rPr>
          <w:color w:val="353814"/>
          <w:sz w:val="28"/>
          <w:szCs w:val="28"/>
        </w:rPr>
        <w:t>: чугунок, самовар, сундук, прялка, этажерка, белорусская рубашка, рушник, колыбелька, кукла, игрушки и посуда древних славян; уголек, зернышки, монетки, палитры с гуашью (желтая, красная, зеленая, синяя); баночки с водой, штампы, ватные палочки, кисти, влажные салфетки.</w:t>
      </w:r>
      <w:proofErr w:type="gramEnd"/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 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Предварительная работа: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Чтение художественной литературы.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Рассматривание фотографий и иллюстраций одежды, домашней утвари и обихода, разнообразие стола, игрушки. Рассматривание белорусских узоров, орнаментов.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Ход занятия: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Дети входят в групповую комнату.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Приветствие «Солнышко»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Солнышко, солнышко, в небе свети!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(дети тянутся руками верх, встают на ноги)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Яркие лучики нам протяни.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(Вытягивают руки вперед ладошками вверх)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Ручки мы вложим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(разбиваются на пары, протягивают друг другу руки)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 ладоши твои. Нас покружи, оторвав от земли</w:t>
      </w:r>
      <w:proofErr w:type="gramStart"/>
      <w:r w:rsidRPr="001D3E0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D3E02">
        <w:rPr>
          <w:rFonts w:ascii="Times New Roman" w:hAnsi="Times New Roman" w:cs="Times New Roman"/>
          <w:sz w:val="28"/>
          <w:szCs w:val="28"/>
        </w:rPr>
        <w:t>Кружатся парами)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Вместе с тобой мы пойдем на лужок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(выстраиваются в цепочку, держа друг друга за руки)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Там все мы встанем дружно в кружок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(образовывают круг)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С песнями водим мы хоровод.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Солнышко с нами по кругу идет.</w:t>
      </w:r>
    </w:p>
    <w:p w:rsidR="00F856F7" w:rsidRPr="001D3E02" w:rsidRDefault="00F856F7" w:rsidP="00F856F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(Идут по кругу)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Дети сегодня к нам пришло много гостей. Давайте с ними поздороваемся. Ребята, вы заметили у нас в группе что – то новое?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lastRenderedPageBreak/>
        <w:t>Дети:-</w:t>
      </w:r>
      <w:r w:rsidRPr="001D3E02">
        <w:rPr>
          <w:rStyle w:val="apple-converted-space"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Белорусская рубашка.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Правильно. Это старинная одежда. Посмотрите, какая красивая рубашка, обратите внимание, она украшена разными орнаментами. А когда носили такую рубашку?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В старину.</w:t>
      </w:r>
    </w:p>
    <w:p w:rsidR="006377B2" w:rsidRPr="001D3E02" w:rsidRDefault="006377B2" w:rsidP="00F856F7">
      <w:pPr>
        <w:pStyle w:val="a3"/>
        <w:rPr>
          <w:rStyle w:val="a4"/>
          <w:color w:val="353814"/>
          <w:sz w:val="28"/>
          <w:szCs w:val="28"/>
        </w:rPr>
      </w:pP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А хотите узнать, что еще интересного было в те времена. </w:t>
      </w:r>
      <w:proofErr w:type="gramStart"/>
      <w:r w:rsidRPr="001D3E02">
        <w:rPr>
          <w:color w:val="353814"/>
          <w:sz w:val="28"/>
          <w:szCs w:val="28"/>
        </w:rPr>
        <w:t>Какие обычаи существовали на белорусской Земли?</w:t>
      </w:r>
      <w:proofErr w:type="gramEnd"/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Да!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Тогда, возьмемся за руки, и отправимся в путешествие.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Аутотренинг (под тихую светлую музыку).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День наступает,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Природа оживает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Солнце встает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Нам светло дает.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Друг на друга поглядим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Про себя поговорим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«Кто у нас хороший?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Кто у нас пригожий?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Все у нас хорошие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Все у нас пригожие»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Мы собираемся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 долгий путь отправляемся.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  <w:r w:rsidRPr="001D3E02">
        <w:rPr>
          <w:rStyle w:val="apple-converted-space"/>
          <w:b/>
          <w:bCs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Посмотрите, ребята, что у нас на пути? Камень – не простой, на нем что-то написано. Читает.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Налево пойдешь - далеко не уйдешь.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Прямо пойдешь – много интересного найдешь.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Направо пойдешь – в чужую группу попадёшь.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lastRenderedPageBreak/>
        <w:t>Дети, куда же пойдем? Направо или налево?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Прямо.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Воспитатель:-</w:t>
      </w:r>
      <w:r w:rsidRPr="001D3E02">
        <w:rPr>
          <w:rStyle w:val="apple-converted-space"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Ну, что же, в путь!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Дети проходят в зону «изба».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Вот мы и пришли. Дети куда мы попали?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В избу.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Правильно. Посмотрите, сколько здесь интересных вещей.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Здесь стоят самовар, печка, деревянная посуда, сундук и т.д.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Я вижу предмет, про который знаю загадку, а вы найдите отгадку: «Стоит толстяк,  шипит и кипит, всем пить чай велит».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rStyle w:val="apple-converted-space"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- Самовар.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  <w:r w:rsidRPr="001D3E02">
        <w:rPr>
          <w:color w:val="353814"/>
          <w:sz w:val="28"/>
          <w:szCs w:val="28"/>
        </w:rPr>
        <w:t>- Как вы догадались, что это самовар?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rStyle w:val="apple-converted-space"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- Он толстый. И из него пьют чай.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Да, это самовар. Он железный, блестящий, красивый. У самовара есть крышка, дно, стенки, две ручки, кран, четыре ножки. В нем кипятят воду и потом пьют чай.</w:t>
      </w:r>
    </w:p>
    <w:p w:rsidR="006377B2" w:rsidRPr="001D3E02" w:rsidRDefault="00F856F7" w:rsidP="00F856F7">
      <w:pPr>
        <w:pStyle w:val="a3"/>
        <w:rPr>
          <w:rStyle w:val="apple-converted-space"/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А вот и прялка.</w:t>
      </w:r>
      <w:r w:rsidRPr="001D3E02">
        <w:rPr>
          <w:rStyle w:val="apple-converted-space"/>
          <w:color w:val="353814"/>
          <w:sz w:val="28"/>
          <w:szCs w:val="28"/>
        </w:rPr>
        <w:t> </w:t>
      </w:r>
    </w:p>
    <w:p w:rsidR="00F856F7" w:rsidRPr="001D3E02" w:rsidRDefault="006377B2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 xml:space="preserve">Послушайте поговорки про прялку 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Style w:val="a4"/>
          <w:rFonts w:ascii="Times New Roman" w:hAnsi="Times New Roman" w:cs="Times New Roman"/>
          <w:color w:val="353814"/>
          <w:sz w:val="28"/>
          <w:szCs w:val="28"/>
        </w:rPr>
        <w:t>-</w:t>
      </w:r>
      <w:r w:rsidRPr="001D3E02">
        <w:rPr>
          <w:rStyle w:val="apple-converted-space"/>
          <w:rFonts w:ascii="Times New Roman" w:hAnsi="Times New Roman" w:cs="Times New Roman"/>
          <w:color w:val="353814"/>
          <w:sz w:val="28"/>
          <w:szCs w:val="28"/>
        </w:rPr>
        <w:t> </w:t>
      </w:r>
      <w:r w:rsidRPr="001D3E02">
        <w:rPr>
          <w:rFonts w:ascii="Times New Roman" w:hAnsi="Times New Roman" w:cs="Times New Roman"/>
          <w:sz w:val="28"/>
          <w:szCs w:val="28"/>
        </w:rPr>
        <w:t>Без прялки – не пряха,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Без иглы – не портной!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У ленивой пряхи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Нет про себя рубахи!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Чтоб рубаху нам соткать,</w:t>
      </w:r>
    </w:p>
    <w:p w:rsidR="00F856F7" w:rsidRPr="001D3E02" w:rsidRDefault="00F856F7" w:rsidP="006377B2">
      <w:pPr>
        <w:pStyle w:val="a5"/>
        <w:spacing w:line="276" w:lineRule="auto"/>
        <w:rPr>
          <w:rFonts w:ascii="Times New Roman" w:hAnsi="Times New Roman" w:cs="Times New Roman"/>
          <w:color w:val="353814"/>
          <w:sz w:val="28"/>
          <w:szCs w:val="28"/>
        </w:rPr>
      </w:pPr>
      <w:r w:rsidRPr="001D3E02">
        <w:rPr>
          <w:rFonts w:ascii="Times New Roman" w:hAnsi="Times New Roman" w:cs="Times New Roman"/>
          <w:color w:val="353814"/>
          <w:sz w:val="28"/>
          <w:szCs w:val="28"/>
        </w:rPr>
        <w:lastRenderedPageBreak/>
        <w:t>Надо пряжу намотать!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Игра «Продолжи пословицу»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-В гостях хорошо,…… а дома лучше.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Не красна изба углами,………. а красна пирогами.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Каково на дому,…………… таково и самому.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Дети не в тягость,…………. а в радость.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Когда семья вместе…….. и душа на месте.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Всякой матери……………. своё дитя мило.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Мать кормит детей,………….. как земля людей.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Семья – это…………… семь Я..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</w:t>
      </w:r>
      <w:r w:rsidRPr="001D3E02">
        <w:rPr>
          <w:color w:val="353814"/>
          <w:sz w:val="28"/>
          <w:szCs w:val="28"/>
        </w:rPr>
        <w:t>:- Молодцы ребята. Путешествуем дальше.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Посмотрите у нас в колыбельке ребенок. Это маленькая девочка.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Ребенок, достает из колыбельки куклу.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</w:t>
      </w:r>
      <w:r w:rsidRPr="001D3E02">
        <w:rPr>
          <w:color w:val="353814"/>
          <w:sz w:val="28"/>
          <w:szCs w:val="28"/>
        </w:rPr>
        <w:t>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Она только сегодня родилась, поэтому и плачет. Олечка, покачай её.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А мы споём ей колыбельную песенку. Раньше дети, тоже мамы детям пели колыбельные песенки. Дети поют песенку.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С давних времен, когда ребенок рождается, родители ему придумывают имя. Давайте и мы придумаем нашему ребеночку имя, но только имя будет не простое, а старинное. Какие вы знаете   старинные имена?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 предлагают имена. (</w:t>
      </w:r>
      <w:r w:rsidRPr="001D3E02">
        <w:rPr>
          <w:rStyle w:val="apple-converted-space"/>
          <w:b/>
          <w:bCs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 xml:space="preserve">Иванушка, </w:t>
      </w:r>
      <w:proofErr w:type="spellStart"/>
      <w:r w:rsidRPr="001D3E02">
        <w:rPr>
          <w:color w:val="353814"/>
          <w:sz w:val="28"/>
          <w:szCs w:val="28"/>
        </w:rPr>
        <w:t>Алёнушка</w:t>
      </w:r>
      <w:proofErr w:type="spellEnd"/>
      <w:r w:rsidRPr="001D3E02">
        <w:rPr>
          <w:color w:val="353814"/>
          <w:sz w:val="28"/>
          <w:szCs w:val="28"/>
        </w:rPr>
        <w:t>,  Евдокия, Федора, Агафья, Ганна)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- Молодцы, вы много имен знаете, но остановимся на одном. Девочку нашу назовем - </w:t>
      </w:r>
      <w:proofErr w:type="spellStart"/>
      <w:r w:rsidRPr="001D3E02">
        <w:rPr>
          <w:color w:val="353814"/>
          <w:sz w:val="28"/>
          <w:szCs w:val="28"/>
        </w:rPr>
        <w:t>Аленушкой</w:t>
      </w:r>
      <w:proofErr w:type="spellEnd"/>
      <w:r w:rsidRPr="001D3E02">
        <w:rPr>
          <w:color w:val="353814"/>
          <w:sz w:val="28"/>
          <w:szCs w:val="28"/>
        </w:rPr>
        <w:t>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lastRenderedPageBreak/>
        <w:t xml:space="preserve">- Дети, а вы знаете, что сейчас, пока ребенок маленький, её все будут называть ласково </w:t>
      </w:r>
      <w:proofErr w:type="spellStart"/>
      <w:r w:rsidRPr="001D3E02">
        <w:rPr>
          <w:color w:val="353814"/>
          <w:sz w:val="28"/>
          <w:szCs w:val="28"/>
        </w:rPr>
        <w:t>Аленушка</w:t>
      </w:r>
      <w:proofErr w:type="spellEnd"/>
      <w:r w:rsidRPr="001D3E02">
        <w:rPr>
          <w:color w:val="353814"/>
          <w:sz w:val="28"/>
          <w:szCs w:val="28"/>
        </w:rPr>
        <w:t>. А когда она вырастет, то её уже будут называть Алена. Мы растем, и имя наше растет.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А вы знаете, что обозначает имя Алена?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Дети высказывают предположения.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- Это имя обозначает </w:t>
      </w:r>
      <w:proofErr w:type="gramStart"/>
      <w:r w:rsidRPr="001D3E02">
        <w:rPr>
          <w:color w:val="353814"/>
          <w:sz w:val="28"/>
          <w:szCs w:val="28"/>
        </w:rPr>
        <w:t>алая</w:t>
      </w:r>
      <w:proofErr w:type="gramEnd"/>
      <w:r w:rsidRPr="001D3E02">
        <w:rPr>
          <w:color w:val="353814"/>
          <w:sz w:val="28"/>
          <w:szCs w:val="28"/>
        </w:rPr>
        <w:t xml:space="preserve">, красивая. Так звали богиню утренней зари — Алёна. Родители, когда называли таким именем, хотели чтобы, когда </w:t>
      </w:r>
      <w:proofErr w:type="spellStart"/>
      <w:r w:rsidRPr="001D3E02">
        <w:rPr>
          <w:color w:val="353814"/>
          <w:sz w:val="28"/>
          <w:szCs w:val="28"/>
        </w:rPr>
        <w:t>Аленушка</w:t>
      </w:r>
      <w:proofErr w:type="spellEnd"/>
      <w:r w:rsidRPr="001D3E02">
        <w:rPr>
          <w:color w:val="353814"/>
          <w:sz w:val="28"/>
          <w:szCs w:val="28"/>
        </w:rPr>
        <w:t xml:space="preserve"> выросла, она была красивой, доброй, покладистой и бережливой, жизнерадостной и счастливой. Дети, посмотрите, здесь для </w:t>
      </w:r>
      <w:proofErr w:type="spellStart"/>
      <w:r w:rsidRPr="001D3E02">
        <w:rPr>
          <w:color w:val="353814"/>
          <w:sz w:val="28"/>
          <w:szCs w:val="28"/>
        </w:rPr>
        <w:t>Аленушки</w:t>
      </w:r>
      <w:proofErr w:type="spellEnd"/>
      <w:r w:rsidRPr="001D3E02">
        <w:rPr>
          <w:color w:val="353814"/>
          <w:sz w:val="28"/>
          <w:szCs w:val="28"/>
        </w:rPr>
        <w:t xml:space="preserve"> приготовлены вещи, что же это?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Показывает поочередно: уголек, зернышки, монетки.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rStyle w:val="apple-converted-space"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- Уголек, зернышки, монетки.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- А кто знает, зачем нашей </w:t>
      </w:r>
      <w:proofErr w:type="spellStart"/>
      <w:r w:rsidRPr="001D3E02">
        <w:rPr>
          <w:color w:val="353814"/>
          <w:sz w:val="28"/>
          <w:szCs w:val="28"/>
        </w:rPr>
        <w:t>Аленушке</w:t>
      </w:r>
      <w:proofErr w:type="spellEnd"/>
      <w:r w:rsidRPr="001D3E02">
        <w:rPr>
          <w:color w:val="353814"/>
          <w:sz w:val="28"/>
          <w:szCs w:val="28"/>
        </w:rPr>
        <w:t xml:space="preserve"> эти вещи.  Давным-давно, во времена наших прабабушек и прадедушек, эти вещи клали в таз с водой, когда ребеночка в первый раз купали.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 кладет уголек: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Когда клали уголек, говорили - привыкай к домашнему теплу.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А, когда клали зернышко, говорили, будь всегда сыт.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Когда клали монетку - будь всегда богат.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И  в наше время, многие </w:t>
      </w:r>
      <w:proofErr w:type="gramStart"/>
      <w:r w:rsidRPr="001D3E02">
        <w:rPr>
          <w:color w:val="353814"/>
          <w:sz w:val="28"/>
          <w:szCs w:val="28"/>
        </w:rPr>
        <w:t>люди</w:t>
      </w:r>
      <w:proofErr w:type="gramEnd"/>
      <w:r w:rsidRPr="001D3E02">
        <w:rPr>
          <w:color w:val="353814"/>
          <w:sz w:val="28"/>
          <w:szCs w:val="28"/>
        </w:rPr>
        <w:t xml:space="preserve"> купая своего ребёночка впервые, кладут какую- </w:t>
      </w:r>
      <w:proofErr w:type="spellStart"/>
      <w:r w:rsidRPr="001D3E02">
        <w:rPr>
          <w:color w:val="353814"/>
          <w:sz w:val="28"/>
          <w:szCs w:val="28"/>
        </w:rPr>
        <w:t>нибудь</w:t>
      </w:r>
      <w:proofErr w:type="spellEnd"/>
      <w:r w:rsidRPr="001D3E02">
        <w:rPr>
          <w:color w:val="353814"/>
          <w:sz w:val="28"/>
          <w:szCs w:val="28"/>
        </w:rPr>
        <w:t xml:space="preserve"> вещь и приговаривают слова.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А вспомните, что приговаривали, когда купали ребенка?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3E02">
        <w:rPr>
          <w:rFonts w:ascii="Times New Roman" w:hAnsi="Times New Roman" w:cs="Times New Roman"/>
          <w:sz w:val="28"/>
          <w:szCs w:val="28"/>
        </w:rPr>
        <w:t>Тили-тили-тили-тили</w:t>
      </w:r>
      <w:proofErr w:type="spellEnd"/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Мы по воду ходили.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Воды для Аленки-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Полное ведерко.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3E02">
        <w:rPr>
          <w:rFonts w:ascii="Times New Roman" w:hAnsi="Times New Roman" w:cs="Times New Roman"/>
          <w:sz w:val="28"/>
          <w:szCs w:val="28"/>
        </w:rPr>
        <w:lastRenderedPageBreak/>
        <w:t>Мыли-мыли-мыли-мыли</w:t>
      </w:r>
      <w:proofErr w:type="spellEnd"/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3E02">
        <w:rPr>
          <w:rFonts w:ascii="Times New Roman" w:hAnsi="Times New Roman" w:cs="Times New Roman"/>
          <w:sz w:val="28"/>
          <w:szCs w:val="28"/>
        </w:rPr>
        <w:t>бело-набело</w:t>
      </w:r>
      <w:proofErr w:type="spellEnd"/>
      <w:r w:rsidRPr="001D3E02">
        <w:rPr>
          <w:rFonts w:ascii="Times New Roman" w:hAnsi="Times New Roman" w:cs="Times New Roman"/>
          <w:sz w:val="28"/>
          <w:szCs w:val="28"/>
        </w:rPr>
        <w:t xml:space="preserve"> отмыли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Лишь головка одна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proofErr w:type="gramStart"/>
      <w:r w:rsidRPr="001D3E02">
        <w:rPr>
          <w:rFonts w:ascii="Times New Roman" w:hAnsi="Times New Roman" w:cs="Times New Roman"/>
          <w:sz w:val="28"/>
          <w:szCs w:val="28"/>
        </w:rPr>
        <w:t>черным-черна</w:t>
      </w:r>
      <w:proofErr w:type="spellEnd"/>
      <w:proofErr w:type="gramEnd"/>
      <w:r w:rsidRPr="001D3E02">
        <w:rPr>
          <w:rFonts w:ascii="Times New Roman" w:hAnsi="Times New Roman" w:cs="Times New Roman"/>
          <w:sz w:val="28"/>
          <w:szCs w:val="28"/>
        </w:rPr>
        <w:t>!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Вытирая, говорили-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Полотенце вышито и бело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Вытирай-ка малыша умело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Будет чистеньким малыш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Вырастет у нас крепыш.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  <w:r w:rsidRPr="001D3E02">
        <w:rPr>
          <w:color w:val="353814"/>
          <w:sz w:val="28"/>
          <w:szCs w:val="28"/>
        </w:rPr>
        <w:t>- Дети, а что же потом делали с ребеночком?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Одевали.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  <w:r w:rsidRPr="001D3E02">
        <w:rPr>
          <w:color w:val="353814"/>
          <w:sz w:val="28"/>
          <w:szCs w:val="28"/>
        </w:rPr>
        <w:t>- А во что одевали ребеночка?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Дети:-</w:t>
      </w:r>
      <w:r w:rsidRPr="001D3E02">
        <w:rPr>
          <w:rStyle w:val="apple-converted-space"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В рубашку.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  <w:r w:rsidRPr="001D3E02">
        <w:rPr>
          <w:color w:val="353814"/>
          <w:sz w:val="28"/>
          <w:szCs w:val="28"/>
        </w:rPr>
        <w:t>- Правильно. А где хранили одежду?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rStyle w:val="apple-converted-space"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- В сундуке.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Конечно, в сундуке. В нашей горнице тоже есть сундук. А на нем приспособление для замка. А для чего замок?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Чтобы запирать сундук.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Да, хозяева запирали сундук, чтобы ничего не пропало. Это хорошо. А иногда и плохо, что есть замок. Почему?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Можно потерять ключ – тогда не достанешь вещи. Замок может сломаться.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lastRenderedPageBreak/>
        <w:t>- Ребята, а крышка у сундука – это хорошо?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Хорошо. Вещи не будут пылиться. Не будет видно, что лежит.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Но иногда и плохо, что есть и крышка у сундука. Почему?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Дети:</w:t>
      </w:r>
      <w:r w:rsidRPr="001D3E02">
        <w:rPr>
          <w:color w:val="353814"/>
          <w:sz w:val="28"/>
          <w:szCs w:val="28"/>
        </w:rPr>
        <w:t>- Можно прихлопнуть палец.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</w:t>
      </w:r>
      <w:r w:rsidRPr="001D3E02">
        <w:rPr>
          <w:color w:val="353814"/>
          <w:sz w:val="28"/>
          <w:szCs w:val="28"/>
        </w:rPr>
        <w:t xml:space="preserve">: - Правильно. Сейчас в наше время сундуков </w:t>
      </w:r>
      <w:proofErr w:type="gramStart"/>
      <w:r w:rsidRPr="001D3E02">
        <w:rPr>
          <w:color w:val="353814"/>
          <w:sz w:val="28"/>
          <w:szCs w:val="28"/>
        </w:rPr>
        <w:t>нету</w:t>
      </w:r>
      <w:proofErr w:type="gramEnd"/>
      <w:r w:rsidRPr="001D3E02">
        <w:rPr>
          <w:color w:val="353814"/>
          <w:sz w:val="28"/>
          <w:szCs w:val="28"/>
        </w:rPr>
        <w:t>, а стоят шкафы с дверями.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поэтому мы сейчас аккуратно и осторожно откинем крышку нашего сундука и посмотрим, что в нем лежит. Это белорусская рубашка и рушники. Раньше одежду и белье шили изо льна. В старину лён считался лечебным материалом, одежда изо льна экологически чистая, тело в ней «дышит».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Теперь мы понимаем, что когда одевали ребеночку льняную рубашку, родители хотели, чтобы малыш вырос здоровым.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Рассмотрите внимательно рубашку. Почему она кажется нам такой нарядной? Да, она украшена узорами. По народному поверью узоры не только украшали одежду, но и служили оберегом, защитой от злых сил. Послушайте, как звучит слово «оберег» от слова «оберегать». Узоры – обереги располагались в определенных местах: на рукавах оберегали руки, сохраняли силу, ловкость. Узоры на горловине оберегали легкие и сердце, по низу – не давали злой силе подобраться снизу.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У </w:t>
      </w:r>
      <w:proofErr w:type="gramStart"/>
      <w:r w:rsidRPr="001D3E02">
        <w:rPr>
          <w:color w:val="353814"/>
          <w:sz w:val="28"/>
          <w:szCs w:val="28"/>
        </w:rPr>
        <w:t>нашей</w:t>
      </w:r>
      <w:proofErr w:type="gramEnd"/>
      <w:r w:rsidRPr="001D3E02">
        <w:rPr>
          <w:color w:val="353814"/>
          <w:sz w:val="28"/>
          <w:szCs w:val="28"/>
        </w:rPr>
        <w:t xml:space="preserve"> </w:t>
      </w:r>
      <w:proofErr w:type="spellStart"/>
      <w:r w:rsidRPr="001D3E02">
        <w:rPr>
          <w:color w:val="353814"/>
          <w:sz w:val="28"/>
          <w:szCs w:val="28"/>
        </w:rPr>
        <w:t>Аленушки</w:t>
      </w:r>
      <w:proofErr w:type="spellEnd"/>
      <w:r w:rsidRPr="001D3E02">
        <w:rPr>
          <w:color w:val="353814"/>
          <w:sz w:val="28"/>
          <w:szCs w:val="28"/>
        </w:rPr>
        <w:t xml:space="preserve"> сегодня первый день рождения. И пока в свой первый день ребеночек спал, родные не отдыхали, а принимались мастерить ему подарки. Как вы думаете, что они готовили ей в подарок?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Дети высказывают предположения.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- Да, кто рубашку сошьет, кто носочки свяжет, кто игрушку смастерит. Дети, давайте и мы с вами сделаем подарок для </w:t>
      </w:r>
      <w:proofErr w:type="spellStart"/>
      <w:r w:rsidRPr="001D3E02">
        <w:rPr>
          <w:color w:val="353814"/>
          <w:sz w:val="28"/>
          <w:szCs w:val="28"/>
        </w:rPr>
        <w:t>Аленушки</w:t>
      </w:r>
      <w:proofErr w:type="spellEnd"/>
      <w:r w:rsidRPr="001D3E02">
        <w:rPr>
          <w:color w:val="353814"/>
          <w:sz w:val="28"/>
          <w:szCs w:val="28"/>
        </w:rPr>
        <w:t xml:space="preserve"> – и не простой подарок, а настоящий оберег, чтобы он оберегал её от бед? Придумаем </w:t>
      </w:r>
      <w:proofErr w:type="spellStart"/>
      <w:r w:rsidRPr="001D3E02">
        <w:rPr>
          <w:color w:val="353814"/>
          <w:sz w:val="28"/>
          <w:szCs w:val="28"/>
        </w:rPr>
        <w:t>обережные</w:t>
      </w:r>
      <w:proofErr w:type="spellEnd"/>
      <w:r w:rsidRPr="001D3E02">
        <w:rPr>
          <w:color w:val="353814"/>
          <w:sz w:val="28"/>
          <w:szCs w:val="28"/>
        </w:rPr>
        <w:t xml:space="preserve"> узоры для сарафанчика </w:t>
      </w:r>
      <w:proofErr w:type="spellStart"/>
      <w:r w:rsidRPr="001D3E02">
        <w:rPr>
          <w:color w:val="353814"/>
          <w:sz w:val="28"/>
          <w:szCs w:val="28"/>
        </w:rPr>
        <w:t>Аленушки</w:t>
      </w:r>
      <w:proofErr w:type="spellEnd"/>
      <w:r w:rsidRPr="001D3E02">
        <w:rPr>
          <w:color w:val="353814"/>
          <w:sz w:val="28"/>
          <w:szCs w:val="28"/>
        </w:rPr>
        <w:t xml:space="preserve"> и подарим их.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Давайте пройдем в мастерские, у нас для этого есть все необходимое.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Физкультминутка.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Выросли деревья в поле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lastRenderedPageBreak/>
        <w:t>Выросли деревья в поле.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Хорошо расти на воле! (Потягивания - руки в стороны.)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Каждое старается,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К небу, к солнцу тянется. (Потягивания — руки вверх.)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Вот подул весёлый ветер,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Закачались тут же ветки, (Дети машут руками.)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Даже толстые стволы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Наклонились до земли. (Наклоны вперёд.)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Вправо-влево, взад-вперёд —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Так деревья ветер гнёт. (Наклоны вправо-влево, вперёд-назад.)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Он их вертит, он их крутит.</w:t>
      </w:r>
    </w:p>
    <w:p w:rsidR="00F856F7" w:rsidRPr="001D3E02" w:rsidRDefault="00F856F7" w:rsidP="006377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Да когда же отдых будет? (Вращение туловищем.)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Вот мы и пришли в наши мастерские. А вы знаете, чем рисовали  в старину?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Угольками. Перышками. А мы будем рисовать с помощью штампов, кисточек, ватных палочек.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Создавая оберег, выберите, какие элементы вы хотите использовать для узора. Вы можете создавать геометрические узоры. Геометрический ромб – главная, фигура в орнаменте, знак лучезарного солнца. Также очень красив в исполнении растительный орнамент.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В старину украшали одежду, рушники, и другие предметы быта различными веточками, ягодками, кустиками, цветами. Веточки и кустики ласково называли травкой, а иногда мастера рисовали травку так, будто все листочки и травинки превращались в завитки. Рассмотрите эти узоры, сейчас мы с вами придумаем красивые </w:t>
      </w:r>
      <w:proofErr w:type="spellStart"/>
      <w:r w:rsidRPr="001D3E02">
        <w:rPr>
          <w:color w:val="353814"/>
          <w:sz w:val="28"/>
          <w:szCs w:val="28"/>
        </w:rPr>
        <w:t>обережные</w:t>
      </w:r>
      <w:proofErr w:type="spellEnd"/>
      <w:r w:rsidRPr="001D3E02">
        <w:rPr>
          <w:color w:val="353814"/>
          <w:sz w:val="28"/>
          <w:szCs w:val="28"/>
        </w:rPr>
        <w:t xml:space="preserve"> узоры для сарафанчика </w:t>
      </w:r>
      <w:proofErr w:type="spellStart"/>
      <w:r w:rsidRPr="001D3E02">
        <w:rPr>
          <w:color w:val="353814"/>
          <w:sz w:val="28"/>
          <w:szCs w:val="28"/>
        </w:rPr>
        <w:t>Аленушки</w:t>
      </w:r>
      <w:proofErr w:type="spellEnd"/>
      <w:r w:rsidRPr="001D3E02">
        <w:rPr>
          <w:color w:val="353814"/>
          <w:sz w:val="28"/>
          <w:szCs w:val="28"/>
        </w:rPr>
        <w:t>. Вы можете использовать образец.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Воспитатель рассаживает детей за столы, напоминает об осанке за работой, помогает детям.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Ты с чего начнешь работать? Каким цветом будешь расписывать? и т. д.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Физкультминутка для глаз.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« Чудеса»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lastRenderedPageBreak/>
        <w:t>Закрываем мы глаза, вот какие чудеса.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Наши глазки отдыхают,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Упражнения выполняют.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А теперь мы их откроем,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Через речку мост построим.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Нарисуем букву о, получается легко.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Вверх поднимем, глянем вниз,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Вправо, влево повернем,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Заниматься вновь начнем.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Дети рисуют под музыку узоры.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shd w:val="clear" w:color="auto" w:fill="FFFFFF" w:themeFill="background1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Ребята, давайте все вместе рассмотрим наши работы.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Дети объясняют, какие средства они использовали, какие цвета, и формы они использовали.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После работы детей воспитатель хвалит за работу, отмечает за аккуратность и т. п.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- Дети, можно дарить такие подарки, они вам нравятся? А теперь давайте подарим, </w:t>
      </w:r>
      <w:proofErr w:type="spellStart"/>
      <w:r w:rsidRPr="001D3E02">
        <w:rPr>
          <w:color w:val="353814"/>
          <w:sz w:val="28"/>
          <w:szCs w:val="28"/>
        </w:rPr>
        <w:t>Алёнушке</w:t>
      </w:r>
      <w:proofErr w:type="spellEnd"/>
      <w:r w:rsidRPr="001D3E02">
        <w:rPr>
          <w:color w:val="353814"/>
          <w:sz w:val="28"/>
          <w:szCs w:val="28"/>
        </w:rPr>
        <w:t xml:space="preserve"> наши подарки и пусть каждый пожелает ей что-нибудь.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Style w:val="a4"/>
          <w:rFonts w:ascii="Times New Roman" w:hAnsi="Times New Roman" w:cs="Times New Roman"/>
          <w:color w:val="353814"/>
          <w:sz w:val="28"/>
          <w:szCs w:val="28"/>
        </w:rPr>
        <w:t>Дети:</w:t>
      </w:r>
      <w:r w:rsidRPr="001D3E02">
        <w:rPr>
          <w:rFonts w:ascii="Times New Roman" w:hAnsi="Times New Roman" w:cs="Times New Roman"/>
          <w:sz w:val="28"/>
          <w:szCs w:val="28"/>
        </w:rPr>
        <w:t>- Никогда не болей, будь здорова.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Слушай отца - батюшку да родную матушку.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Будь добра, и пусть встречаются добрые люди.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Пусть живет-поживает, да добра наживает.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А у нас есть и для гостей подарки и пожелания: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Будьте здоровы, живите богато.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 xml:space="preserve">- Будьте в дому, как </w:t>
      </w:r>
      <w:proofErr w:type="gramStart"/>
      <w:r w:rsidRPr="001D3E02">
        <w:rPr>
          <w:rFonts w:ascii="Times New Roman" w:hAnsi="Times New Roman" w:cs="Times New Roman"/>
          <w:sz w:val="28"/>
          <w:szCs w:val="28"/>
        </w:rPr>
        <w:t>оладышек</w:t>
      </w:r>
      <w:proofErr w:type="gramEnd"/>
      <w:r w:rsidRPr="001D3E02"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- Дай Бог вам удачи.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 xml:space="preserve">- Житья вам, </w:t>
      </w:r>
      <w:proofErr w:type="gramStart"/>
      <w:r w:rsidRPr="001D3E02">
        <w:rPr>
          <w:rFonts w:ascii="Times New Roman" w:hAnsi="Times New Roman" w:cs="Times New Roman"/>
          <w:sz w:val="28"/>
          <w:szCs w:val="28"/>
        </w:rPr>
        <w:t>бытья</w:t>
      </w:r>
      <w:proofErr w:type="gramEnd"/>
      <w:r w:rsidRPr="001D3E02">
        <w:rPr>
          <w:rFonts w:ascii="Times New Roman" w:hAnsi="Times New Roman" w:cs="Times New Roman"/>
          <w:sz w:val="28"/>
          <w:szCs w:val="28"/>
        </w:rPr>
        <w:t xml:space="preserve"> и здоровья. Дети раздают подарки взрослым.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lastRenderedPageBreak/>
        <w:t xml:space="preserve">Стук в дверь. Входит </w:t>
      </w:r>
      <w:proofErr w:type="spellStart"/>
      <w:r w:rsidRPr="001D3E02">
        <w:rPr>
          <w:rStyle w:val="a4"/>
          <w:color w:val="353814"/>
          <w:sz w:val="28"/>
          <w:szCs w:val="28"/>
        </w:rPr>
        <w:t>домовенок</w:t>
      </w:r>
      <w:proofErr w:type="spellEnd"/>
      <w:r w:rsidRPr="001D3E02">
        <w:rPr>
          <w:rStyle w:val="a4"/>
          <w:color w:val="353814"/>
          <w:sz w:val="28"/>
          <w:szCs w:val="28"/>
        </w:rPr>
        <w:t xml:space="preserve"> Кузя.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- Здравствуйте, люди добрые! Я </w:t>
      </w:r>
      <w:proofErr w:type="spellStart"/>
      <w:r w:rsidRPr="001D3E02">
        <w:rPr>
          <w:color w:val="353814"/>
          <w:sz w:val="28"/>
          <w:szCs w:val="28"/>
        </w:rPr>
        <w:t>домовенок</w:t>
      </w:r>
      <w:proofErr w:type="spellEnd"/>
      <w:r w:rsidRPr="001D3E02">
        <w:rPr>
          <w:color w:val="353814"/>
          <w:sz w:val="28"/>
          <w:szCs w:val="28"/>
        </w:rPr>
        <w:t xml:space="preserve"> Кузя. В избе за печкой я живу, за порядком я слежу. Услышал ваши голоса, да и не утерпел, вышел на все поглядеть. </w:t>
      </w:r>
      <w:proofErr w:type="gramStart"/>
      <w:r w:rsidRPr="001D3E02">
        <w:rPr>
          <w:color w:val="353814"/>
          <w:sz w:val="28"/>
          <w:szCs w:val="28"/>
        </w:rPr>
        <w:t>Ишь</w:t>
      </w:r>
      <w:proofErr w:type="gramEnd"/>
      <w:r w:rsidRPr="001D3E02">
        <w:rPr>
          <w:color w:val="353814"/>
          <w:sz w:val="28"/>
          <w:szCs w:val="28"/>
        </w:rPr>
        <w:t xml:space="preserve">, какие, ладные и складные! </w:t>
      </w:r>
      <w:proofErr w:type="spellStart"/>
      <w:r w:rsidRPr="001D3E02">
        <w:rPr>
          <w:color w:val="353814"/>
          <w:sz w:val="28"/>
          <w:szCs w:val="28"/>
        </w:rPr>
        <w:t>Аленушке</w:t>
      </w:r>
      <w:proofErr w:type="spellEnd"/>
      <w:r w:rsidRPr="001D3E02">
        <w:rPr>
          <w:color w:val="353814"/>
          <w:sz w:val="28"/>
          <w:szCs w:val="28"/>
        </w:rPr>
        <w:t xml:space="preserve"> подарки приготовили. Я тоже люблю подарки. А для меня подарки есть?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Конечно, Кузя. И для тебя есть подарок. Ведь раньше на днях рождения, гости попусту не сидели, а водили хороводы, играли, пели. Ты любишь петь? Тогда мы споем для тебя частушки!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Частушки: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На опушке два цветочка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Голубой да аленькой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Я парнишка удалой,</w:t>
      </w:r>
    </w:p>
    <w:p w:rsidR="001D3E02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Хоть и ростом маленький.       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 xml:space="preserve">  Знаю, где живет </w:t>
      </w:r>
      <w:proofErr w:type="gramStart"/>
      <w:r w:rsidRPr="001D3E02">
        <w:rPr>
          <w:rFonts w:ascii="Times New Roman" w:hAnsi="Times New Roman" w:cs="Times New Roman"/>
          <w:sz w:val="28"/>
          <w:szCs w:val="28"/>
        </w:rPr>
        <w:t>милашка</w:t>
      </w:r>
      <w:proofErr w:type="gramEnd"/>
      <w:r w:rsidRPr="001D3E02">
        <w:rPr>
          <w:rFonts w:ascii="Times New Roman" w:hAnsi="Times New Roman" w:cs="Times New Roman"/>
          <w:sz w:val="28"/>
          <w:szCs w:val="28"/>
        </w:rPr>
        <w:t>,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Под железом новый дом.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Куплю красную рубашку,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С батькой свататься пойдем!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Накапаю я сирени,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 xml:space="preserve">Туго </w:t>
      </w:r>
      <w:proofErr w:type="gramStart"/>
      <w:r w:rsidRPr="001D3E02">
        <w:rPr>
          <w:rFonts w:ascii="Times New Roman" w:hAnsi="Times New Roman" w:cs="Times New Roman"/>
          <w:sz w:val="28"/>
          <w:szCs w:val="28"/>
        </w:rPr>
        <w:t>на туго</w:t>
      </w:r>
      <w:proofErr w:type="gramEnd"/>
      <w:r w:rsidRPr="001D3E02">
        <w:rPr>
          <w:rFonts w:ascii="Times New Roman" w:hAnsi="Times New Roman" w:cs="Times New Roman"/>
          <w:sz w:val="28"/>
          <w:szCs w:val="28"/>
        </w:rPr>
        <w:t xml:space="preserve"> свяжу,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Величаюсь я Артемом,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А фамилию не скажу!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 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 xml:space="preserve">Не ругай меня, </w:t>
      </w:r>
      <w:proofErr w:type="gramStart"/>
      <w:r w:rsidRPr="001D3E02">
        <w:rPr>
          <w:rFonts w:ascii="Times New Roman" w:hAnsi="Times New Roman" w:cs="Times New Roman"/>
          <w:sz w:val="28"/>
          <w:szCs w:val="28"/>
        </w:rPr>
        <w:t>маманя</w:t>
      </w:r>
      <w:proofErr w:type="gramEnd"/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За помаду и духи.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Ведь не я их покупаю, покупают женихи!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У меня на сарафане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По бокам кармашки, А в карманчиках духи, Чтоб любили женихи!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Кузя: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Запрягу я кошку в дрожки,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lastRenderedPageBreak/>
        <w:t>А котенка в тарантас.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Повезу свою Аленку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Всем соседям на показ!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- Ай, да молодцы! Распотешили меня, развеселили. Я вам за это тоже подарки приготовил. Получайте! До свидания!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- Дети, а вам понравился день рождения </w:t>
      </w:r>
      <w:proofErr w:type="spellStart"/>
      <w:r w:rsidRPr="001D3E02">
        <w:rPr>
          <w:color w:val="353814"/>
          <w:sz w:val="28"/>
          <w:szCs w:val="28"/>
        </w:rPr>
        <w:t>Аленушки</w:t>
      </w:r>
      <w:proofErr w:type="spellEnd"/>
      <w:r w:rsidRPr="001D3E02">
        <w:rPr>
          <w:color w:val="353814"/>
          <w:sz w:val="28"/>
          <w:szCs w:val="28"/>
        </w:rPr>
        <w:t>? А какое у вас настроение? А что больше понравилось?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>Ответы детей.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color w:val="353814"/>
          <w:sz w:val="28"/>
          <w:szCs w:val="28"/>
        </w:rPr>
        <w:t xml:space="preserve">- Подарком может быть не только узоры для одежды, но и красивая, расписная посуда, расписные игрушки. Давайте к следующему дню рождению научимся украшать посуду узорами, орнаментами и вернемся с новыми подарками для </w:t>
      </w:r>
      <w:proofErr w:type="spellStart"/>
      <w:r w:rsidRPr="001D3E02">
        <w:rPr>
          <w:color w:val="353814"/>
          <w:sz w:val="28"/>
          <w:szCs w:val="28"/>
        </w:rPr>
        <w:t>Аленушки</w:t>
      </w:r>
      <w:proofErr w:type="spellEnd"/>
      <w:r w:rsidRPr="001D3E02">
        <w:rPr>
          <w:color w:val="353814"/>
          <w:sz w:val="28"/>
          <w:szCs w:val="28"/>
        </w:rPr>
        <w:t xml:space="preserve"> и Кузи.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  <w:r w:rsidRPr="001D3E02">
        <w:rPr>
          <w:rStyle w:val="apple-converted-space"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Дети, у меня в руках полевые цветы красные и голубые, и белая рубаха, выберите себе цветок по настроению, кому понравилось наше занятие, выберите себе красный цветок, а кому было скучно на занятии, выберите себе</w:t>
      </w:r>
      <w:r w:rsidR="001D3E02" w:rsidRPr="001D3E02">
        <w:rPr>
          <w:color w:val="353814"/>
          <w:sz w:val="28"/>
          <w:szCs w:val="28"/>
        </w:rPr>
        <w:t xml:space="preserve"> голубой цветок и цветами украсьте</w:t>
      </w:r>
      <w:r w:rsidRPr="001D3E02">
        <w:rPr>
          <w:color w:val="353814"/>
          <w:sz w:val="28"/>
          <w:szCs w:val="28"/>
        </w:rPr>
        <w:t xml:space="preserve"> белую рубашку, и посмотрим, какая красивая получилась у нас рубашка.</w:t>
      </w:r>
    </w:p>
    <w:p w:rsidR="00F856F7" w:rsidRPr="001D3E02" w:rsidRDefault="00F856F7" w:rsidP="00F856F7">
      <w:pPr>
        <w:pStyle w:val="a3"/>
        <w:rPr>
          <w:color w:val="353814"/>
          <w:sz w:val="28"/>
          <w:szCs w:val="28"/>
        </w:rPr>
      </w:pPr>
      <w:r w:rsidRPr="001D3E02">
        <w:rPr>
          <w:rStyle w:val="a4"/>
          <w:color w:val="353814"/>
          <w:sz w:val="28"/>
          <w:szCs w:val="28"/>
        </w:rPr>
        <w:t>Воспитатель:</w:t>
      </w:r>
      <w:r w:rsidRPr="001D3E02">
        <w:rPr>
          <w:rStyle w:val="apple-converted-space"/>
          <w:color w:val="353814"/>
          <w:sz w:val="28"/>
          <w:szCs w:val="28"/>
        </w:rPr>
        <w:t> </w:t>
      </w:r>
      <w:r w:rsidRPr="001D3E02">
        <w:rPr>
          <w:color w:val="353814"/>
          <w:sz w:val="28"/>
          <w:szCs w:val="28"/>
        </w:rPr>
        <w:t>Спасибо, ребята, вы все сегодня хорошо поработали, и от Кузи получите сладкий гостинец.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Мы ребята-дошколята.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Все мы дружные ребята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Никого не обижаем.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Как заботиться, мы знаем.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Никого в беде не бросим.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Не отнимем, а попросим.</w:t>
      </w:r>
    </w:p>
    <w:p w:rsidR="00F856F7" w:rsidRPr="001D3E02" w:rsidRDefault="00F856F7" w:rsidP="001D3E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E02">
        <w:rPr>
          <w:rFonts w:ascii="Times New Roman" w:hAnsi="Times New Roman" w:cs="Times New Roman"/>
          <w:sz w:val="28"/>
          <w:szCs w:val="28"/>
        </w:rPr>
        <w:t>Пусть всем будет хорошо, будет радостно, светло!</w:t>
      </w:r>
    </w:p>
    <w:p w:rsidR="00F856F7" w:rsidRPr="001D3E02" w:rsidRDefault="00F856F7" w:rsidP="00F856F7">
      <w:pPr>
        <w:rPr>
          <w:rFonts w:ascii="Times New Roman" w:hAnsi="Times New Roman" w:cs="Times New Roman"/>
          <w:sz w:val="28"/>
          <w:szCs w:val="28"/>
        </w:rPr>
      </w:pPr>
    </w:p>
    <w:p w:rsidR="00D12FC9" w:rsidRPr="001D3E02" w:rsidRDefault="00D12FC9" w:rsidP="00F856F7">
      <w:pPr>
        <w:rPr>
          <w:rFonts w:ascii="Times New Roman" w:hAnsi="Times New Roman" w:cs="Times New Roman"/>
          <w:sz w:val="28"/>
          <w:szCs w:val="28"/>
        </w:rPr>
      </w:pPr>
    </w:p>
    <w:sectPr w:rsidR="00D12FC9" w:rsidRPr="001D3E02" w:rsidSect="00D1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89B"/>
    <w:rsid w:val="001D3E02"/>
    <w:rsid w:val="003868FC"/>
    <w:rsid w:val="006377B2"/>
    <w:rsid w:val="006F489B"/>
    <w:rsid w:val="007337CB"/>
    <w:rsid w:val="008C3153"/>
    <w:rsid w:val="009F7446"/>
    <w:rsid w:val="00D12FC9"/>
    <w:rsid w:val="00F8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89B"/>
    <w:rPr>
      <w:b/>
      <w:bCs/>
    </w:rPr>
  </w:style>
  <w:style w:type="character" w:customStyle="1" w:styleId="apple-converted-space">
    <w:name w:val="apple-converted-space"/>
    <w:basedOn w:val="a0"/>
    <w:rsid w:val="006F489B"/>
  </w:style>
  <w:style w:type="paragraph" w:styleId="a5">
    <w:name w:val="No Spacing"/>
    <w:uiPriority w:val="1"/>
    <w:qFormat/>
    <w:rsid w:val="00F85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D28F-124C-4519-A515-3DBAD837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Packard Bell Customer</cp:lastModifiedBy>
  <cp:revision>6</cp:revision>
  <dcterms:created xsi:type="dcterms:W3CDTF">2018-02-04T10:21:00Z</dcterms:created>
  <dcterms:modified xsi:type="dcterms:W3CDTF">2018-02-09T05:22:00Z</dcterms:modified>
</cp:coreProperties>
</file>