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FD" w:rsidRPr="000717FD" w:rsidRDefault="000717FD" w:rsidP="000717F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Памятка родителям</w:t>
      </w:r>
    </w:p>
    <w:p w:rsidR="000717FD" w:rsidRPr="000717FD" w:rsidRDefault="000717FD" w:rsidP="000717F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«Что должен знать и уметь ребенок 4–5 лет?»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Математика</w:t>
      </w:r>
      <w:r w:rsidRPr="000717FD">
        <w:rPr>
          <w:color w:val="111111"/>
          <w:sz w:val="28"/>
          <w:szCs w:val="28"/>
        </w:rPr>
        <w:t>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Считать до 10.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Знать последовательность дней недели, частей суток.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Сравнивать рядом стоящие числа, устанавливать, какое число больше или меньше другого.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717FD">
        <w:rPr>
          <w:color w:val="111111"/>
          <w:sz w:val="28"/>
          <w:szCs w:val="28"/>
        </w:rPr>
        <w:t>Решать простые задачки (на одной пирамидке пять колец, на второй шесть колец.</w:t>
      </w:r>
      <w:proofErr w:type="gramEnd"/>
      <w:r w:rsidRPr="000717FD">
        <w:rPr>
          <w:color w:val="111111"/>
          <w:sz w:val="28"/>
          <w:szCs w:val="28"/>
        </w:rPr>
        <w:t xml:space="preserve"> </w:t>
      </w:r>
      <w:proofErr w:type="gramStart"/>
      <w:r w:rsidRPr="000717FD">
        <w:rPr>
          <w:color w:val="111111"/>
          <w:sz w:val="28"/>
          <w:szCs w:val="28"/>
        </w:rPr>
        <w:t>Что надо сделать, чтоб стало одинаково)</w:t>
      </w:r>
      <w:proofErr w:type="gramEnd"/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Различать круг, треугольник, овал, квадрат, прямоугольник, многоугольник. Подбирать предметы определенной формы.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Ориентироваться на листе бумаги - справа, слева, впереди, сзади.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Сравнивать предметы разной величины, длины, ширины, высоты.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Правильно пользоваться количественными и порядковыми числительными.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речи. </w:t>
      </w:r>
      <w:r w:rsidRPr="000717FD">
        <w:rPr>
          <w:color w:val="111111"/>
          <w:sz w:val="28"/>
          <w:szCs w:val="28"/>
        </w:rPr>
        <w:t>Правильно произносить все звуки.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Рассказывать с выражением стихи.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Уметь поддерживать беседу.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Составлять связанные рассказы по картинкам из 5-6 предложений.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Продолжать сказку начатую взрослым.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Давать характеристику предмету, рассказывать о нем (форма, цвет, размер, вкус).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Составлять рассказ из личного опыта.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 xml:space="preserve">Подбирать по цепочке слова, которые начинаются на последнюю букву предыдущего слова (стол </w:t>
      </w:r>
      <w:proofErr w:type="gramStart"/>
      <w:r w:rsidRPr="000717FD">
        <w:rPr>
          <w:color w:val="111111"/>
          <w:sz w:val="28"/>
          <w:szCs w:val="28"/>
        </w:rPr>
        <w:t>–л</w:t>
      </w:r>
      <w:proofErr w:type="gramEnd"/>
      <w:r w:rsidRPr="000717FD">
        <w:rPr>
          <w:color w:val="111111"/>
          <w:sz w:val="28"/>
          <w:szCs w:val="28"/>
        </w:rPr>
        <w:t>ук –каша –аист –телефон -носорог-груша).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Внимание</w:t>
      </w:r>
      <w:r w:rsidRPr="000717FD">
        <w:rPr>
          <w:color w:val="111111"/>
          <w:sz w:val="28"/>
          <w:szCs w:val="28"/>
        </w:rPr>
        <w:t>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Выполнять задание, не отвлекаясь, в течение 10-12 минут.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Находить 5-6 отличий между предметами.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Удерживать в поле зрения 6-7 предметов.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Находить 4-5 пар одинаковых предметов.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Повторить скороговорку сразу после того, как услышал.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Отвечать на вопросы после услышанного текста.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 xml:space="preserve">Повторить за взрослым ряд слогов </w:t>
      </w:r>
      <w:proofErr w:type="spellStart"/>
      <w:r w:rsidRPr="000717FD">
        <w:rPr>
          <w:color w:val="111111"/>
          <w:sz w:val="28"/>
          <w:szCs w:val="28"/>
        </w:rPr>
        <w:t>к</w:t>
      </w:r>
      <w:proofErr w:type="gramStart"/>
      <w:r w:rsidRPr="000717FD">
        <w:rPr>
          <w:color w:val="111111"/>
          <w:sz w:val="28"/>
          <w:szCs w:val="28"/>
        </w:rPr>
        <w:t>а</w:t>
      </w:r>
      <w:proofErr w:type="spellEnd"/>
      <w:r w:rsidRPr="000717FD">
        <w:rPr>
          <w:color w:val="111111"/>
          <w:sz w:val="28"/>
          <w:szCs w:val="28"/>
        </w:rPr>
        <w:t>-</w:t>
      </w:r>
      <w:proofErr w:type="gramEnd"/>
      <w:r w:rsidRPr="000717FD">
        <w:rPr>
          <w:color w:val="111111"/>
          <w:sz w:val="28"/>
          <w:szCs w:val="28"/>
        </w:rPr>
        <w:t xml:space="preserve"> </w:t>
      </w:r>
      <w:proofErr w:type="spellStart"/>
      <w:r w:rsidRPr="000717FD">
        <w:rPr>
          <w:color w:val="111111"/>
          <w:sz w:val="28"/>
          <w:szCs w:val="28"/>
        </w:rPr>
        <w:t>га-ха</w:t>
      </w:r>
      <w:proofErr w:type="spellEnd"/>
      <w:r w:rsidRPr="000717FD">
        <w:rPr>
          <w:color w:val="111111"/>
          <w:sz w:val="28"/>
          <w:szCs w:val="28"/>
        </w:rPr>
        <w:t xml:space="preserve">, </w:t>
      </w:r>
      <w:proofErr w:type="spellStart"/>
      <w:r w:rsidRPr="000717FD">
        <w:rPr>
          <w:color w:val="111111"/>
          <w:sz w:val="28"/>
          <w:szCs w:val="28"/>
        </w:rPr>
        <w:t>та-ти-ту</w:t>
      </w:r>
      <w:proofErr w:type="spellEnd"/>
      <w:r w:rsidRPr="000717FD">
        <w:rPr>
          <w:color w:val="111111"/>
          <w:sz w:val="28"/>
          <w:szCs w:val="28"/>
        </w:rPr>
        <w:t>; ряд чисел 7,2,5; 3,6,9.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Выполнять задания по предметному образцу.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Память</w:t>
      </w:r>
      <w:r w:rsidRPr="000717FD">
        <w:rPr>
          <w:color w:val="111111"/>
          <w:sz w:val="28"/>
          <w:szCs w:val="28"/>
        </w:rPr>
        <w:t>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Запоминать 6-8 картинок в течение 1-2 минут.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Запоминать и повторять 7-8 слов, прочитанных взрослым 1-2 раза.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Рассказывать наизусть несколько стихотворений.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Сравнивать два изображения по памяти.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Уметь отвечать на вопросы взрослого по содержанию картинки.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Пересказывать близко к тексту произведение.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Запоминать и повторять фразу прочитанную взрослым один раз (Юля встала, умылась, оделась, взяла портфель и пошла в школу).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lastRenderedPageBreak/>
        <w:t>Запоминать и повторять в определенной последовательности движения, показанные взрослым один раз.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Мышление. </w:t>
      </w:r>
      <w:r w:rsidRPr="000717FD">
        <w:rPr>
          <w:color w:val="111111"/>
          <w:sz w:val="28"/>
          <w:szCs w:val="28"/>
        </w:rPr>
        <w:t>Складывать разрезную картинку из 9 частей.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Определять последовательность событий.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Находить и объяснять несоответствия на рисунках.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Находить и объяснять отличия между предметами и явлениями.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Находить среди предложенных 4-х предметов лишний, объясняя свой выбор.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Решать логические задачки.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Находить в группе слов лишнее и объяснять - кукла, мяч, книга, неваляшка- все игрушки, кроме книги.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 xml:space="preserve">Отвечать на проблемные вопросы - во что превратится </w:t>
      </w:r>
      <w:proofErr w:type="gramStart"/>
      <w:r w:rsidRPr="000717FD">
        <w:rPr>
          <w:color w:val="111111"/>
          <w:sz w:val="28"/>
          <w:szCs w:val="28"/>
        </w:rPr>
        <w:t>стул</w:t>
      </w:r>
      <w:proofErr w:type="gramEnd"/>
      <w:r w:rsidRPr="000717FD">
        <w:rPr>
          <w:color w:val="111111"/>
          <w:sz w:val="28"/>
          <w:szCs w:val="28"/>
        </w:rPr>
        <w:t xml:space="preserve"> если убрать спинку-табурет, яйцо-цыпленок - курица.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моторика. </w:t>
      </w:r>
      <w:r w:rsidRPr="000717FD">
        <w:rPr>
          <w:color w:val="111111"/>
          <w:sz w:val="28"/>
          <w:szCs w:val="28"/>
        </w:rPr>
        <w:t>Резать ножницами.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Лепить животных, людей, разные предметы.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Рисовать в воздухе.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Завязывать узлы на шнуре, веревке.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Хлопать в ладоши - тихо, громко.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Застегивать пуговицы, крючки, молнии, замочки, закручивать крышки, заводить игрушки ключом.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Воспроизводить движения, после показа взрослым.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Повторять движения пальчиковой гимнастики без ошибок.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Основы грамоты. </w:t>
      </w:r>
      <w:r w:rsidRPr="000717FD">
        <w:rPr>
          <w:color w:val="111111"/>
          <w:sz w:val="28"/>
          <w:szCs w:val="28"/>
        </w:rPr>
        <w:t>Правильно произносить все звуки, говорить выразительно, не торопясь.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Использовать в речи существительные, обозначающие профессии.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Употреблять в речи простые и сложные предложения.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Пользоваться прямой и косвенной речью.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Составлять небольшие рассказы о предметах по картинке и без нее.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Разбивать слова на буквы, называть из каких букв состоит простое слово.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Образовывать из слогов слова (т</w:t>
      </w:r>
      <w:proofErr w:type="gramStart"/>
      <w:r w:rsidRPr="000717FD">
        <w:rPr>
          <w:color w:val="111111"/>
          <w:sz w:val="28"/>
          <w:szCs w:val="28"/>
        </w:rPr>
        <w:t>е-</w:t>
      </w:r>
      <w:proofErr w:type="gramEnd"/>
      <w:r w:rsidRPr="000717FD">
        <w:rPr>
          <w:color w:val="111111"/>
          <w:sz w:val="28"/>
          <w:szCs w:val="28"/>
        </w:rPr>
        <w:t xml:space="preserve"> тема, тень, тепло, теремок).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Поддерживать непринужденную беседу.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rStyle w:val="a4"/>
          <w:color w:val="111111"/>
          <w:sz w:val="28"/>
          <w:szCs w:val="28"/>
          <w:bdr w:val="none" w:sz="0" w:space="0" w:color="auto" w:frame="1"/>
        </w:rPr>
        <w:t>Окружающий мир. </w:t>
      </w:r>
      <w:r w:rsidRPr="000717FD">
        <w:rPr>
          <w:color w:val="111111"/>
          <w:sz w:val="28"/>
          <w:szCs w:val="28"/>
        </w:rPr>
        <w:t xml:space="preserve">Для чего </w:t>
      </w:r>
      <w:proofErr w:type="gramStart"/>
      <w:r w:rsidRPr="000717FD">
        <w:rPr>
          <w:color w:val="111111"/>
          <w:sz w:val="28"/>
          <w:szCs w:val="28"/>
        </w:rPr>
        <w:t>нужны</w:t>
      </w:r>
      <w:proofErr w:type="gramEnd"/>
      <w:r w:rsidRPr="000717FD">
        <w:rPr>
          <w:color w:val="111111"/>
          <w:sz w:val="28"/>
          <w:szCs w:val="28"/>
        </w:rPr>
        <w:t>: аптека, больница, школа, почта, магазин.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Где и как выращивают овощи и фрукты.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Съедобные и не съедобные грибы.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Знать профессии и чем занимаются.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Имя и фамилию своих родителей, где работают.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Название нашей страны и ее столицу, домашний адрес.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Правила дорожного движения.</w:t>
      </w:r>
    </w:p>
    <w:p w:rsidR="000717FD" w:rsidRPr="000717FD" w:rsidRDefault="000717FD" w:rsidP="000717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7FD">
        <w:rPr>
          <w:color w:val="111111"/>
          <w:sz w:val="28"/>
          <w:szCs w:val="28"/>
        </w:rPr>
        <w:t>Все явления природы, когда бывают.</w:t>
      </w:r>
    </w:p>
    <w:p w:rsidR="00D96DD3" w:rsidRPr="000717FD" w:rsidRDefault="00D96DD3" w:rsidP="0007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DD3" w:rsidRPr="0007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17FD"/>
    <w:rsid w:val="000717FD"/>
    <w:rsid w:val="00D9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7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2019-12-15T09:31:00Z</dcterms:created>
  <dcterms:modified xsi:type="dcterms:W3CDTF">2019-12-15T09:32:00Z</dcterms:modified>
</cp:coreProperties>
</file>