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41" w:rsidRDefault="006F2041" w:rsidP="006F20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232467">
        <w:rPr>
          <w:rFonts w:ascii="Arial" w:hAnsi="Arial" w:cs="Arial"/>
          <w:sz w:val="24"/>
          <w:szCs w:val="24"/>
        </w:rPr>
        <w:t>униципальное бюджетное дошкольное образовательное учреждение комбинированного вида детский сад №</w:t>
      </w:r>
      <w:r>
        <w:rPr>
          <w:rFonts w:ascii="Arial" w:hAnsi="Arial" w:cs="Arial"/>
          <w:sz w:val="24"/>
          <w:szCs w:val="24"/>
        </w:rPr>
        <w:t xml:space="preserve"> </w:t>
      </w:r>
      <w:r w:rsidRPr="00232467">
        <w:rPr>
          <w:rFonts w:ascii="Arial" w:hAnsi="Arial" w:cs="Arial"/>
          <w:sz w:val="24"/>
          <w:szCs w:val="24"/>
        </w:rPr>
        <w:t>9 «Колобок»</w:t>
      </w:r>
    </w:p>
    <w:p w:rsidR="006F2041" w:rsidRDefault="006F2041" w:rsidP="006F2041">
      <w:pPr>
        <w:jc w:val="center"/>
        <w:rPr>
          <w:rFonts w:ascii="Arial" w:hAnsi="Arial" w:cs="Arial"/>
          <w:sz w:val="24"/>
          <w:szCs w:val="24"/>
        </w:rPr>
      </w:pPr>
    </w:p>
    <w:p w:rsidR="006F2041" w:rsidRDefault="006F2041" w:rsidP="006F2041">
      <w:pPr>
        <w:jc w:val="center"/>
        <w:rPr>
          <w:rFonts w:ascii="Arial" w:hAnsi="Arial" w:cs="Arial"/>
          <w:sz w:val="24"/>
          <w:szCs w:val="24"/>
        </w:rPr>
      </w:pPr>
    </w:p>
    <w:p w:rsidR="006F2041" w:rsidRDefault="006F2041" w:rsidP="006F2041">
      <w:pPr>
        <w:jc w:val="center"/>
        <w:rPr>
          <w:rFonts w:ascii="Arial" w:hAnsi="Arial" w:cs="Arial"/>
          <w:sz w:val="24"/>
          <w:szCs w:val="24"/>
        </w:rPr>
      </w:pPr>
    </w:p>
    <w:p w:rsidR="006F2041" w:rsidRDefault="006F2041" w:rsidP="006F2041">
      <w:pPr>
        <w:jc w:val="center"/>
        <w:rPr>
          <w:rFonts w:ascii="Arial" w:hAnsi="Arial" w:cs="Arial"/>
          <w:sz w:val="24"/>
          <w:szCs w:val="24"/>
        </w:rPr>
      </w:pPr>
    </w:p>
    <w:p w:rsidR="006F2041" w:rsidRDefault="006F2041" w:rsidP="006F2041">
      <w:pPr>
        <w:jc w:val="center"/>
        <w:rPr>
          <w:rFonts w:ascii="Arial" w:hAnsi="Arial" w:cs="Arial"/>
          <w:sz w:val="24"/>
          <w:szCs w:val="24"/>
        </w:rPr>
      </w:pPr>
    </w:p>
    <w:p w:rsidR="006F2041" w:rsidRDefault="006F2041" w:rsidP="006F2041">
      <w:pPr>
        <w:jc w:val="center"/>
        <w:rPr>
          <w:rFonts w:ascii="Arial" w:hAnsi="Arial" w:cs="Arial"/>
          <w:sz w:val="24"/>
          <w:szCs w:val="24"/>
        </w:rPr>
      </w:pPr>
    </w:p>
    <w:p w:rsidR="006F2041" w:rsidRDefault="006F2041" w:rsidP="006F2041">
      <w:pPr>
        <w:jc w:val="center"/>
        <w:rPr>
          <w:rFonts w:ascii="Arial" w:hAnsi="Arial" w:cs="Arial"/>
          <w:sz w:val="24"/>
          <w:szCs w:val="24"/>
        </w:rPr>
      </w:pPr>
    </w:p>
    <w:p w:rsidR="006F2041" w:rsidRPr="006F2041" w:rsidRDefault="006F2041" w:rsidP="006F2041">
      <w:pPr>
        <w:jc w:val="center"/>
        <w:rPr>
          <w:rFonts w:ascii="Arial" w:hAnsi="Arial" w:cs="Arial"/>
          <w:sz w:val="24"/>
          <w:szCs w:val="24"/>
        </w:rPr>
      </w:pPr>
    </w:p>
    <w:p w:rsidR="006F2041" w:rsidRPr="006F2041" w:rsidRDefault="006F2041" w:rsidP="006F2041">
      <w:pPr>
        <w:jc w:val="center"/>
        <w:rPr>
          <w:rFonts w:ascii="Arial" w:hAnsi="Arial" w:cs="Arial"/>
          <w:b/>
          <w:sz w:val="32"/>
          <w:szCs w:val="32"/>
        </w:rPr>
      </w:pPr>
      <w:r w:rsidRPr="006F2041">
        <w:rPr>
          <w:rFonts w:ascii="Arial" w:hAnsi="Arial" w:cs="Arial"/>
          <w:b/>
          <w:sz w:val="32"/>
          <w:szCs w:val="32"/>
        </w:rPr>
        <w:t>Метод. объединение для педагогов</w:t>
      </w:r>
    </w:p>
    <w:p w:rsidR="006F2041" w:rsidRPr="006F2041" w:rsidRDefault="006F2041" w:rsidP="006F2041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  <w:r w:rsidRPr="006F2041">
        <w:rPr>
          <w:rFonts w:ascii="Arial" w:hAnsi="Arial" w:cs="Arial"/>
          <w:b/>
          <w:color w:val="000000" w:themeColor="text1"/>
          <w:sz w:val="32"/>
          <w:szCs w:val="32"/>
        </w:rPr>
        <w:t>«</w:t>
      </w:r>
      <w:r w:rsidRPr="006F2041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Использование элементов здоровьесберегающих технологий в работе дефектолога с дошкольниками с задержкой психического развития»</w:t>
      </w:r>
    </w:p>
    <w:p w:rsidR="006F2041" w:rsidRPr="006F2041" w:rsidRDefault="006F2041" w:rsidP="006F2041">
      <w:pPr>
        <w:jc w:val="center"/>
        <w:rPr>
          <w:rFonts w:ascii="Arial" w:hAnsi="Arial" w:cs="Arial"/>
          <w:b/>
          <w:sz w:val="32"/>
          <w:szCs w:val="32"/>
        </w:rPr>
      </w:pPr>
    </w:p>
    <w:p w:rsidR="006F2041" w:rsidRPr="006F2041" w:rsidRDefault="006F2041" w:rsidP="006F20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F2041" w:rsidRPr="006F2041" w:rsidRDefault="006F2041" w:rsidP="006F20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F2041" w:rsidRPr="006F2041" w:rsidRDefault="006F2041" w:rsidP="006F20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F2041" w:rsidRPr="006F2041" w:rsidRDefault="006F2041" w:rsidP="006F20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F2041" w:rsidRPr="006F2041" w:rsidRDefault="006F2041" w:rsidP="006F20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F2041" w:rsidRPr="006F2041" w:rsidRDefault="006F2041" w:rsidP="006F20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F2041" w:rsidRPr="006F2041" w:rsidRDefault="006F2041" w:rsidP="006F20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F2041" w:rsidRPr="006F2041" w:rsidRDefault="006F2041" w:rsidP="006F20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F2041" w:rsidRPr="006F2041" w:rsidRDefault="006F2041" w:rsidP="006F20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F2041" w:rsidRPr="006F2041" w:rsidRDefault="006F2041" w:rsidP="006F204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F2041">
        <w:rPr>
          <w:rFonts w:ascii="Arial" w:hAnsi="Arial" w:cs="Arial"/>
          <w:sz w:val="28"/>
          <w:szCs w:val="28"/>
        </w:rPr>
        <w:t xml:space="preserve">Подготовила </w:t>
      </w:r>
    </w:p>
    <w:p w:rsidR="006F2041" w:rsidRPr="006F2041" w:rsidRDefault="006F2041" w:rsidP="006F204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F2041">
        <w:rPr>
          <w:rFonts w:ascii="Arial" w:hAnsi="Arial" w:cs="Arial"/>
          <w:sz w:val="28"/>
          <w:szCs w:val="28"/>
        </w:rPr>
        <w:t>учитель – дефектолог</w:t>
      </w:r>
    </w:p>
    <w:p w:rsidR="006F2041" w:rsidRPr="006F2041" w:rsidRDefault="006F2041" w:rsidP="006F204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F2041">
        <w:rPr>
          <w:rFonts w:ascii="Arial" w:hAnsi="Arial" w:cs="Arial"/>
          <w:sz w:val="28"/>
          <w:szCs w:val="28"/>
        </w:rPr>
        <w:t>Матвеева А.В.</w:t>
      </w:r>
    </w:p>
    <w:p w:rsidR="006F2041" w:rsidRPr="006F2041" w:rsidRDefault="006F2041" w:rsidP="00EE569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2041" w:rsidRPr="006F2041" w:rsidRDefault="006F2041" w:rsidP="00EE569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2041" w:rsidRPr="006F2041" w:rsidRDefault="006F2041" w:rsidP="00EE569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2041" w:rsidRPr="006F2041" w:rsidRDefault="006F2041" w:rsidP="00EE569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2041" w:rsidRPr="006F2041" w:rsidRDefault="006F2041" w:rsidP="00EE569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2041" w:rsidRPr="006F2041" w:rsidRDefault="006F2041" w:rsidP="00EE569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2041" w:rsidRPr="006F2041" w:rsidRDefault="006F2041" w:rsidP="00EE569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F2041">
        <w:rPr>
          <w:rFonts w:ascii="Arial" w:hAnsi="Arial" w:cs="Arial"/>
          <w:b/>
          <w:sz w:val="28"/>
          <w:szCs w:val="28"/>
        </w:rPr>
        <w:t>г.о. Мытищи</w:t>
      </w:r>
    </w:p>
    <w:p w:rsidR="00EE5697" w:rsidRPr="0022512A" w:rsidRDefault="00EE5697" w:rsidP="00EE5697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512A">
        <w:rPr>
          <w:rFonts w:ascii="Arial" w:hAnsi="Arial" w:cs="Arial"/>
          <w:b/>
          <w:sz w:val="28"/>
          <w:szCs w:val="28"/>
          <w:u w:val="single"/>
        </w:rPr>
        <w:lastRenderedPageBreak/>
        <w:t>Метод. объединение для педагогов</w:t>
      </w:r>
    </w:p>
    <w:p w:rsidR="00EE5697" w:rsidRPr="0022512A" w:rsidRDefault="006F2041" w:rsidP="00EE569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22512A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Добрый день, уважаемые коллеги! Позвольте представиться, меня зовут Матвеева Анастасия  Васильевна, я учитель-дефектолог в группе для детей с ЗПР.</w:t>
      </w:r>
    </w:p>
    <w:p w:rsidR="00EE5697" w:rsidRPr="0022512A" w:rsidRDefault="006F2041" w:rsidP="00EE569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22512A">
        <w:rPr>
          <w:rFonts w:ascii="Arial" w:hAnsi="Arial" w:cs="Arial"/>
          <w:b/>
          <w:color w:val="000000" w:themeColor="text1"/>
          <w:sz w:val="28"/>
          <w:szCs w:val="28"/>
        </w:rPr>
        <w:t>Тема моего выступления: «</w:t>
      </w:r>
      <w:r w:rsidRPr="0022512A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Использование элементов здоровьесберегающих технологий в работе дефектолога с дошкольниками с задержкой психического развития»</w:t>
      </w:r>
    </w:p>
    <w:p w:rsidR="006F2041" w:rsidRPr="0022512A" w:rsidRDefault="006F2041" w:rsidP="00EE569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F4BA5" w:rsidRPr="0022512A" w:rsidRDefault="00EE5697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Скажите, каков психологический портрет ребёнка с ОВЗ?</w:t>
      </w:r>
      <w:r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 Правильно, это ребёнок с низкой работоспособностью, повышенной утомляемостью, </w:t>
      </w:r>
      <w:r w:rsidR="00EF6E58"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с задержкой формирования психических процессов, </w:t>
      </w:r>
      <w:r w:rsidR="009232DF"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с низким навыком самоконтроля, с незрелостью эмоционально-волевой сферы, </w:t>
      </w:r>
      <w:r w:rsidRPr="0022512A">
        <w:rPr>
          <w:rFonts w:ascii="Arial" w:eastAsia="Times New Roman" w:hAnsi="Arial" w:cs="Arial"/>
          <w:sz w:val="28"/>
          <w:szCs w:val="28"/>
          <w:lang w:eastAsia="ru-RU"/>
        </w:rPr>
        <w:t>вдобавок ещё и часто болеющий. Преодоление этих трудностей возможно только через создание здоровьесберегающей среды и правильного выбора форм, методов и приёмов коррекции.</w:t>
      </w:r>
      <w:r w:rsidR="00F83C29"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232DF" w:rsidRPr="0022512A" w:rsidRDefault="00D774B2" w:rsidP="00A6270A">
      <w:pPr>
        <w:spacing w:after="0" w:line="240" w:lineRule="auto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  <w:lang w:eastAsia="ru-RU"/>
        </w:rPr>
      </w:pP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9232DF"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  <w:lang w:eastAsia="ru-RU"/>
        </w:rPr>
        <w:t>Применение здоровьесберегаю</w:t>
      </w: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  <w:lang w:eastAsia="ru-RU"/>
        </w:rPr>
        <w:t>щих технологий в коррекционном </w:t>
      </w:r>
      <w:r w:rsidR="009232DF"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  <w:lang w:eastAsia="ru-RU"/>
        </w:rPr>
        <w:t>воспитательно-образовательном процессе способствует:</w:t>
      </w:r>
    </w:p>
    <w:p w:rsidR="00EF6E58" w:rsidRPr="0022512A" w:rsidRDefault="00EF6E58" w:rsidP="00A6270A">
      <w:pPr>
        <w:pStyle w:val="a4"/>
        <w:numPr>
          <w:ilvl w:val="0"/>
          <w:numId w:val="2"/>
        </w:numPr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улучшению общего эмоционального состояния;</w:t>
      </w:r>
    </w:p>
    <w:p w:rsidR="00EF6E58" w:rsidRPr="0022512A" w:rsidRDefault="00EF6E58" w:rsidP="00EF6E58">
      <w:pPr>
        <w:pStyle w:val="a4"/>
        <w:numPr>
          <w:ilvl w:val="0"/>
          <w:numId w:val="2"/>
        </w:numPr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улучшению соматического состояния;</w:t>
      </w:r>
    </w:p>
    <w:p w:rsidR="00EF6E58" w:rsidRPr="0022512A" w:rsidRDefault="00EF6E58" w:rsidP="00EF6E58">
      <w:pPr>
        <w:pStyle w:val="a4"/>
        <w:numPr>
          <w:ilvl w:val="0"/>
          <w:numId w:val="2"/>
        </w:numPr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повышению работоспособности, уверенности в себе;</w:t>
      </w:r>
    </w:p>
    <w:p w:rsidR="00EF6E58" w:rsidRPr="0022512A" w:rsidRDefault="00EF6E58" w:rsidP="00EF6E58">
      <w:pPr>
        <w:pStyle w:val="a4"/>
        <w:numPr>
          <w:ilvl w:val="0"/>
          <w:numId w:val="2"/>
        </w:numPr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улучшению памяти, внимания, мышления;</w:t>
      </w:r>
    </w:p>
    <w:p w:rsidR="00EF6E58" w:rsidRPr="0022512A" w:rsidRDefault="00EF6E58" w:rsidP="00EF6E58">
      <w:pPr>
        <w:pStyle w:val="a4"/>
        <w:numPr>
          <w:ilvl w:val="0"/>
          <w:numId w:val="2"/>
        </w:numPr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повышению способности к произвольному контролю;</w:t>
      </w:r>
    </w:p>
    <w:p w:rsidR="00A96CB9" w:rsidRPr="0022512A" w:rsidRDefault="00A96CB9" w:rsidP="00A96CB9">
      <w:pPr>
        <w:pStyle w:val="a4"/>
        <w:numPr>
          <w:ilvl w:val="0"/>
          <w:numId w:val="2"/>
        </w:numPr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улучшению пространственных представлений;</w:t>
      </w:r>
    </w:p>
    <w:p w:rsidR="00D774B2" w:rsidRPr="0022512A" w:rsidRDefault="00CF163B" w:rsidP="00CF163B">
      <w:pPr>
        <w:pStyle w:val="a4"/>
        <w:numPr>
          <w:ilvl w:val="0"/>
          <w:numId w:val="2"/>
        </w:numPr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развитие</w:t>
      </w:r>
      <w:r w:rsidR="00D774B2"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координации</w:t>
      </w:r>
      <w:r w:rsidR="00D774B2"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;</w:t>
      </w:r>
    </w:p>
    <w:p w:rsidR="00D774B2" w:rsidRPr="0022512A" w:rsidRDefault="00D774B2" w:rsidP="00A6270A">
      <w:pPr>
        <w:pStyle w:val="a4"/>
        <w:numPr>
          <w:ilvl w:val="0"/>
          <w:numId w:val="1"/>
        </w:numPr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2512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стимулированию речевых функций;</w:t>
      </w:r>
    </w:p>
    <w:p w:rsidR="00D774B2" w:rsidRPr="0022512A" w:rsidRDefault="00D774B2" w:rsidP="00A627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774B2" w:rsidRPr="0022512A" w:rsidRDefault="005F4BA5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Мне бы хотелось, уважаемые коллеги, познакомить вас </w:t>
      </w:r>
      <w:r w:rsidR="0022512A"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="00C907F8"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подробнее </w:t>
      </w:r>
      <w:r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 </w:t>
      </w:r>
      <w:r w:rsidR="00C907F8"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тем, какие</w:t>
      </w:r>
      <w:r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22512A"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элементы </w:t>
      </w:r>
      <w:r w:rsidR="00D774B2" w:rsidRPr="0022512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здоровьесберегающих технологий</w:t>
      </w:r>
      <w:r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 своей практической деятельности</w:t>
      </w:r>
      <w:r w:rsidR="00C907F8"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</w:t>
      </w:r>
      <w:r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применяю на индивидуальных и групповых </w:t>
      </w:r>
      <w:r w:rsidRPr="0022512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занятиях</w:t>
      </w:r>
      <w:r w:rsidRPr="0022512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Буду рада, если </w:t>
      </w:r>
      <w:r w:rsidR="0022512A" w:rsidRPr="0022512A">
        <w:rPr>
          <w:rFonts w:ascii="Arial" w:eastAsia="Times New Roman" w:hAnsi="Arial" w:cs="Arial"/>
          <w:sz w:val="28"/>
          <w:szCs w:val="28"/>
          <w:lang w:eastAsia="ru-RU"/>
        </w:rPr>
        <w:t>данная информация будет вам полезна, и вы сможете использовать ее в своей работе.</w:t>
      </w:r>
      <w:r w:rsidR="0022512A" w:rsidRPr="0022512A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22512A" w:rsidRPr="0022512A" w:rsidRDefault="0022512A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</w:p>
    <w:p w:rsidR="0022512A" w:rsidRDefault="005F4BA5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="00C907F8" w:rsidRPr="0022512A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Физкультминутки</w:t>
      </w:r>
      <w:r w:rsidR="00C907F8" w:rsidRPr="0022512A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22512A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я использую в начале и середине </w:t>
      </w:r>
      <w:r w:rsidR="00052190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занятия.</w:t>
      </w:r>
    </w:p>
    <w:p w:rsidR="0022512A" w:rsidRDefault="0022512A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F4BA5" w:rsidRPr="0022512A" w:rsidRDefault="000A7767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Цель </w:t>
      </w:r>
      <w:r w:rsidR="009574FB"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</w:t>
      </w:r>
      <w:r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9574FB"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развитие общей координации движений</w:t>
      </w:r>
      <w:r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  <w:r w:rsidR="009574FB"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учить выполнять движения соответственно тексту,</w:t>
      </w:r>
      <w:r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развитие произвольного внимания, повышение умственной работоспособности, </w:t>
      </w:r>
    </w:p>
    <w:p w:rsidR="00C907F8" w:rsidRPr="0022512A" w:rsidRDefault="00C907F8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907F8" w:rsidRPr="0022512A" w:rsidRDefault="00C907F8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1,2,3,4.5 – хлопаем руками,</w:t>
      </w:r>
    </w:p>
    <w:p w:rsidR="00C907F8" w:rsidRPr="0022512A" w:rsidRDefault="00C907F8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1,2,3,4.5 – топаем ногами,</w:t>
      </w:r>
    </w:p>
    <w:p w:rsidR="00C907F8" w:rsidRPr="0022512A" w:rsidRDefault="00C907F8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1,2,3,4.5 – не будем отвлекаться</w:t>
      </w:r>
    </w:p>
    <w:p w:rsidR="00C907F8" w:rsidRPr="0022512A" w:rsidRDefault="00C907F8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lastRenderedPageBreak/>
        <w:t>1,2,3,4.5 – сядем заниматься.</w:t>
      </w:r>
    </w:p>
    <w:p w:rsidR="00C907F8" w:rsidRPr="0022512A" w:rsidRDefault="00C907F8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***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2512A">
        <w:rPr>
          <w:rFonts w:ascii="Arial" w:hAnsi="Arial" w:cs="Arial"/>
          <w:b/>
          <w:sz w:val="28"/>
          <w:szCs w:val="28"/>
        </w:rPr>
        <w:t>«Доброе утро!»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Кто спит в постели сладко?          </w:t>
      </w:r>
      <w:r w:rsidRPr="0022512A">
        <w:rPr>
          <w:rFonts w:ascii="Arial" w:hAnsi="Arial" w:cs="Arial"/>
          <w:i/>
          <w:sz w:val="28"/>
          <w:szCs w:val="28"/>
        </w:rPr>
        <w:t>Руки сложены под щекой</w:t>
      </w:r>
      <w:r w:rsidRPr="0022512A">
        <w:rPr>
          <w:rFonts w:ascii="Arial" w:hAnsi="Arial" w:cs="Arial"/>
          <w:sz w:val="28"/>
          <w:szCs w:val="28"/>
        </w:rPr>
        <w:t>.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Давно пора вставать</w:t>
      </w:r>
      <w:r w:rsidRPr="0022512A">
        <w:rPr>
          <w:rFonts w:ascii="Arial" w:hAnsi="Arial" w:cs="Arial"/>
          <w:i/>
          <w:sz w:val="28"/>
          <w:szCs w:val="28"/>
        </w:rPr>
        <w:t>!                     Руки поднимать вверх, подтягиваясь.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Спешите на зарядку                       </w:t>
      </w:r>
      <w:r w:rsidRPr="0022512A">
        <w:rPr>
          <w:rFonts w:ascii="Arial" w:hAnsi="Arial" w:cs="Arial"/>
          <w:i/>
          <w:sz w:val="28"/>
          <w:szCs w:val="28"/>
        </w:rPr>
        <w:t>Ходьба на месте.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Мы вас не будем ждать!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Распахнуто окошко,                  </w:t>
      </w:r>
      <w:r w:rsidRPr="0022512A">
        <w:rPr>
          <w:rFonts w:ascii="Arial" w:hAnsi="Arial" w:cs="Arial"/>
          <w:i/>
          <w:sz w:val="28"/>
          <w:szCs w:val="28"/>
        </w:rPr>
        <w:t>Имитировать руками распахивающееся окно.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Нам холод нипочем!                   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Походим мы немножко                  </w:t>
      </w:r>
      <w:r w:rsidRPr="0022512A">
        <w:rPr>
          <w:rFonts w:ascii="Arial" w:hAnsi="Arial" w:cs="Arial"/>
          <w:i/>
          <w:sz w:val="28"/>
          <w:szCs w:val="28"/>
        </w:rPr>
        <w:t>Ходьба на месте.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И сон с себя стряхнем!                   </w:t>
      </w:r>
      <w:r w:rsidRPr="0022512A">
        <w:rPr>
          <w:rFonts w:ascii="Arial" w:hAnsi="Arial" w:cs="Arial"/>
          <w:i/>
          <w:sz w:val="28"/>
          <w:szCs w:val="28"/>
        </w:rPr>
        <w:t>Руками встряхивать.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Но чтоб совсем проснуться,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Нам нужно потянуться.                 </w:t>
      </w:r>
      <w:r w:rsidRPr="0022512A">
        <w:rPr>
          <w:rFonts w:ascii="Arial" w:hAnsi="Arial" w:cs="Arial"/>
          <w:i/>
          <w:sz w:val="28"/>
          <w:szCs w:val="28"/>
        </w:rPr>
        <w:t>Поднимать руки вверх и подтягиваться.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Начинай! Не спеши.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Через нос ровней дыши.                </w:t>
      </w:r>
      <w:r w:rsidRPr="0022512A">
        <w:rPr>
          <w:rFonts w:ascii="Arial" w:hAnsi="Arial" w:cs="Arial"/>
          <w:i/>
          <w:sz w:val="28"/>
          <w:szCs w:val="28"/>
        </w:rPr>
        <w:t>Дышать носом.</w:t>
      </w:r>
    </w:p>
    <w:p w:rsidR="00C907F8" w:rsidRPr="0022512A" w:rsidRDefault="00C907F8" w:rsidP="00A6270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907F8" w:rsidRPr="0022512A" w:rsidRDefault="00C907F8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***</w:t>
      </w:r>
    </w:p>
    <w:p w:rsidR="00C907F8" w:rsidRPr="0022512A" w:rsidRDefault="00C907F8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Всем, всем, добрый день!</w:t>
      </w:r>
    </w:p>
    <w:p w:rsidR="00C907F8" w:rsidRPr="0022512A" w:rsidRDefault="00C907F8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Прочь с дороги наша лень,</w:t>
      </w:r>
    </w:p>
    <w:p w:rsidR="00C907F8" w:rsidRPr="0022512A" w:rsidRDefault="00C907F8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Не мешай учиться,</w:t>
      </w:r>
    </w:p>
    <w:p w:rsidR="00C907F8" w:rsidRPr="0022512A" w:rsidRDefault="00C907F8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Не мешай трудиться.</w:t>
      </w:r>
    </w:p>
    <w:p w:rsidR="00C907F8" w:rsidRPr="0022512A" w:rsidRDefault="00C907F8" w:rsidP="00A6270A">
      <w:pPr>
        <w:tabs>
          <w:tab w:val="num" w:pos="180"/>
          <w:tab w:val="left" w:pos="378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634AD1" w:rsidRPr="0022512A" w:rsidRDefault="00634AD1" w:rsidP="00634A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Физкульминутки</w:t>
      </w:r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Я стараюсь проводить физкультминутки при первых признаках утомления и в середине занятия. Комплексы </w:t>
      </w:r>
      <w:proofErr w:type="spellStart"/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физминуток</w:t>
      </w:r>
      <w:proofErr w:type="spellEnd"/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подбираю согласно лексической теме недели.</w:t>
      </w:r>
    </w:p>
    <w:p w:rsidR="00C907F8" w:rsidRPr="0022512A" w:rsidRDefault="00634AD1" w:rsidP="00634A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Физминутки, проводятся в игровой форме.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</w:t>
      </w:r>
    </w:p>
    <w:p w:rsidR="00C907F8" w:rsidRPr="0022512A" w:rsidRDefault="00C907F8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  <w:r w:rsidRPr="0022512A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0A7767" w:rsidRPr="0022512A" w:rsidRDefault="000A7767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Физкультминутк</w:t>
      </w:r>
      <w:r w:rsidRPr="0022512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и</w:t>
      </w:r>
      <w:r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которые я использую в середине занятия (</w:t>
      </w:r>
      <w:proofErr w:type="spellStart"/>
      <w:r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фэмп</w:t>
      </w:r>
      <w:proofErr w:type="spellEnd"/>
      <w:r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ознакомление с миром природы):</w:t>
      </w:r>
    </w:p>
    <w:p w:rsidR="000A7767" w:rsidRPr="0022512A" w:rsidRDefault="000A7767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Цель </w:t>
      </w:r>
      <w:r w:rsidR="009574FB"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–развитие общей координации движений</w:t>
      </w:r>
      <w:r w:rsidRPr="0022512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развитие произвольного внимания, повышение умственной работоспособности, обеспечение кратковременного отдыха во время занятий</w:t>
      </w:r>
    </w:p>
    <w:p w:rsidR="000A7767" w:rsidRPr="0022512A" w:rsidRDefault="000A7767" w:rsidP="00A6270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</w:pP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1,2,3,4,5 – все умеем мы считать,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Отдыхать умеем тоже,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Руки за спину положим,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Голову поднимем выше,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И легко, легко подышим.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b/>
          <w:sz w:val="28"/>
          <w:szCs w:val="28"/>
        </w:rPr>
        <w:t xml:space="preserve"> </w:t>
      </w:r>
      <w:r w:rsidRPr="0022512A">
        <w:rPr>
          <w:rFonts w:ascii="Arial" w:hAnsi="Arial" w:cs="Arial"/>
          <w:sz w:val="28"/>
          <w:szCs w:val="28"/>
        </w:rPr>
        <w:t>***</w:t>
      </w:r>
    </w:p>
    <w:p w:rsidR="000A7767" w:rsidRPr="0022512A" w:rsidRDefault="000A7767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22512A">
        <w:rPr>
          <w:rFonts w:ascii="Arial" w:hAnsi="Arial" w:cs="Arial"/>
          <w:sz w:val="28"/>
          <w:szCs w:val="28"/>
        </w:rPr>
        <w:lastRenderedPageBreak/>
        <w:t>Хомка</w:t>
      </w:r>
      <w:proofErr w:type="spellEnd"/>
      <w:r w:rsidRPr="0022512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2512A">
        <w:rPr>
          <w:rFonts w:ascii="Arial" w:hAnsi="Arial" w:cs="Arial"/>
          <w:sz w:val="28"/>
          <w:szCs w:val="28"/>
        </w:rPr>
        <w:t>Хомка</w:t>
      </w:r>
      <w:proofErr w:type="spellEnd"/>
      <w:r w:rsidRPr="0022512A">
        <w:rPr>
          <w:rFonts w:ascii="Arial" w:hAnsi="Arial" w:cs="Arial"/>
          <w:sz w:val="28"/>
          <w:szCs w:val="28"/>
        </w:rPr>
        <w:t>. Хомячок (гладим живот),</w:t>
      </w:r>
    </w:p>
    <w:p w:rsidR="000A7767" w:rsidRPr="0022512A" w:rsidRDefault="000A7767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22512A">
        <w:rPr>
          <w:rFonts w:ascii="Arial" w:hAnsi="Arial" w:cs="Arial"/>
          <w:sz w:val="28"/>
          <w:szCs w:val="28"/>
        </w:rPr>
        <w:t>Полосатенький</w:t>
      </w:r>
      <w:proofErr w:type="spellEnd"/>
      <w:r w:rsidRPr="0022512A">
        <w:rPr>
          <w:rFonts w:ascii="Arial" w:hAnsi="Arial" w:cs="Arial"/>
          <w:sz w:val="28"/>
          <w:szCs w:val="28"/>
        </w:rPr>
        <w:t xml:space="preserve"> бочок,</w:t>
      </w:r>
    </w:p>
    <w:p w:rsidR="000A7767" w:rsidRPr="0022512A" w:rsidRDefault="000A7767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22512A">
        <w:rPr>
          <w:rFonts w:ascii="Arial" w:hAnsi="Arial" w:cs="Arial"/>
          <w:sz w:val="28"/>
          <w:szCs w:val="28"/>
        </w:rPr>
        <w:t>Хомка</w:t>
      </w:r>
      <w:proofErr w:type="spellEnd"/>
      <w:r w:rsidRPr="0022512A">
        <w:rPr>
          <w:rFonts w:ascii="Arial" w:hAnsi="Arial" w:cs="Arial"/>
          <w:sz w:val="28"/>
          <w:szCs w:val="28"/>
        </w:rPr>
        <w:t xml:space="preserve"> раненько </w:t>
      </w:r>
      <w:proofErr w:type="spellStart"/>
      <w:r w:rsidRPr="0022512A">
        <w:rPr>
          <w:rFonts w:ascii="Arial" w:hAnsi="Arial" w:cs="Arial"/>
          <w:sz w:val="28"/>
          <w:szCs w:val="28"/>
        </w:rPr>
        <w:t>встет</w:t>
      </w:r>
      <w:proofErr w:type="spellEnd"/>
      <w:r w:rsidRPr="0022512A">
        <w:rPr>
          <w:rFonts w:ascii="Arial" w:hAnsi="Arial" w:cs="Arial"/>
          <w:sz w:val="28"/>
          <w:szCs w:val="28"/>
        </w:rPr>
        <w:t xml:space="preserve"> (поднимаем руки вверх)</w:t>
      </w:r>
    </w:p>
    <w:p w:rsidR="000A7767" w:rsidRPr="0022512A" w:rsidRDefault="000A7767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Щечки моет, шейку трет,</w:t>
      </w:r>
    </w:p>
    <w:p w:rsidR="000A7767" w:rsidRPr="0022512A" w:rsidRDefault="000A7767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Подметает </w:t>
      </w:r>
      <w:proofErr w:type="spellStart"/>
      <w:r w:rsidRPr="0022512A">
        <w:rPr>
          <w:rFonts w:ascii="Arial" w:hAnsi="Arial" w:cs="Arial"/>
          <w:sz w:val="28"/>
          <w:szCs w:val="28"/>
        </w:rPr>
        <w:t>Хомка</w:t>
      </w:r>
      <w:proofErr w:type="spellEnd"/>
      <w:r w:rsidRPr="0022512A">
        <w:rPr>
          <w:rFonts w:ascii="Arial" w:hAnsi="Arial" w:cs="Arial"/>
          <w:sz w:val="28"/>
          <w:szCs w:val="28"/>
        </w:rPr>
        <w:t xml:space="preserve"> хатку. </w:t>
      </w:r>
    </w:p>
    <w:p w:rsidR="000A7767" w:rsidRPr="0022512A" w:rsidRDefault="000A7767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И выходит на зарядку.</w:t>
      </w:r>
    </w:p>
    <w:p w:rsidR="000A7767" w:rsidRPr="0022512A" w:rsidRDefault="000A7767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1,2,3,4.5, </w:t>
      </w:r>
    </w:p>
    <w:p w:rsidR="000A7767" w:rsidRPr="0022512A" w:rsidRDefault="000A7767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22512A">
        <w:rPr>
          <w:rFonts w:ascii="Arial" w:hAnsi="Arial" w:cs="Arial"/>
          <w:sz w:val="28"/>
          <w:szCs w:val="28"/>
        </w:rPr>
        <w:t>Хомка</w:t>
      </w:r>
      <w:proofErr w:type="spellEnd"/>
      <w:r w:rsidRPr="0022512A">
        <w:rPr>
          <w:rFonts w:ascii="Arial" w:hAnsi="Arial" w:cs="Arial"/>
          <w:sz w:val="28"/>
          <w:szCs w:val="28"/>
        </w:rPr>
        <w:t xml:space="preserve"> хочет сильным стать (дети имитируют движения зверька)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***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Ветер дует нам в лицо, (машем руками)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Закачалось деревцо,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Ветерок все тише, тише (присаживаемся),</w:t>
      </w:r>
    </w:p>
    <w:p w:rsidR="000A7767" w:rsidRPr="0022512A" w:rsidRDefault="000A7767" w:rsidP="00A6270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Деревцо все выше, выше (потянулись).</w:t>
      </w:r>
    </w:p>
    <w:p w:rsidR="00EE5697" w:rsidRPr="0022512A" w:rsidRDefault="000A7767" w:rsidP="00634AD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***</w:t>
      </w:r>
    </w:p>
    <w:p w:rsidR="00EE5697" w:rsidRPr="0022512A" w:rsidRDefault="00EE5697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E5697" w:rsidRPr="0022512A" w:rsidRDefault="000B020B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6040AC"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акже в своей работе я использую </w:t>
      </w:r>
      <w:r w:rsidR="006040AC"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>пальчиковую гимнастику</w:t>
      </w:r>
      <w:r w:rsidR="009574FB"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574FB" w:rsidRPr="0022512A">
        <w:rPr>
          <w:rFonts w:ascii="Arial" w:eastAsia="Times New Roman" w:hAnsi="Arial" w:cs="Arial"/>
          <w:sz w:val="28"/>
          <w:szCs w:val="28"/>
          <w:lang w:eastAsia="ru-RU"/>
        </w:rPr>
        <w:t>(в середине занятия после нагрузки)</w:t>
      </w:r>
    </w:p>
    <w:p w:rsidR="006040AC" w:rsidRPr="0022512A" w:rsidRDefault="006040AC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74FB" w:rsidRPr="0022512A" w:rsidRDefault="009574FB" w:rsidP="00A6270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Цель - </w:t>
      </w:r>
      <w:r w:rsidRPr="0022512A">
        <w:rPr>
          <w:rFonts w:ascii="Arial" w:hAnsi="Arial" w:cs="Arial"/>
          <w:color w:val="000000"/>
          <w:sz w:val="28"/>
          <w:szCs w:val="28"/>
        </w:rPr>
        <w:t>переключение внимания, улучшение координации, развитие мелкой моторики и соотносящих действий.</w:t>
      </w:r>
    </w:p>
    <w:p w:rsidR="009574FB" w:rsidRPr="0022512A" w:rsidRDefault="009574FB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40AC" w:rsidRPr="0022512A" w:rsidRDefault="006040AC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1,2,3,4,5- вышли пальчики гулять </w:t>
      </w:r>
    </w:p>
    <w:p w:rsidR="006040AC" w:rsidRPr="0022512A" w:rsidRDefault="006040AC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и гуляют, гуляют, гуляют </w:t>
      </w:r>
      <w:r w:rsidRPr="0022512A">
        <w:rPr>
          <w:rFonts w:ascii="Arial" w:eastAsia="Times New Roman" w:hAnsi="Arial" w:cs="Arial"/>
          <w:i/>
          <w:sz w:val="28"/>
          <w:szCs w:val="28"/>
          <w:lang w:eastAsia="ru-RU"/>
        </w:rPr>
        <w:t>(собираем пальцы в кулак, потом встряхиваем)</w:t>
      </w:r>
    </w:p>
    <w:p w:rsidR="006040AC" w:rsidRPr="0022512A" w:rsidRDefault="006040AC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040AC" w:rsidRPr="0022512A" w:rsidRDefault="006040AC" w:rsidP="00A6270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***</w:t>
      </w:r>
    </w:p>
    <w:p w:rsidR="006040AC" w:rsidRPr="0022512A" w:rsidRDefault="00212AE7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1</w:t>
      </w:r>
      <w:r w:rsidR="006040AC" w:rsidRPr="0022512A">
        <w:rPr>
          <w:rFonts w:ascii="Arial" w:hAnsi="Arial" w:cs="Arial"/>
          <w:sz w:val="28"/>
          <w:szCs w:val="28"/>
        </w:rPr>
        <w:t>,2,3,4,5 (показываем пальчики)</w:t>
      </w:r>
    </w:p>
    <w:p w:rsidR="006040AC" w:rsidRPr="0022512A" w:rsidRDefault="006040AC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Вышли пальчики гулять (шаги пальчиками)</w:t>
      </w:r>
    </w:p>
    <w:p w:rsidR="006040AC" w:rsidRPr="0022512A" w:rsidRDefault="006040AC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Этот пальчик - в лес пошел</w:t>
      </w:r>
    </w:p>
    <w:p w:rsidR="006040AC" w:rsidRPr="0022512A" w:rsidRDefault="006040AC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Этот пальчик – гриб нашел,</w:t>
      </w:r>
    </w:p>
    <w:p w:rsidR="006040AC" w:rsidRPr="0022512A" w:rsidRDefault="006040AC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Этот пальчик - чистить стал,</w:t>
      </w:r>
    </w:p>
    <w:p w:rsidR="006040AC" w:rsidRPr="0022512A" w:rsidRDefault="006040AC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Этот пальчик – жарить стал.</w:t>
      </w:r>
    </w:p>
    <w:p w:rsidR="006040AC" w:rsidRPr="0022512A" w:rsidRDefault="006040AC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Ну, а этот пальчик - только ел,</w:t>
      </w:r>
    </w:p>
    <w:p w:rsidR="006040AC" w:rsidRPr="0022512A" w:rsidRDefault="006040AC" w:rsidP="00A627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От того и потолстел. (дел</w:t>
      </w:r>
    </w:p>
    <w:p w:rsidR="009574FB" w:rsidRPr="0022512A" w:rsidRDefault="009574FB" w:rsidP="00A6270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***</w:t>
      </w:r>
    </w:p>
    <w:p w:rsidR="006040AC" w:rsidRPr="0022512A" w:rsidRDefault="009574FB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Тук-тук-тук, тук- тук-тук,</w:t>
      </w:r>
    </w:p>
    <w:p w:rsidR="009574FB" w:rsidRPr="0022512A" w:rsidRDefault="009574FB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Раздается чей-то стук.</w:t>
      </w:r>
    </w:p>
    <w:p w:rsidR="009574FB" w:rsidRPr="0022512A" w:rsidRDefault="009574FB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Это дятел на сосне</w:t>
      </w:r>
    </w:p>
    <w:p w:rsidR="009574FB" w:rsidRPr="0022512A" w:rsidRDefault="009574FB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Долбит клювом по коре.</w:t>
      </w:r>
    </w:p>
    <w:p w:rsidR="009574FB" w:rsidRPr="0022512A" w:rsidRDefault="009574FB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E5697" w:rsidRPr="0022512A" w:rsidRDefault="009574FB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Не могу не упомянуть и об использовании на занятиях</w:t>
      </w:r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>логоритмики</w:t>
      </w:r>
      <w:proofErr w:type="spellEnd"/>
    </w:p>
    <w:p w:rsidR="009574FB" w:rsidRPr="0022512A" w:rsidRDefault="009574FB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Цель</w:t>
      </w:r>
      <w:r w:rsidR="00A6270A"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74721D"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способствование развитию моторики и соотносящих </w:t>
      </w:r>
      <w:r w:rsidR="00A6270A" w:rsidRPr="0022512A">
        <w:rPr>
          <w:rFonts w:ascii="Arial" w:eastAsia="Times New Roman" w:hAnsi="Arial" w:cs="Arial"/>
          <w:sz w:val="28"/>
          <w:szCs w:val="28"/>
          <w:lang w:eastAsia="ru-RU"/>
        </w:rPr>
        <w:t>действий</w:t>
      </w:r>
    </w:p>
    <w:p w:rsidR="00A6270A" w:rsidRPr="0022512A" w:rsidRDefault="00A6270A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E5697" w:rsidRPr="0022512A" w:rsidRDefault="00A6270A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«Массаж ладошек», </w:t>
      </w:r>
      <w:r w:rsidR="00EE5697"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>«Червячки»,</w:t>
      </w:r>
    </w:p>
    <w:p w:rsidR="00A6270A" w:rsidRPr="0022512A" w:rsidRDefault="00A6270A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«у жирафа </w:t>
      </w:r>
      <w:proofErr w:type="spellStart"/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>пятна,пятна</w:t>
      </w:r>
      <w:proofErr w:type="spellEnd"/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>» (</w:t>
      </w:r>
      <w:proofErr w:type="spellStart"/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>железнова</w:t>
      </w:r>
      <w:proofErr w:type="spellEnd"/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>»)</w:t>
      </w:r>
    </w:p>
    <w:p w:rsidR="00A6270A" w:rsidRPr="0022512A" w:rsidRDefault="00A6270A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6270A" w:rsidRPr="0022512A" w:rsidRDefault="00A6270A" w:rsidP="00A6270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22512A">
        <w:rPr>
          <w:rFonts w:ascii="Arial" w:hAnsi="Arial" w:cs="Arial"/>
          <w:b/>
          <w:color w:val="000000" w:themeColor="text1"/>
          <w:sz w:val="28"/>
          <w:szCs w:val="28"/>
        </w:rPr>
        <w:t>Зриительная</w:t>
      </w:r>
      <w:proofErr w:type="spellEnd"/>
      <w:r w:rsidRPr="0022512A">
        <w:rPr>
          <w:rFonts w:ascii="Arial" w:hAnsi="Arial" w:cs="Arial"/>
          <w:b/>
          <w:color w:val="000000" w:themeColor="text1"/>
          <w:sz w:val="28"/>
          <w:szCs w:val="28"/>
        </w:rPr>
        <w:t xml:space="preserve"> гимнастика </w:t>
      </w:r>
    </w:p>
    <w:p w:rsidR="00A6270A" w:rsidRPr="0022512A" w:rsidRDefault="00A6270A" w:rsidP="00A6270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2512A">
        <w:rPr>
          <w:rFonts w:ascii="Arial" w:hAnsi="Arial" w:cs="Arial"/>
          <w:color w:val="000000"/>
          <w:sz w:val="28"/>
          <w:szCs w:val="28"/>
        </w:rPr>
        <w:t>90% всей информации об окружающем мире человек получает с помощью органов зрения. Нагрузка на глаза у современного ребёнка огромная, а отдыхают они только во время сна. Гимнастика для глаз используется в целях профилактики нарушений зрения.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 Гимнастику можно проводит по словесным указаниям, с использованием стихов, потешек.</w:t>
      </w:r>
    </w:p>
    <w:p w:rsidR="00A6270A" w:rsidRPr="0022512A" w:rsidRDefault="00A6270A" w:rsidP="00A627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Упражнения с детьми произвожу сидя, спина прямая, ноги свободно опираются на пол, голова в одном положении, работают только мышцы глаз.</w:t>
      </w:r>
    </w:p>
    <w:p w:rsidR="00A6270A" w:rsidRPr="0022512A" w:rsidRDefault="00A6270A" w:rsidP="00A6270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Так как детям сложно фокусировать взгляд на движущихся предметах использую в работе яркие игрушки, белую варежку с бабочкой. Также использую ИКТ (</w:t>
      </w:r>
      <w:r w:rsidR="00834E4A" w:rsidRPr="0022512A">
        <w:rPr>
          <w:rFonts w:ascii="Arial" w:hAnsi="Arial" w:cs="Arial"/>
          <w:sz w:val="28"/>
          <w:szCs w:val="28"/>
        </w:rPr>
        <w:t>«</w:t>
      </w:r>
      <w:r w:rsidRPr="0022512A">
        <w:rPr>
          <w:rFonts w:ascii="Arial" w:hAnsi="Arial" w:cs="Arial"/>
          <w:sz w:val="28"/>
          <w:szCs w:val="28"/>
        </w:rPr>
        <w:t>летающая бабочка</w:t>
      </w:r>
      <w:r w:rsidR="00834E4A" w:rsidRPr="0022512A">
        <w:rPr>
          <w:rFonts w:ascii="Arial" w:hAnsi="Arial" w:cs="Arial"/>
          <w:sz w:val="28"/>
          <w:szCs w:val="28"/>
        </w:rPr>
        <w:t>»</w:t>
      </w:r>
      <w:r w:rsidRPr="0022512A">
        <w:rPr>
          <w:rFonts w:ascii="Arial" w:hAnsi="Arial" w:cs="Arial"/>
          <w:sz w:val="28"/>
          <w:szCs w:val="28"/>
        </w:rPr>
        <w:t>)</w:t>
      </w:r>
      <w:r w:rsidR="00834E4A" w:rsidRPr="0022512A">
        <w:rPr>
          <w:rFonts w:ascii="Arial" w:hAnsi="Arial" w:cs="Arial"/>
          <w:sz w:val="28"/>
          <w:szCs w:val="28"/>
        </w:rPr>
        <w:t>.</w:t>
      </w:r>
    </w:p>
    <w:p w:rsidR="00634AD1" w:rsidRPr="0022512A" w:rsidRDefault="00634AD1" w:rsidP="00634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634AD1" w:rsidRPr="0022512A" w:rsidRDefault="00634AD1" w:rsidP="00634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Самомассаж</w:t>
      </w:r>
      <w:r w:rsidRPr="0022512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- </w:t>
      </w:r>
      <w:r w:rsidRPr="0022512A">
        <w:rPr>
          <w:rFonts w:ascii="Arial" w:hAnsi="Arial" w:cs="Arial"/>
          <w:color w:val="000000"/>
          <w:sz w:val="28"/>
          <w:szCs w:val="28"/>
        </w:rPr>
        <w:t xml:space="preserve">это массаж, выполняемый самим ребенком. </w:t>
      </w:r>
      <w:r w:rsidRPr="0022512A">
        <w:rPr>
          <w:rFonts w:ascii="Arial" w:hAnsi="Arial" w:cs="Arial"/>
          <w:sz w:val="28"/>
          <w:szCs w:val="28"/>
        </w:rPr>
        <w:t xml:space="preserve">В практике работы дефектолога использование приемов самомассажа весьма полезно по нескольким причинам. 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 Кроме этого самомассаж можно использовать многократно в течение дня, включая его в различные режимные моменты в условиях дошкольного учреждения. </w:t>
      </w:r>
    </w:p>
    <w:p w:rsidR="00634AD1" w:rsidRPr="0022512A" w:rsidRDefault="00634AD1" w:rsidP="00634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Длительность одного сеанса самомассажа для детей дошкольного возраста может составлять 5 — 10 мин. Каждое движение выполняется в среднем 4 — 6 раз. </w:t>
      </w:r>
    </w:p>
    <w:p w:rsidR="00634AD1" w:rsidRPr="0022512A" w:rsidRDefault="00634AD1" w:rsidP="00634A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>Дети обучаются приемам самомассажа под руководством дефектолога. Перед выполнением приемов самомассажа дети должны принять спокойную, расслабленную позу. Они могут сидеть на стульчиках или находиться в положении лежа (например, в кроватках после дневного сна). Обучая детей самомассажу, дефектолог показывает каждый прием на себе и комментирует его.</w:t>
      </w:r>
    </w:p>
    <w:p w:rsidR="00217EC7" w:rsidRPr="0022512A" w:rsidRDefault="00634AD1" w:rsidP="00217E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512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Элементы </w:t>
      </w:r>
      <w:proofErr w:type="spellStart"/>
      <w:r w:rsidRPr="0022512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Су-джок</w:t>
      </w:r>
      <w:proofErr w:type="spellEnd"/>
      <w:r w:rsidRPr="0022512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терапии</w:t>
      </w:r>
      <w:r w:rsidR="00217EC7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34AD1" w:rsidRPr="0022512A" w:rsidRDefault="00217EC7" w:rsidP="00217E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Су-Джок</w:t>
      </w:r>
      <w:proofErr w:type="spellEnd"/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терапия– последнее достижение Восточной медицины. Поистине, удивительные результаты даёт массаж кистей рук с помощью шарика </w:t>
      </w:r>
      <w:proofErr w:type="spellStart"/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Су-Джок</w:t>
      </w:r>
      <w:proofErr w:type="spellEnd"/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пружинок, прищепок, плодов каштанов, грецкого ореха, шестигранного карандаша и других подручных предметов. </w:t>
      </w:r>
    </w:p>
    <w:p w:rsidR="00634AD1" w:rsidRPr="0022512A" w:rsidRDefault="00634AD1" w:rsidP="00217E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512A">
        <w:rPr>
          <w:rFonts w:ascii="Arial" w:hAnsi="Arial" w:cs="Arial"/>
          <w:color w:val="000000"/>
          <w:sz w:val="28"/>
          <w:szCs w:val="28"/>
        </w:rPr>
        <w:t>Цель - нормализовать мышечный тонус,</w:t>
      </w:r>
      <w:r w:rsidR="009045DC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активизировать мозг, развивать межполушарное взаимодействие, способствовать развитию </w:t>
      </w:r>
      <w:r w:rsidR="00217EC7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произвольного </w:t>
      </w:r>
      <w:r w:rsidR="009045DC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внимания, памяти, образного и абстрактного мышления, </w:t>
      </w:r>
      <w:r w:rsidR="00217EC7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развитие мелкой </w:t>
      </w:r>
      <w:r w:rsidR="002809FA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моторики</w:t>
      </w:r>
      <w:r w:rsidR="00217EC7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9045DC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оптико-пространственного восприятия и мелкой моторики рук.</w:t>
      </w:r>
    </w:p>
    <w:p w:rsidR="00634AD1" w:rsidRPr="0022512A" w:rsidRDefault="00634AD1" w:rsidP="00634AD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34AD1" w:rsidRPr="0022512A" w:rsidRDefault="00771BB0" w:rsidP="00634AD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512A">
        <w:rPr>
          <w:rFonts w:ascii="Arial" w:hAnsi="Arial" w:cs="Arial"/>
          <w:b/>
          <w:color w:val="000000"/>
          <w:sz w:val="28"/>
          <w:szCs w:val="28"/>
        </w:rPr>
        <w:t>Упражнение «Большая черепашка», 1,2,3,4,5- вышли пальчики гулять…, вот он шарик маленький смешной…</w:t>
      </w:r>
    </w:p>
    <w:p w:rsidR="00771BB0" w:rsidRPr="0022512A" w:rsidRDefault="00771BB0" w:rsidP="00634AD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34AD1" w:rsidRPr="0022512A" w:rsidRDefault="00634AD1" w:rsidP="00634A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>А сейчас я хочу познакомить вас с ещё одним методом, который я использую в своей работе - </w:t>
      </w:r>
      <w:proofErr w:type="spellStart"/>
      <w:r w:rsidRPr="002251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кинезиология</w:t>
      </w:r>
      <w:proofErr w:type="spellEnd"/>
      <w:r w:rsidRPr="002251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  </w:t>
      </w:r>
      <w:r w:rsidR="00771BB0"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Как мы знаем, </w:t>
      </w:r>
      <w:r w:rsidR="00771BB0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кинезиологические упражнения направлены на совершенствование высших психических функций мозга, развитие подвижности нервных процессов, и синхронизации работы двух полушарий коры головного мозга. </w:t>
      </w:r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активизировать межполушарное воздействие: повышать стрессоустойчивость, улучшать мыслительную деятельность, способствовать улучшению памяти и внимания.</w:t>
      </w:r>
    </w:p>
    <w:p w:rsidR="00634AD1" w:rsidRPr="0022512A" w:rsidRDefault="00634AD1" w:rsidP="00634A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 влияют не только на развитие умственных способностей и физического здоровья, данные упражнения позволяют выявить скрытые способности ребёнка и расширить границы возможностей его мозга.</w:t>
      </w:r>
    </w:p>
    <w:p w:rsidR="00634AD1" w:rsidRPr="0022512A" w:rsidRDefault="00634AD1" w:rsidP="00634A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В своей работе я применяю </w:t>
      </w:r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кинезиологические </w:t>
      </w:r>
      <w:r w:rsidRPr="0022512A">
        <w:rPr>
          <w:rFonts w:ascii="Arial" w:eastAsia="Times New Roman" w:hAnsi="Arial" w:cs="Arial"/>
          <w:sz w:val="28"/>
          <w:szCs w:val="28"/>
          <w:lang w:eastAsia="ru-RU"/>
        </w:rPr>
        <w:t>упражнения</w:t>
      </w:r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методике</w:t>
      </w:r>
      <w:r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 Аллы Леонидовны Сиротюк</w:t>
      </w:r>
      <w:r w:rsidR="00771BB0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A485F" w:rsidRPr="0022512A" w:rsidRDefault="00634AD1" w:rsidP="002809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sz w:val="28"/>
          <w:szCs w:val="28"/>
          <w:lang w:eastAsia="ru-RU"/>
        </w:rPr>
        <w:t xml:space="preserve">Детям нравятся такие упражнения как: "Колечко", "Кулак-ребро-кулак", "Ухо-нос", </w:t>
      </w:r>
      <w:r w:rsidRPr="0022512A">
        <w:rPr>
          <w:rFonts w:ascii="Arial" w:hAnsi="Arial" w:cs="Arial"/>
          <w:color w:val="000000"/>
          <w:sz w:val="28"/>
          <w:szCs w:val="28"/>
        </w:rPr>
        <w:t>«Лезгинка», «Замок»</w:t>
      </w:r>
      <w:r w:rsidR="00771BB0" w:rsidRPr="0022512A">
        <w:rPr>
          <w:rFonts w:ascii="Arial" w:hAnsi="Arial" w:cs="Arial"/>
          <w:color w:val="000000"/>
          <w:sz w:val="28"/>
          <w:szCs w:val="28"/>
        </w:rPr>
        <w:t xml:space="preserve">, </w:t>
      </w:r>
      <w:r w:rsidRPr="0022512A">
        <w:rPr>
          <w:rFonts w:ascii="Arial" w:eastAsia="Times New Roman" w:hAnsi="Arial" w:cs="Arial"/>
          <w:sz w:val="28"/>
          <w:szCs w:val="28"/>
          <w:lang w:eastAsia="ru-RU"/>
        </w:rPr>
        <w:t>и т.д.</w:t>
      </w:r>
    </w:p>
    <w:p w:rsidR="00634AD1" w:rsidRPr="0022512A" w:rsidRDefault="009045DC" w:rsidP="00634AD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Также на своих занятиях я включаю элементы </w:t>
      </w:r>
      <w:proofErr w:type="spellStart"/>
      <w:r w:rsidRPr="0022512A">
        <w:rPr>
          <w:rFonts w:ascii="Arial" w:eastAsia="Times New Roman" w:hAnsi="Arial" w:cs="Arial"/>
          <w:b/>
          <w:sz w:val="28"/>
          <w:szCs w:val="28"/>
          <w:lang w:eastAsia="ru-RU"/>
        </w:rPr>
        <w:t>психогимнастики</w:t>
      </w:r>
      <w:proofErr w:type="spellEnd"/>
      <w:r w:rsidR="0027544E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9045DC" w:rsidRPr="0022512A" w:rsidRDefault="009045DC" w:rsidP="00634A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нам известно, б</w:t>
      </w:r>
      <w:r w:rsidR="00634AD1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ольшинству детей с ОВЗ свойственно нарушение равновесия между процессами возбуждения и торможения, повышенная эмоциональность, дви</w:t>
      </w:r>
      <w:r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гательное беспокойство. Любые, д</w:t>
      </w:r>
      <w:r w:rsidR="00634AD1" w:rsidRPr="002251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аже незначительные стрессовые ситуации перегружают их слабую нервную систему. </w:t>
      </w:r>
    </w:p>
    <w:p w:rsidR="00634AD1" w:rsidRPr="0022512A" w:rsidRDefault="009045DC" w:rsidP="00634AD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2512A">
        <w:rPr>
          <w:rFonts w:ascii="Arial" w:hAnsi="Arial" w:cs="Arial"/>
          <w:sz w:val="28"/>
          <w:szCs w:val="28"/>
        </w:rPr>
        <w:t xml:space="preserve">В занятиях </w:t>
      </w:r>
      <w:r w:rsidR="00634AD1" w:rsidRPr="0022512A">
        <w:rPr>
          <w:rFonts w:ascii="Arial" w:hAnsi="Arial" w:cs="Arial"/>
          <w:sz w:val="28"/>
          <w:szCs w:val="28"/>
        </w:rPr>
        <w:t>и</w:t>
      </w:r>
      <w:r w:rsidRPr="0022512A">
        <w:rPr>
          <w:rFonts w:ascii="Arial" w:hAnsi="Arial" w:cs="Arial"/>
          <w:sz w:val="28"/>
          <w:szCs w:val="28"/>
        </w:rPr>
        <w:t>спользованию различные игровые упражнения</w:t>
      </w:r>
      <w:r w:rsidR="00634AD1" w:rsidRPr="0022512A">
        <w:rPr>
          <w:rFonts w:ascii="Arial" w:hAnsi="Arial" w:cs="Arial"/>
          <w:sz w:val="28"/>
          <w:szCs w:val="28"/>
        </w:rPr>
        <w:t xml:space="preserve">. </w:t>
      </w:r>
    </w:p>
    <w:p w:rsidR="009045DC" w:rsidRPr="0022512A" w:rsidRDefault="009045DC" w:rsidP="00634AD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22512A">
        <w:rPr>
          <w:rFonts w:ascii="Arial" w:hAnsi="Arial" w:cs="Arial"/>
          <w:b/>
          <w:sz w:val="28"/>
          <w:szCs w:val="28"/>
        </w:rPr>
        <w:t>«Растет росток», «Просыпается солнышко»</w:t>
      </w:r>
      <w:r w:rsidR="0027544E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634AD1" w:rsidRPr="0022512A" w:rsidRDefault="00634AD1" w:rsidP="00634AD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512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Таким образом,</w:t>
      </w:r>
      <w:r w:rsidRPr="002251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правильно организованные занятия учителя-дефектолога с детьми с ограниченными возможностями здоровья с применением здоровьесберегающих технологий позволяет сохранить уровень их здоровья и повысить эффективность коррекционно-образовательного процесса.</w:t>
      </w:r>
    </w:p>
    <w:p w:rsidR="00634AD1" w:rsidRPr="00A6270A" w:rsidRDefault="00634AD1" w:rsidP="00A6270A">
      <w:pPr>
        <w:spacing w:after="0" w:line="240" w:lineRule="auto"/>
        <w:ind w:firstLine="709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634AD1" w:rsidRPr="00A6270A" w:rsidSect="0001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C76"/>
    <w:multiLevelType w:val="hybridMultilevel"/>
    <w:tmpl w:val="16503D7A"/>
    <w:lvl w:ilvl="0" w:tplc="E892C6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ECE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85D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88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8BA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CE4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47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8F8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C27D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705AD"/>
    <w:multiLevelType w:val="hybridMultilevel"/>
    <w:tmpl w:val="E5E40E8E"/>
    <w:lvl w:ilvl="0" w:tplc="9D16E7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607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06A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2C6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0D3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804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679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A39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CED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E3659"/>
    <w:rsid w:val="00011DAD"/>
    <w:rsid w:val="00052190"/>
    <w:rsid w:val="000A7767"/>
    <w:rsid w:val="000B020B"/>
    <w:rsid w:val="00212AE7"/>
    <w:rsid w:val="00217EC7"/>
    <w:rsid w:val="0022512A"/>
    <w:rsid w:val="0027544E"/>
    <w:rsid w:val="002809FA"/>
    <w:rsid w:val="005F4BA5"/>
    <w:rsid w:val="006040AC"/>
    <w:rsid w:val="00634AD1"/>
    <w:rsid w:val="006F2041"/>
    <w:rsid w:val="0074721D"/>
    <w:rsid w:val="00771BB0"/>
    <w:rsid w:val="00834E4A"/>
    <w:rsid w:val="009045DC"/>
    <w:rsid w:val="009232DF"/>
    <w:rsid w:val="009574FB"/>
    <w:rsid w:val="00965DE4"/>
    <w:rsid w:val="009E3659"/>
    <w:rsid w:val="00A6270A"/>
    <w:rsid w:val="00A96CB9"/>
    <w:rsid w:val="00C907F8"/>
    <w:rsid w:val="00CF163B"/>
    <w:rsid w:val="00D774B2"/>
    <w:rsid w:val="00EE5697"/>
    <w:rsid w:val="00EF6E58"/>
    <w:rsid w:val="00F83C29"/>
    <w:rsid w:val="00FA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7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2017-11-08T11:37:00Z</cp:lastPrinted>
  <dcterms:created xsi:type="dcterms:W3CDTF">2020-04-21T07:01:00Z</dcterms:created>
  <dcterms:modified xsi:type="dcterms:W3CDTF">2020-04-21T07:01:00Z</dcterms:modified>
</cp:coreProperties>
</file>