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B1" w:rsidRPr="00143057" w:rsidRDefault="00D135BA" w:rsidP="00143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57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bookmarkStart w:id="0" w:name="_GoBack"/>
      <w:bookmarkEnd w:id="0"/>
    </w:p>
    <w:p w:rsidR="00D135BA" w:rsidRPr="00143057" w:rsidRDefault="00D135BA" w:rsidP="00143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57">
        <w:rPr>
          <w:rFonts w:ascii="Times New Roman" w:hAnsi="Times New Roman" w:cs="Times New Roman"/>
          <w:b/>
          <w:sz w:val="24"/>
          <w:szCs w:val="24"/>
        </w:rPr>
        <w:t>«Научите ребенка петь»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Довольно часто приходится слышать от родителей: "У моего ребенка нет слуха, мне кажется, что она (он) плохо поет, на занятиях музыкой вообще не раскрывает рта, поет все песни на один мотив" и т.д. Многие родители задаются вопросом: «Как научить ребенка петь чисто и красиво?» Прежде всего - пойте сами, </w:t>
      </w:r>
      <w:proofErr w:type="gramStart"/>
      <w:r w:rsidRPr="00143057">
        <w:rPr>
          <w:color w:val="000000"/>
        </w:rPr>
        <w:t>не важно получается</w:t>
      </w:r>
      <w:proofErr w:type="gramEnd"/>
      <w:r w:rsidRPr="00143057">
        <w:rPr>
          <w:color w:val="000000"/>
        </w:rPr>
        <w:t xml:space="preserve"> у вас или нет. Если вы сами не будете петь, то и у ребенка такой потребности может не возникнуть.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В чем же дело? В раннем детском возрасте ребенок учится говорить, и порой ему трудно выполнять две функции сразу: воспроизводить правильный текст песни (за это отвечает левое полушарие) и точно исполнять мелодию (за это отвечает правое полушарие). Ребенок может что-то «мурлыкать» себе под нос и иногда довольно точно петь обрывки музыкальных фраз, услышанных по телевизору, например: «М-м-м Данон».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Если вы поете дома для своего удовольствия, то ребенок будет подражать и пытаться петь вместе с вами. Не всегда у него будет получаться </w:t>
      </w:r>
      <w:proofErr w:type="spellStart"/>
      <w:r w:rsidRPr="00143057">
        <w:rPr>
          <w:color w:val="000000"/>
        </w:rPr>
        <w:t>пропевать</w:t>
      </w:r>
      <w:proofErr w:type="spellEnd"/>
      <w:r w:rsidRPr="00143057">
        <w:rPr>
          <w:color w:val="000000"/>
        </w:rPr>
        <w:t xml:space="preserve"> мелодию чисто. К трем - четырем годам дети обычно способны воспроизводить чисто только мелодию, состоящую из 5-6 звуков, но не более. Высказывания, такие как: «Ты неправильно поешь, открывай рот, пой громче, это не так» могут привести к тому, что ребенок вообще перестанет петь, у него пропадет интерес к этому делу. Ведь если это так сложно и не получается, то зачем же вообще петь? Чтобы подобного не возникло, попробуйте поиграть с малышом в музыкальные игры, которые доставят вам и вашему ребенку не только большое удовольствие, но и позволят ему точнее петь и поверить в свои музыкальные способности.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Существует несколько способов, которые я использую на своих занятиях для того, чтобы развить навыки пения у детей 2-5 лет.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Выберите простую песенку, которая нравится вам и малышу и пойте ее, но не сидя на одном месте, а активно - двигайтесь, изображайте то, о чем поется. Для большей наглядности используйте различные предметы (чтобы задействовать зрительную модальность). В этом случае ребенок лучше и быстрее запомнит текст, и ему не будет скучно повторять мелодию.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Малыш запомнил песенку, но не слышно как он поет. Возьмите простой лист бумаги и скрутите его в трубочку - это рупор, если петь в него, то звук становится громче. Можно попеть в резиновую трубочку: один конец поднести к губам, а другой - к уху, тогда ребенок услышит себя.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Звук можно не только услышать, но увидеть и почувствовать! Наверняка у вас дома есть свечи, для них есть хорошее применение: если петь на горящую свечу, то видно как пламя склоняется то в одну, то в другую сторону. А вот если «звук не вылетает», то и огонек стоит ровно как солдатик. Почувствовать «летящий звук» можно, если петь на ладошку.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Вы поете красиво, чисто, а ребенок </w:t>
      </w:r>
      <w:proofErr w:type="gramStart"/>
      <w:r w:rsidRPr="00143057">
        <w:rPr>
          <w:color w:val="000000"/>
        </w:rPr>
        <w:t>гундосит</w:t>
      </w:r>
      <w:proofErr w:type="gramEnd"/>
      <w:r w:rsidRPr="00143057">
        <w:rPr>
          <w:color w:val="000000"/>
        </w:rPr>
        <w:t xml:space="preserve">. Как быть? Известно, что многократное повторение одной и той же мелодии может привести к желаемому результату. Но ребенка невозможно заставить петь одно и то же 10 раз. Тогда на помощь приходит ваша смекалка. </w:t>
      </w:r>
      <w:proofErr w:type="gramStart"/>
      <w:r w:rsidRPr="00143057">
        <w:rPr>
          <w:color w:val="000000"/>
        </w:rPr>
        <w:t>Вы поете эту мелодию сидя, стоя, громко, тихо, вместе с собачкой, зайцем, весело, грустно, взявшись за руки и т.д.</w:t>
      </w:r>
      <w:proofErr w:type="gramEnd"/>
      <w:r w:rsidRPr="00143057">
        <w:rPr>
          <w:color w:val="000000"/>
        </w:rPr>
        <w:t xml:space="preserve"> Таким образом, вы повторяете мелодию столько раз, сколько удастся придумать различных модификаций игры, словом, пока вам и ребенку не надоест этим заниматься.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Ребенок песенку не поет, а проговаривает. Необходимо поработать с гласными звуками. У каждой мамы есть в запасе красивые ниточки или ленточки. Сложите их в «музыкальную коробочку» или мешочек и медленно вытягивайте по одной, при этом </w:t>
      </w:r>
      <w:proofErr w:type="spellStart"/>
      <w:r w:rsidRPr="00143057">
        <w:rPr>
          <w:color w:val="000000"/>
        </w:rPr>
        <w:t>пропевая</w:t>
      </w:r>
      <w:proofErr w:type="spellEnd"/>
      <w:r w:rsidRPr="00143057">
        <w:rPr>
          <w:color w:val="000000"/>
        </w:rPr>
        <w:t xml:space="preserve"> длинный звук (как будто вместе с ниточкой выходит звук).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В хорошем исполнении проявляется то, как ребенок слышит высоту звуков. Для того чтобы развить и обострить восприятие высоты звуков в музыке для детей в этом возрасте хорошо использовать различные предметы, помогающие понять это соотношение. </w:t>
      </w:r>
      <w:r w:rsidRPr="00143057">
        <w:rPr>
          <w:color w:val="000000"/>
        </w:rPr>
        <w:lastRenderedPageBreak/>
        <w:t>Например, строить башенку и петь (чем выше кубик, тем выше звук). Или попробовать петь и рисовать на вертикально прикрепленном листе: рисуем вверх - поем вверх, вниз - звук голоса все ниже и ниже.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>Малыш тянет звуки, но точно не попадает. Попробуйте сыграть в игру «Передай». Возьмите любой небольшой предмет, который хорошо помещается в руке ребенка, и дайте ему этот предмет вместе со звуком. Малышу же нужно вернуть предмет и звук снова вам. Если он правильно возвращает звук, то вы ему даете следующий. Затем поменяйтесь ролями, теперь звуки получать и возвращать будете вы. Если ребенок хорошо справляется с этой игрой, предложите ему не один звук, а последовательность из двух, трех звуков.</w:t>
      </w:r>
    </w:p>
    <w:p w:rsidR="00D135BA" w:rsidRPr="00143057" w:rsidRDefault="00D135BA" w:rsidP="0014305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3F3F3F"/>
        </w:rPr>
      </w:pPr>
      <w:r w:rsidRPr="00143057">
        <w:rPr>
          <w:color w:val="000000"/>
        </w:rPr>
        <w:t xml:space="preserve">Интонация в музыке занимает огромное место. Подрастающему музыканту педагог часто говорит: «Пой (или играй) выразительно, с интонацией!» Наша задача показать все разнообразие интонаций в музыке ребенку сейчас. Сделать это не сложно. Если вы стесняетесь петь песенки малышу, можно читать ему стишки разными голосами: сердито или ласково, деловито или стесняясь. Даже если вы не считаете себя мастером в пении песен попробуйте пропеть вместе с ребенком простенькие </w:t>
      </w:r>
      <w:proofErr w:type="spellStart"/>
      <w:r w:rsidRPr="00143057">
        <w:rPr>
          <w:color w:val="000000"/>
        </w:rPr>
        <w:t>попевки</w:t>
      </w:r>
      <w:proofErr w:type="spellEnd"/>
      <w:r w:rsidRPr="00143057">
        <w:rPr>
          <w:color w:val="000000"/>
        </w:rPr>
        <w:t>, придерживаясь того же принципа. Для ребенка от года до трех такая игра - большое развлечение, это увлекательно и заразительно. И вы убедитесь на своем опыте, как быстро, оказывается, он овладевает различными интонациями, как легко запоминает стишки и песенки. У вас потерялись ноты, в нужный момент куда-то подевалась книжка со стихами. Поищите ее вместе с ребенком, приговаривая то толстым грубым голосом, как у медведя, то тоненьким писклявым, как у мышки: «Куда же подевалась книжка?» И книжка найдется, и ваш ребенок сможет освоить новые качества: интонацию, тембр и высоту голоса.</w:t>
      </w:r>
    </w:p>
    <w:p w:rsidR="00D135BA" w:rsidRPr="00143057" w:rsidRDefault="00D135BA" w:rsidP="00143057">
      <w:pPr>
        <w:jc w:val="both"/>
        <w:rPr>
          <w:rFonts w:ascii="Times New Roman" w:hAnsi="Times New Roman" w:cs="Times New Roman"/>
          <w:sz w:val="24"/>
          <w:szCs w:val="24"/>
        </w:rPr>
      </w:pPr>
      <w:r w:rsidRPr="00143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надеюсь, вы согласны с тем, что обучение пению в раннем возрасте - это увлекательный процесс. Не отчаивайтесь, если достичь больших результатов сразу не получится. Могу уверить вас в том, что самым приятным подарком за ваше терпение и труд будет </w:t>
      </w:r>
      <w:r w:rsidRPr="00143057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радость ребенка от ощущения, что у него получается</w:t>
      </w:r>
      <w:r w:rsidRPr="00143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правильно, чисто и красиво петь.</w:t>
      </w:r>
    </w:p>
    <w:sectPr w:rsidR="00D135BA" w:rsidRPr="0014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A"/>
    <w:rsid w:val="00143057"/>
    <w:rsid w:val="00255FB1"/>
    <w:rsid w:val="00D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5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2020-05-28T07:39:00Z</dcterms:created>
  <dcterms:modified xsi:type="dcterms:W3CDTF">2020-05-28T08:00:00Z</dcterms:modified>
</cp:coreProperties>
</file>