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AC" w:rsidRDefault="00C55EBA" w:rsidP="00C55EBA">
      <w:pPr>
        <w:ind w:left="-284"/>
      </w:pPr>
      <w:bookmarkStart w:id="0" w:name="_GoBack"/>
      <w:r>
        <w:rPr>
          <w:noProof/>
        </w:rPr>
        <w:drawing>
          <wp:inline distT="0" distB="0" distL="0" distR="0" wp14:anchorId="18578AE5" wp14:editId="7178350D">
            <wp:extent cx="6543675" cy="8562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79" cy="85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40AC" w:rsidRDefault="009C40AC"/>
    <w:p w:rsidR="009C40AC" w:rsidRDefault="009C40AC"/>
    <w:p w:rsidR="009C40AC" w:rsidRDefault="009C40AC"/>
    <w:p w:rsidR="009C40AC" w:rsidRDefault="009C40AC"/>
    <w:p w:rsidR="009C40AC" w:rsidRDefault="009C40AC"/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</w:tblGrid>
      <w:tr w:rsidR="004A4C85" w:rsidTr="004A4C8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Style w:val="sfwc"/>
                <w:rFonts w:ascii="Arial" w:hAnsi="Arial" w:cs="Arial"/>
                <w:b/>
                <w:bCs/>
              </w:rPr>
            </w:pPr>
            <w:r w:rsidRPr="00D6694C">
              <w:rPr>
                <w:rStyle w:val="a7"/>
                <w:rFonts w:ascii="Arial" w:hAnsi="Arial" w:cs="Arial"/>
              </w:rPr>
              <w:t>Положение об оказании платных образовательных</w:t>
            </w:r>
            <w:r w:rsidRPr="00D6694C">
              <w:rPr>
                <w:rStyle w:val="apple-converted-space"/>
                <w:rFonts w:ascii="Arial" w:hAnsi="Arial" w:cs="Arial"/>
                <w:b/>
                <w:bCs/>
              </w:rPr>
              <w:t> </w:t>
            </w:r>
            <w:r w:rsidRPr="00D6694C">
              <w:rPr>
                <w:rStyle w:val="sfwc"/>
                <w:rFonts w:ascii="Arial" w:hAnsi="Arial" w:cs="Arial"/>
                <w:b/>
                <w:bCs/>
              </w:rPr>
              <w:t>услуг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1. Общие положения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  <w:i/>
                <w:iCs/>
                <w:shd w:val="clear" w:color="auto" w:fill="FFFFCC"/>
              </w:rPr>
            </w:pPr>
            <w:r w:rsidRPr="00D6694C">
              <w:rPr>
                <w:rFonts w:ascii="Arial" w:hAnsi="Arial" w:cs="Arial"/>
              </w:rPr>
              <w:t> 1.1. </w:t>
            </w:r>
            <w:proofErr w:type="gramStart"/>
            <w:r w:rsidRPr="00D6694C">
              <w:rPr>
                <w:rFonts w:ascii="Arial" w:hAnsi="Arial" w:cs="Arial"/>
              </w:rPr>
              <w:t xml:space="preserve">Настоящее положение об оказании платных образовательных услуг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в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="004E46AC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муниципальном бюджетном дошкольном образовательном учреждении комбинированного вида детский сад № 9 «Колобок» </w:t>
            </w:r>
            <w:r w:rsidR="004E46AC" w:rsidRPr="00D6694C">
              <w:rPr>
                <w:rStyle w:val="fill"/>
                <w:rFonts w:ascii="Arial" w:hAnsi="Arial" w:cs="Arial"/>
                <w:i/>
                <w:iCs/>
              </w:rPr>
              <w:t xml:space="preserve"> (</w:t>
            </w:r>
            <w:r w:rsidRPr="00D6694C">
              <w:rPr>
                <w:rFonts w:ascii="Arial" w:hAnsi="Arial" w:cs="Arial"/>
              </w:rPr>
              <w:t>далее – положение) разработано в соответствии с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8" w:anchor="/document/99/902389617/" w:history="1">
              <w:r w:rsidRPr="00D6694C">
                <w:rPr>
                  <w:rStyle w:val="a8"/>
                  <w:rFonts w:ascii="Arial" w:hAnsi="Arial" w:cs="Arial"/>
                  <w:color w:val="01745C"/>
                  <w:u w:val="none"/>
                </w:rPr>
                <w:t>Федеральным законом от 29.12.2012 № 273-ФЗ</w:t>
              </w:r>
            </w:hyperlink>
            <w:r w:rsidRPr="00D6694C">
              <w:rPr>
                <w:rFonts w:ascii="Arial" w:hAnsi="Arial" w:cs="Arial"/>
              </w:rPr>
              <w:t> «Об образовании в Российской Федерации»,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9" w:anchor="/document/99/565798076/XA00MB62ND/" w:history="1">
              <w:r w:rsidRPr="00D6694C">
                <w:rPr>
                  <w:rStyle w:val="a8"/>
                  <w:rFonts w:ascii="Arial" w:hAnsi="Arial" w:cs="Arial"/>
                  <w:color w:val="01745C"/>
                  <w:u w:val="none"/>
                </w:rPr>
                <w:t>постановлением Правительства Российской Федерации от 15.09.2020 № 1441</w:t>
              </w:r>
            </w:hyperlink>
            <w:r w:rsidRPr="00D6694C">
              <w:rPr>
                <w:rFonts w:ascii="Arial" w:hAnsi="Arial" w:cs="Arial"/>
              </w:rPr>
              <w:t> «Об утверждении Правил оказания платных образовательных услуг</w:t>
            </w:r>
            <w:r w:rsidR="00137BFF" w:rsidRPr="00D6694C">
              <w:rPr>
                <w:rFonts w:ascii="Arial" w:hAnsi="Arial" w:cs="Arial"/>
              </w:rPr>
              <w:t>»</w:t>
            </w:r>
            <w:r w:rsidR="004E46AC" w:rsidRPr="00D6694C">
              <w:rPr>
                <w:rFonts w:ascii="Arial" w:hAnsi="Arial" w:cs="Arial"/>
              </w:rPr>
              <w:t xml:space="preserve">,  </w:t>
            </w:r>
            <w:r w:rsidRPr="00D6694C">
              <w:rPr>
                <w:rFonts w:ascii="Arial" w:hAnsi="Arial" w:cs="Arial"/>
              </w:rPr>
              <w:t>уставом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="004E46AC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МБДОУ № 9 «Колобок»</w:t>
            </w:r>
            <w:r w:rsidR="004E46AC" w:rsidRPr="00D6694C">
              <w:rPr>
                <w:rStyle w:val="fill"/>
                <w:rFonts w:ascii="Arial" w:hAnsi="Arial" w:cs="Arial"/>
                <w:i/>
                <w:iCs/>
              </w:rPr>
              <w:t xml:space="preserve"> </w:t>
            </w:r>
            <w:r w:rsidRPr="00D6694C">
              <w:rPr>
                <w:rFonts w:ascii="Arial" w:hAnsi="Arial" w:cs="Arial"/>
              </w:rPr>
              <w:t>и регламентирует порядок оказания платных образовательных услуг.</w:t>
            </w:r>
            <w:proofErr w:type="gramEnd"/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1.2. Настоящее положение определяет правовые, экономические и организационные основы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оказания платных образовательных услуг в целях удовлетворения запросов участников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образовательных отношений и населения на услуги дополнительного образования,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 xml:space="preserve">обеспечения занятости </w:t>
            </w:r>
            <w:r w:rsidR="004E46AC" w:rsidRPr="00D6694C">
              <w:rPr>
                <w:rFonts w:ascii="Arial" w:hAnsi="Arial" w:cs="Arial"/>
              </w:rPr>
              <w:t>воспитанников</w:t>
            </w:r>
            <w:r w:rsidRPr="00D6694C">
              <w:rPr>
                <w:rFonts w:ascii="Arial" w:hAnsi="Arial" w:cs="Arial"/>
              </w:rPr>
              <w:t>, привлечения дополнительных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финансовых сре</w:t>
            </w:r>
            <w:proofErr w:type="gramStart"/>
            <w:r w:rsidRPr="00D6694C">
              <w:rPr>
                <w:rFonts w:ascii="Arial" w:hAnsi="Arial" w:cs="Arial"/>
              </w:rPr>
              <w:t>дств дл</w:t>
            </w:r>
            <w:proofErr w:type="gramEnd"/>
            <w:r w:rsidRPr="00D6694C">
              <w:rPr>
                <w:rFonts w:ascii="Arial" w:hAnsi="Arial" w:cs="Arial"/>
              </w:rPr>
              <w:t>я обеспечения, развития и совершенствования услуг населению,</w:t>
            </w:r>
            <w:r w:rsidR="004E46A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укрепления материально-технической базы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1.3. В настоящем положении используются следующие понятия: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1.3.1. «Платные образовательные услуги» – образовательная </w:t>
            </w:r>
            <w:r w:rsidR="00137BFF" w:rsidRPr="00D6694C">
              <w:rPr>
                <w:rFonts w:ascii="Arial" w:hAnsi="Arial" w:cs="Arial"/>
              </w:rPr>
              <w:t xml:space="preserve">деятельность исполнителя за </w:t>
            </w:r>
            <w:r w:rsidRPr="00D6694C">
              <w:rPr>
                <w:rFonts w:ascii="Arial" w:hAnsi="Arial" w:cs="Arial"/>
              </w:rPr>
              <w:t>счет заказчика по договорам об оказании платных образовательных услуг (далее – договор).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1.3.2. «Заказчик» – физическое и (или) юридическое л</w:t>
            </w:r>
            <w:r w:rsidR="00137BFF" w:rsidRPr="00D6694C">
              <w:rPr>
                <w:rFonts w:ascii="Arial" w:hAnsi="Arial" w:cs="Arial"/>
              </w:rPr>
              <w:t xml:space="preserve">ицо, имеющее намерение заказать </w:t>
            </w:r>
            <w:r w:rsidRPr="00D6694C">
              <w:rPr>
                <w:rFonts w:ascii="Arial" w:hAnsi="Arial" w:cs="Arial"/>
              </w:rPr>
              <w:t>либо заказывающее платные образовательные услуги для с</w:t>
            </w:r>
            <w:r w:rsidR="00137BFF" w:rsidRPr="00D6694C">
              <w:rPr>
                <w:rFonts w:ascii="Arial" w:hAnsi="Arial" w:cs="Arial"/>
              </w:rPr>
              <w:t xml:space="preserve">ебя или иных лиц на основании </w:t>
            </w:r>
            <w:r w:rsidRPr="00D6694C">
              <w:rPr>
                <w:rFonts w:ascii="Arial" w:hAnsi="Arial" w:cs="Arial"/>
              </w:rPr>
              <w:t>договора.</w:t>
            </w:r>
          </w:p>
          <w:p w:rsidR="004E46AC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Style w:val="fill"/>
                <w:rFonts w:ascii="Arial" w:hAnsi="Arial" w:cs="Arial"/>
                <w:iCs/>
                <w:shd w:val="clear" w:color="auto" w:fill="FFFFCC"/>
              </w:rPr>
            </w:pPr>
            <w:r w:rsidRPr="00D6694C">
              <w:rPr>
                <w:rFonts w:ascii="Arial" w:hAnsi="Arial" w:cs="Arial"/>
              </w:rPr>
              <w:t> 1.3.3. «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Исполнитель» – </w:t>
            </w:r>
            <w:r w:rsidR="00137BFF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МБДОУ № 9 «</w:t>
            </w:r>
            <w:r w:rsidR="004E46AC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Колобок»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1.3.4. «Обучающийся» – физическое лицо, осваива</w:t>
            </w:r>
            <w:r w:rsidR="00137BFF" w:rsidRPr="00D6694C">
              <w:rPr>
                <w:rFonts w:ascii="Arial" w:hAnsi="Arial" w:cs="Arial"/>
              </w:rPr>
              <w:t xml:space="preserve">ющее образовательную программу, </w:t>
            </w:r>
            <w:r w:rsidRPr="00D6694C">
              <w:rPr>
                <w:rFonts w:ascii="Arial" w:hAnsi="Arial" w:cs="Arial"/>
              </w:rPr>
              <w:t>предусмотренную договором, заключенным между заказчиком и исполнителем.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2. Условия оказания платных образовательных услуг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2.1. Исполнитель оказывает платные образовательные услуги, не предусмотренные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FF" w:themeFill="background1"/>
              </w:rPr>
              <w:t>муниципальным заданием</w:t>
            </w:r>
            <w:r w:rsidRPr="00D6694C">
              <w:rPr>
                <w:rFonts w:ascii="Arial" w:hAnsi="Arial" w:cs="Arial"/>
              </w:rPr>
              <w:t>, по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FF" w:themeFill="background1"/>
              </w:rPr>
              <w:t>видам образования и подвидам дополнительного</w:t>
            </w:r>
            <w:r w:rsidR="00137BFF" w:rsidRPr="00D6694C">
              <w:rPr>
                <w:rFonts w:ascii="Arial" w:hAnsi="Arial" w:cs="Arial"/>
                <w:i/>
                <w:iCs/>
                <w:shd w:val="clear" w:color="auto" w:fill="FFFFFF" w:themeFill="background1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FF" w:themeFill="background1"/>
              </w:rPr>
              <w:t>образования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,</w:t>
            </w:r>
            <w:r w:rsidRPr="00D6694C">
              <w:rPr>
                <w:rFonts w:ascii="Arial" w:hAnsi="Arial" w:cs="Arial"/>
              </w:rPr>
              <w:t xml:space="preserve"> предусмотренным уставом и лицензией на осуществление образовательно</w:t>
            </w:r>
            <w:r w:rsidR="004E46AC" w:rsidRPr="00D6694C">
              <w:rPr>
                <w:rFonts w:ascii="Arial" w:hAnsi="Arial" w:cs="Arial"/>
              </w:rPr>
              <w:t>й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деятельности, на одинаковых при оказании одних и тех же услуг условиях.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2.2. Платные образовательные услуги оказываются за сч</w:t>
            </w:r>
            <w:r w:rsidR="00137BFF" w:rsidRPr="00D6694C">
              <w:rPr>
                <w:rFonts w:ascii="Arial" w:hAnsi="Arial" w:cs="Arial"/>
              </w:rPr>
              <w:t xml:space="preserve">ет средств заказчика и не могут </w:t>
            </w:r>
            <w:r w:rsidRPr="00D6694C">
              <w:rPr>
                <w:rFonts w:ascii="Arial" w:hAnsi="Arial" w:cs="Arial"/>
              </w:rPr>
              <w:t>быть оказаны взамен или в рамка</w:t>
            </w:r>
            <w:r w:rsidR="00137BFF" w:rsidRPr="00D6694C">
              <w:rPr>
                <w:rFonts w:ascii="Arial" w:hAnsi="Arial" w:cs="Arial"/>
              </w:rPr>
              <w:t xml:space="preserve">х образовательной деятельности, финансируемой за счет </w:t>
            </w:r>
            <w:r w:rsidRPr="00D6694C">
              <w:rPr>
                <w:rFonts w:ascii="Arial" w:hAnsi="Arial" w:cs="Arial"/>
              </w:rPr>
              <w:t>средств бюджета.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2.3. Исполнитель самостоятельно определяет возможность оказания платных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образовательных услуг в зависимости от кадрового потенциала, финансового обеспечения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оказания платных образовательных услуг, наличия мате</w:t>
            </w:r>
            <w:r w:rsidR="00137BFF" w:rsidRPr="00D6694C">
              <w:rPr>
                <w:rFonts w:ascii="Arial" w:hAnsi="Arial" w:cs="Arial"/>
              </w:rPr>
              <w:t xml:space="preserve">риально-технической базы и иных </w:t>
            </w:r>
            <w:r w:rsidRPr="00D6694C">
              <w:rPr>
                <w:rFonts w:ascii="Arial" w:hAnsi="Arial" w:cs="Arial"/>
              </w:rPr>
              <w:t>возможностей исполнителя.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2.4. Перечень платных образовательных услуг утве</w:t>
            </w:r>
            <w:r w:rsidR="00137BFF" w:rsidRPr="00D6694C">
              <w:rPr>
                <w:rFonts w:ascii="Arial" w:hAnsi="Arial" w:cs="Arial"/>
              </w:rPr>
              <w:t xml:space="preserve">рждается приказом исполнителя в </w:t>
            </w:r>
            <w:r w:rsidRPr="00D6694C">
              <w:rPr>
                <w:rFonts w:ascii="Arial" w:hAnsi="Arial" w:cs="Arial"/>
              </w:rPr>
              <w:t xml:space="preserve">соответствии с имеющимися условиями и с учетом запросов и </w:t>
            </w:r>
            <w:r w:rsidRPr="00D6694C">
              <w:rPr>
                <w:rFonts w:ascii="Arial" w:hAnsi="Arial" w:cs="Arial"/>
              </w:rPr>
              <w:lastRenderedPageBreak/>
              <w:t>потребностей населения.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2.5. Содержание образования в рамках оказываемых платных образовательных услуг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="005B163C" w:rsidRPr="00D6694C">
              <w:rPr>
                <w:rFonts w:ascii="Arial" w:hAnsi="Arial" w:cs="Arial"/>
              </w:rPr>
              <w:t>опред</w:t>
            </w:r>
            <w:r w:rsidRPr="00D6694C">
              <w:rPr>
                <w:rFonts w:ascii="Arial" w:hAnsi="Arial" w:cs="Arial"/>
              </w:rPr>
              <w:t>еляется в образовательных программах, утверждаемых исполнителем самостоятельно.</w:t>
            </w:r>
            <w:r w:rsidRPr="00D6694C">
              <w:rPr>
                <w:rFonts w:ascii="Arial" w:hAnsi="Arial" w:cs="Arial"/>
              </w:rPr>
              <w:br/>
              <w:t>Исполнитель вправе разрабатывать и утверждать дополнительные образовательные программы для детей и взрослых. Образовательная деятельность при оказании платных образовательных услуг должна быть направлена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2.6. Отказ заказчика от предлагаемых ему платных обра</w:t>
            </w:r>
            <w:r w:rsidR="00137BFF" w:rsidRPr="00D6694C">
              <w:rPr>
                <w:rFonts w:ascii="Arial" w:hAnsi="Arial" w:cs="Arial"/>
              </w:rPr>
              <w:t xml:space="preserve">зовательных услуг не может быть </w:t>
            </w:r>
            <w:r w:rsidRPr="00D6694C">
              <w:rPr>
                <w:rFonts w:ascii="Arial" w:hAnsi="Arial" w:cs="Arial"/>
              </w:rPr>
              <w:t>причиной изменения объема и условий уже предоставляемых исполнителем образовательных услуг.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2.7. Основанием для оказания платных образовательных услуг является заключенный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между заказчиком и исполнителем договор.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2.8. Доход от оказания платных образовательных усл</w:t>
            </w:r>
            <w:r w:rsidR="00137BFF" w:rsidRPr="00D6694C">
              <w:rPr>
                <w:rFonts w:ascii="Arial" w:hAnsi="Arial" w:cs="Arial"/>
              </w:rPr>
              <w:t xml:space="preserve">уг и приобретенное за счет этих </w:t>
            </w:r>
            <w:r w:rsidRPr="00D6694C">
              <w:rPr>
                <w:rFonts w:ascii="Arial" w:hAnsi="Arial" w:cs="Arial"/>
              </w:rPr>
              <w:t>доходов имущество поступают в самостоятельное распоряжение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Style w:val="sfwc"/>
                <w:rFonts w:ascii="Arial" w:hAnsi="Arial" w:cs="Arial"/>
              </w:rPr>
              <w:t>исполнителя</w:t>
            </w:r>
            <w:r w:rsidR="005B163C" w:rsidRPr="00D6694C">
              <w:rPr>
                <w:rStyle w:val="sfwc"/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и используются в порядке и на условиях, установленных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10" w:anchor="/document/118/29604/" w:history="1">
              <w:r w:rsidRPr="00D6694C">
                <w:rPr>
                  <w:rStyle w:val="a8"/>
                  <w:rFonts w:ascii="Arial" w:hAnsi="Arial" w:cs="Arial"/>
                  <w:color w:val="auto"/>
                  <w:u w:val="none"/>
                </w:rPr>
                <w:t>локальным нормативным актом</w:t>
              </w:r>
            </w:hyperlink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исполнителя.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3. Стоимость платных образовательных услуг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3.1. Методику расчета стоимости платных образовательных услуг </w:t>
            </w:r>
            <w:proofErr w:type="gramStart"/>
            <w:r w:rsidRPr="00D6694C">
              <w:rPr>
                <w:rFonts w:ascii="Arial" w:hAnsi="Arial" w:cs="Arial"/>
              </w:rPr>
              <w:t>определяет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Style w:val="sfwc"/>
                <w:rFonts w:ascii="Arial" w:hAnsi="Arial" w:cs="Arial"/>
              </w:rPr>
              <w:t>исполнитель</w:t>
            </w:r>
            <w:r w:rsidR="005B163C" w:rsidRPr="00D6694C">
              <w:rPr>
                <w:rStyle w:val="sfwc"/>
                <w:rFonts w:ascii="Arial" w:hAnsi="Arial" w:cs="Arial"/>
              </w:rPr>
              <w:t xml:space="preserve"> </w:t>
            </w:r>
            <w:r w:rsidR="00137BFF" w:rsidRPr="00D6694C">
              <w:rPr>
                <w:rStyle w:val="sfwc"/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Стоимость платных образовательных услуг включает</w:t>
            </w:r>
            <w:proofErr w:type="gramEnd"/>
            <w:r w:rsidRPr="00D6694C">
              <w:rPr>
                <w:rFonts w:ascii="Arial" w:hAnsi="Arial" w:cs="Arial"/>
              </w:rPr>
              <w:t xml:space="preserve"> в себя все издержки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исполнителя по оказанию платных образовательных услуг, включая стоимость учебников, учебных пособий, учебно-методических материалов и средств обучения и воспитания и т. п.</w:t>
            </w:r>
          </w:p>
          <w:p w:rsidR="005B163C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3.2. Стоимость платных образовательных услуг определя</w:t>
            </w:r>
            <w:r w:rsidR="00137BFF" w:rsidRPr="00D6694C">
              <w:rPr>
                <w:rFonts w:ascii="Arial" w:hAnsi="Arial" w:cs="Arial"/>
              </w:rPr>
              <w:t xml:space="preserve">ется с учетом возмещения затрат </w:t>
            </w:r>
            <w:r w:rsidRPr="00D6694C">
              <w:rPr>
                <w:rFonts w:ascii="Arial" w:hAnsi="Arial" w:cs="Arial"/>
              </w:rPr>
              <w:t>на реализацию соответствующей образовательной программы на основании проведенных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маркетинговых исследований и утверждается в российских рублях приказом исполнителя.</w:t>
            </w:r>
          </w:p>
          <w:p w:rsidR="00137BFF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3.3. Утвержденная стоимость платных образовательных услуг может быть изменена как в</w:t>
            </w:r>
            <w:r w:rsidR="00137BFF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 xml:space="preserve">сторону увеличения, так и в сторону уменьшения с учетом анализа обоснованности затрат, но не чаще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чем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один раз в год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.</w:t>
            </w:r>
            <w:r w:rsidR="00137BFF" w:rsidRPr="00D6694C">
              <w:rPr>
                <w:rFonts w:ascii="Arial" w:hAnsi="Arial" w:cs="Arial"/>
              </w:rPr>
              <w:t xml:space="preserve"> </w:t>
            </w:r>
          </w:p>
          <w:p w:rsidR="004A4C85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Изменение стоимости платных образовательных услуг не влияет на стоимость платных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образовательных услуг, согласованных заказчиком и исполнителем в уже заключенных договорах.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3.4. Стоимость заключенных договоров может быть увеличена лишь с учетом уровня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инфляции в порядке, предусмотренном законодательством Российской Федерации.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3.5. Стоимость договоров может быть уменьшена с учетом покрытия недостающей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стоимости платных образовательных услуг за счет средств от приносящей доход деятельности исполнителя, безвозмездных поступлений граждан и (или) юридических лиц (пожертвований, грантов), целевых взносов и иных источников формирования имущества, предусмотренных уставом исполнителя.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lastRenderedPageBreak/>
              <w:t> 3.6. Основания и порядок снижения стоимости платных образовательных услуг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определяются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11" w:anchor="/document/118/29603/" w:history="1">
              <w:r w:rsidRPr="00D6694C">
                <w:rPr>
                  <w:rStyle w:val="a8"/>
                  <w:rFonts w:ascii="Arial" w:hAnsi="Arial" w:cs="Arial"/>
                  <w:color w:val="auto"/>
                  <w:u w:val="none"/>
                </w:rPr>
                <w:t>локальным нормативным актом</w:t>
              </w:r>
            </w:hyperlink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исполнителя.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3.7. Порядок и сроки оплаты платных образовательных услуг определяются договором.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4. Информация об услугах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4.1. Информация о платных образовательных услугах, оказываемых исполнителем, а также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иная информация, предусмотренная законодательством Российской Федерации об образовании, размещается на официальном сайте исполнителя в сети Интернет на информационных стендах в местах осуществления образовательной деятельности.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4.2. Ответственность за актуальность и достоверность информации о платных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образовательных услугах несет должностное лицо, назначенное приказом руководителем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исполнителя.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5. Порядок заключения договоров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5.1. Договор заключается в простой письменной форме и содержит сведения,</w:t>
            </w:r>
          </w:p>
          <w:p w:rsidR="004A4C85" w:rsidRPr="00D6694C" w:rsidRDefault="004A4C85" w:rsidP="00D6694C">
            <w:pPr>
              <w:spacing w:line="255" w:lineRule="atLeast"/>
              <w:jc w:val="both"/>
              <w:rPr>
                <w:rFonts w:ascii="Arial" w:hAnsi="Arial" w:cs="Arial"/>
              </w:rPr>
            </w:pPr>
            <w:proofErr w:type="gramStart"/>
            <w:r w:rsidRPr="00D6694C">
              <w:rPr>
                <w:rFonts w:ascii="Arial" w:hAnsi="Arial" w:cs="Arial"/>
              </w:rPr>
              <w:t>предусмотренные законодательством Российской Федерации об образовании.</w:t>
            </w:r>
            <w:proofErr w:type="gramEnd"/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5.2.  Для заключения договора с заказчиком – физическим лицом последний представляет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документ, удостоверяющий личность, и иные документы, предусмотренные локальным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 xml:space="preserve">нормативным актом исполнителя для зачисления на </w:t>
            </w:r>
            <w:proofErr w:type="gramStart"/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дополнительным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образовательным программам.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5.4. Для заключения договора с заказчиком – юридическим лицом </w:t>
            </w:r>
            <w:proofErr w:type="gramStart"/>
            <w:r w:rsidRPr="00D6694C">
              <w:rPr>
                <w:rFonts w:ascii="Arial" w:hAnsi="Arial" w:cs="Arial"/>
              </w:rPr>
              <w:t>последний</w:t>
            </w:r>
            <w:proofErr w:type="gramEnd"/>
            <w:r w:rsidRPr="00D6694C">
              <w:rPr>
                <w:rFonts w:ascii="Arial" w:hAnsi="Arial" w:cs="Arial"/>
              </w:rPr>
              <w:t xml:space="preserve"> представляет: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– заверенную копию учредительных документов;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– заверенную копию документа, подтверждающего полномочия лица, подписывающего договор от имени заказчика;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– документы, предусмотренные локальным нормативным актом исполнителя для зачисления на </w:t>
            </w:r>
            <w:proofErr w:type="gramStart"/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дополнительным образовательным программам.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5.5. Факт ознакомления обучающегося и (или) его родит</w:t>
            </w:r>
            <w:r w:rsidR="00137BFF" w:rsidRPr="00D6694C">
              <w:rPr>
                <w:rFonts w:ascii="Arial" w:hAnsi="Arial" w:cs="Arial"/>
              </w:rPr>
              <w:t xml:space="preserve">елей, законных представителей с </w:t>
            </w:r>
            <w:r w:rsidRPr="00D6694C">
              <w:rPr>
                <w:rFonts w:ascii="Arial" w:hAnsi="Arial" w:cs="Arial"/>
              </w:rPr>
              <w:t>уставом, лицензией на осуществление образовательной</w:t>
            </w:r>
            <w:r w:rsidR="00137BFF" w:rsidRPr="00D6694C">
              <w:rPr>
                <w:rFonts w:ascii="Arial" w:hAnsi="Arial" w:cs="Arial"/>
              </w:rPr>
              <w:t xml:space="preserve"> деятельности, образовательными </w:t>
            </w:r>
            <w:r w:rsidRPr="00D6694C">
              <w:rPr>
                <w:rFonts w:ascii="Arial" w:hAnsi="Arial" w:cs="Arial"/>
              </w:rPr>
              <w:t>программами и другими документами, регламентирующ</w:t>
            </w:r>
            <w:r w:rsidR="00137BFF" w:rsidRPr="00D6694C">
              <w:rPr>
                <w:rFonts w:ascii="Arial" w:hAnsi="Arial" w:cs="Arial"/>
              </w:rPr>
              <w:t xml:space="preserve">ими организацию и осуществление </w:t>
            </w:r>
            <w:r w:rsidRPr="00D6694C">
              <w:rPr>
                <w:rFonts w:ascii="Arial" w:hAnsi="Arial" w:cs="Arial"/>
              </w:rPr>
              <w:t xml:space="preserve">образовательной деятельности, права и обязанности обучающихся, фиксируется в заявлении о приеме на </w:t>
            </w:r>
            <w:proofErr w:type="gramStart"/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дополнительным образовательным программам.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5.6. Договор заключается в двух идентичных экземплярах, один из которых </w:t>
            </w:r>
            <w:r w:rsidR="00137BFF" w:rsidRPr="00D6694C">
              <w:rPr>
                <w:rFonts w:ascii="Arial" w:hAnsi="Arial" w:cs="Arial"/>
              </w:rPr>
              <w:t xml:space="preserve">находится у </w:t>
            </w:r>
            <w:r w:rsidRPr="00D6694C">
              <w:rPr>
                <w:rFonts w:ascii="Arial" w:hAnsi="Arial" w:cs="Arial"/>
              </w:rPr>
              <w:t>исполнителя, другой – у заказчика.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6. Основания возникновения,</w:t>
            </w:r>
            <w:r w:rsidR="00137BFF" w:rsidRPr="00D6694C">
              <w:rPr>
                <w:rStyle w:val="a7"/>
                <w:rFonts w:ascii="Arial" w:hAnsi="Arial" w:cs="Arial"/>
              </w:rPr>
              <w:t xml:space="preserve"> </w:t>
            </w:r>
            <w:r w:rsidRPr="00D6694C">
              <w:rPr>
                <w:rStyle w:val="a7"/>
                <w:rFonts w:ascii="Arial" w:hAnsi="Arial" w:cs="Arial"/>
              </w:rPr>
              <w:t>изменения и прекращения образовательных отношений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  <w:i/>
                <w:iCs/>
                <w:shd w:val="clear" w:color="auto" w:fill="FFFFCC"/>
              </w:rPr>
            </w:pPr>
            <w:r w:rsidRPr="00D6694C">
              <w:rPr>
                <w:rFonts w:ascii="Arial" w:hAnsi="Arial" w:cs="Arial"/>
              </w:rPr>
              <w:t> 6.1. Прием на обучение по платным образовательным программам осуществляется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proofErr w:type="gramStart"/>
            <w:r w:rsidRPr="00D6694C">
              <w:rPr>
                <w:rStyle w:val="fill"/>
                <w:rFonts w:ascii="Arial" w:hAnsi="Arial" w:cs="Arial"/>
                <w:iCs/>
              </w:rPr>
              <w:t>в</w:t>
            </w:r>
            <w:r w:rsidR="005B163C" w:rsidRPr="00D6694C">
              <w:rPr>
                <w:rStyle w:val="fill"/>
                <w:rFonts w:ascii="Arial" w:hAnsi="Arial" w:cs="Arial"/>
                <w:iCs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</w:rPr>
              <w:t>т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ечение учебного</w:t>
            </w:r>
            <w:r w:rsidRPr="00D6694C">
              <w:rPr>
                <w:rStyle w:val="apple-converted-space"/>
                <w:rFonts w:ascii="Arial" w:hAnsi="Arial" w:cs="Arial"/>
                <w:i/>
                <w:iCs/>
                <w:shd w:val="clear" w:color="auto" w:fill="FFFFCC"/>
              </w:rPr>
              <w:t> </w:t>
            </w:r>
            <w:r w:rsidRPr="00D6694C">
              <w:rPr>
                <w:rStyle w:val="sfwc"/>
                <w:rFonts w:ascii="Arial" w:hAnsi="Arial" w:cs="Arial"/>
              </w:rPr>
              <w:t>года</w:t>
            </w:r>
            <w:r w:rsidR="005B163C" w:rsidRPr="00D6694C">
              <w:rPr>
                <w:rStyle w:val="sfwc"/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при наличии свободных мест в соответствии с правилами приема на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дополнительным образовательным программам, утвержденными исполнителем.</w:t>
            </w:r>
          </w:p>
          <w:p w:rsidR="004A4C85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6.2. Основанием возникновения образовательных отношений является приказ исполнителя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 xml:space="preserve">о приеме обучающегося на </w:t>
            </w:r>
            <w:proofErr w:type="gramStart"/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платным образовательным </w:t>
            </w:r>
            <w:r w:rsidRPr="00D6694C">
              <w:rPr>
                <w:rFonts w:ascii="Arial" w:hAnsi="Arial" w:cs="Arial"/>
              </w:rPr>
              <w:lastRenderedPageBreak/>
              <w:t xml:space="preserve">программам. Исполнитель издает приказ о приеме обучающегося на </w:t>
            </w:r>
            <w:proofErr w:type="gramStart"/>
            <w:r w:rsidRPr="00D6694C">
              <w:rPr>
                <w:rFonts w:ascii="Arial" w:hAnsi="Arial" w:cs="Arial"/>
              </w:rPr>
              <w:t>обучение</w:t>
            </w:r>
            <w:proofErr w:type="gramEnd"/>
            <w:r w:rsidRPr="00D6694C">
              <w:rPr>
                <w:rFonts w:ascii="Arial" w:hAnsi="Arial" w:cs="Arial"/>
              </w:rPr>
              <w:t xml:space="preserve"> по платным образовательным программам на основании заключенного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договора не позднее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3 (трех) рабочих дней с момента заключения</w:t>
            </w:r>
            <w:r w:rsidR="00350917" w:rsidRPr="00D6694C">
              <w:rPr>
                <w:rStyle w:val="fill"/>
                <w:rFonts w:ascii="Arial" w:hAnsi="Arial" w:cs="Arial"/>
                <w:iCs/>
                <w:shd w:val="clear" w:color="auto" w:fill="FFFFCC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договора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6.3. </w:t>
            </w:r>
            <w:proofErr w:type="gramStart"/>
            <w:r w:rsidRPr="00D6694C">
              <w:rPr>
                <w:rFonts w:ascii="Arial" w:hAnsi="Arial" w:cs="Arial"/>
              </w:rPr>
              <w:t>Образовательные отношения изменяются в случае изменения условий получения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обучающимся образования, которые повлекли за собой изменение взаимных прав и обязанностей заказчика, исполнителя и обучающегося.</w:t>
            </w:r>
            <w:proofErr w:type="gramEnd"/>
          </w:p>
          <w:p w:rsidR="004A4C85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6.4. Основанием изменения образовательных отношений является приказ исполнителя.</w:t>
            </w:r>
            <w:r w:rsidRPr="00D6694C">
              <w:rPr>
                <w:rFonts w:ascii="Arial" w:hAnsi="Arial" w:cs="Arial"/>
              </w:rPr>
              <w:br/>
              <w:t>Исполнитель издает приказ на основании внесения соответствующих изменений в заключенный договор не позднее</w:t>
            </w:r>
            <w:r w:rsidR="005B163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3 (трех) рабочих дней с момента заключения дополнительного</w:t>
            </w:r>
            <w:r w:rsidR="005B163C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соглашения к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CC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договору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6.5. Образовательные отношения с </w:t>
            </w:r>
            <w:proofErr w:type="gramStart"/>
            <w:r w:rsidRPr="00D6694C">
              <w:rPr>
                <w:rFonts w:ascii="Arial" w:hAnsi="Arial" w:cs="Arial"/>
              </w:rPr>
              <w:t>обуч</w:t>
            </w:r>
            <w:r w:rsidR="005B163C" w:rsidRPr="00D6694C">
              <w:rPr>
                <w:rFonts w:ascii="Arial" w:hAnsi="Arial" w:cs="Arial"/>
              </w:rPr>
              <w:t>ающимися</w:t>
            </w:r>
            <w:proofErr w:type="gramEnd"/>
            <w:r w:rsidR="005B163C" w:rsidRPr="00D6694C">
              <w:rPr>
                <w:rFonts w:ascii="Arial" w:hAnsi="Arial" w:cs="Arial"/>
              </w:rPr>
              <w:t xml:space="preserve"> прекращаются по </w:t>
            </w:r>
            <w:r w:rsidRPr="00D6694C">
              <w:rPr>
                <w:rFonts w:ascii="Arial" w:hAnsi="Arial" w:cs="Arial"/>
              </w:rPr>
              <w:t>основаниям,</w:t>
            </w:r>
            <w:r w:rsidR="00350917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предусмотренным законодательством Российской Федерации об образовании, а также в связи с:</w:t>
            </w:r>
          </w:p>
          <w:p w:rsidR="004A4C85" w:rsidRPr="00D6694C" w:rsidRDefault="004A4C85" w:rsidP="00D6694C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просрочкой оплаты стоимости платных образовательных услуг;</w:t>
            </w:r>
          </w:p>
          <w:p w:rsidR="004A4C85" w:rsidRPr="00D6694C" w:rsidRDefault="004A4C85" w:rsidP="00D6694C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невозможностью надлежащего исполнения обязательств по оказанию платных образовательных услуг вследствие действий (бездействия) обучающегося.</w:t>
            </w:r>
          </w:p>
          <w:p w:rsidR="00CB1812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6.6. Факт действий (бездействия) обучающегося, препятствующих надлежащему исполнению обязательств исполнителем, должен быть подтвержден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6.7. Основанием прекращения образовательных отношений является приказ об отчислении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обучающегося. Договор с заказчиком расторгается на осн</w:t>
            </w:r>
            <w:r w:rsidR="00137BFF" w:rsidRPr="00D6694C">
              <w:rPr>
                <w:rFonts w:ascii="Arial" w:hAnsi="Arial" w:cs="Arial"/>
              </w:rPr>
              <w:t xml:space="preserve">овании изданного приказа. Датой </w:t>
            </w:r>
            <w:r w:rsidRPr="00D6694C">
              <w:rPr>
                <w:rFonts w:ascii="Arial" w:hAnsi="Arial" w:cs="Arial"/>
              </w:rPr>
              <w:t>расторжения договора является дата отчисления обучающегося.</w:t>
            </w:r>
          </w:p>
          <w:p w:rsidR="004A4C85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  <w:iCs/>
                <w:shd w:val="clear" w:color="auto" w:fill="FFFFCC"/>
              </w:rPr>
            </w:pPr>
            <w:r w:rsidRPr="00D6694C">
              <w:rPr>
                <w:rFonts w:ascii="Arial" w:hAnsi="Arial" w:cs="Arial"/>
              </w:rPr>
              <w:t xml:space="preserve"> 6.8. В случае досрочного расторжения договора по инициативе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заказчика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бухгалтер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осуществляет</w:t>
            </w:r>
            <w:r w:rsidRPr="00D6694C">
              <w:rPr>
                <w:rFonts w:ascii="Arial" w:hAnsi="Arial" w:cs="Arial"/>
              </w:rPr>
              <w:t xml:space="preserve"> сверку расчетов </w:t>
            </w:r>
            <w:proofErr w:type="gramStart"/>
            <w:r w:rsidRPr="00D6694C">
              <w:rPr>
                <w:rFonts w:ascii="Arial" w:hAnsi="Arial" w:cs="Arial"/>
              </w:rPr>
              <w:t>с заказчиком по договору на дату расторжения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договора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в день получения уведомления о расторжении</w:t>
            </w:r>
            <w:proofErr w:type="gramEnd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договора по инициативе заказчика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.</w:t>
            </w:r>
          </w:p>
          <w:p w:rsidR="00CB1812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При наличии задолженности по оплате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CC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бухгалтер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уведомляет </w:t>
            </w:r>
            <w:proofErr w:type="gramStart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ответственного</w:t>
            </w:r>
            <w:proofErr w:type="gramEnd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за организацию платных образовательных услуг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="00137BFF" w:rsidRPr="00D6694C">
              <w:rPr>
                <w:rFonts w:ascii="Arial" w:hAnsi="Arial" w:cs="Arial"/>
                <w:shd w:val="clear" w:color="auto" w:fill="FFFFFF" w:themeFill="background1"/>
              </w:rPr>
              <w:t xml:space="preserve">о сумме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задолженности.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proofErr w:type="gramStart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Ответственный</w:t>
            </w:r>
            <w:proofErr w:type="gramEnd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за организацию платных образовательных услуг </w:t>
            </w:r>
            <w:r w:rsidRPr="00D6694C">
              <w:rPr>
                <w:rFonts w:ascii="Arial" w:hAnsi="Arial" w:cs="Arial"/>
              </w:rPr>
              <w:t>незамедлительно направляет заказчику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12" w:anchor="/document/118/70433/" w:history="1">
              <w:r w:rsidRPr="00D6694C">
                <w:rPr>
                  <w:rStyle w:val="a8"/>
                  <w:rFonts w:ascii="Arial" w:hAnsi="Arial" w:cs="Arial"/>
                  <w:color w:val="auto"/>
                  <w:u w:val="none"/>
                </w:rPr>
                <w:t>письменное уведомление</w:t>
              </w:r>
            </w:hyperlink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с указанием суммы задолженности на дату расторжения договора и сроков ее погашения.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6.9. В случае досрочного расторжения договора по инициативе исполнителя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="00CB1812" w:rsidRPr="00D6694C">
              <w:rPr>
                <w:rStyle w:val="apple-converted-space"/>
                <w:rFonts w:ascii="Arial" w:hAnsi="Arial" w:cs="Arial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бухгалтер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осуществляет</w:t>
            </w:r>
            <w:r w:rsidRPr="00D6694C">
              <w:rPr>
                <w:rFonts w:ascii="Arial" w:hAnsi="Arial" w:cs="Arial"/>
              </w:rPr>
              <w:t xml:space="preserve"> сверку расчетов </w:t>
            </w:r>
            <w:proofErr w:type="gramStart"/>
            <w:r w:rsidRPr="00D6694C">
              <w:rPr>
                <w:rFonts w:ascii="Arial" w:hAnsi="Arial" w:cs="Arial"/>
              </w:rPr>
              <w:t>с заказчиком по договору на дату расторжения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договора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в день издания приказа об отчислении</w:t>
            </w:r>
            <w:proofErr w:type="gramEnd"/>
            <w:r w:rsidRPr="00D6694C">
              <w:rPr>
                <w:rStyle w:val="apple-converted-space"/>
                <w:rFonts w:ascii="Arial" w:hAnsi="Arial" w:cs="Arial"/>
                <w:i/>
                <w:iCs/>
                <w:shd w:val="clear" w:color="auto" w:fill="FFFFCC"/>
              </w:rPr>
              <w:t> </w:t>
            </w:r>
            <w:r w:rsidR="00137BFF" w:rsidRPr="00D6694C">
              <w:rPr>
                <w:rStyle w:val="sfwc"/>
                <w:rFonts w:ascii="Arial" w:hAnsi="Arial" w:cs="Arial"/>
              </w:rPr>
              <w:t xml:space="preserve">обучающего 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При наличии задолженности по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оплате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FF" w:themeFill="background1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бухгалтер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уведомляет </w:t>
            </w:r>
            <w:proofErr w:type="gramStart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ответственного</w:t>
            </w:r>
            <w:proofErr w:type="gramEnd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за организацию платных образовательных услуг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</w:rPr>
              <w:t>о сумме задолженности.</w:t>
            </w:r>
          </w:p>
          <w:p w:rsidR="004A4C85" w:rsidRPr="00D6694C" w:rsidRDefault="004A4C85" w:rsidP="00D6694C">
            <w:pPr>
              <w:pStyle w:val="a6"/>
              <w:shd w:val="clear" w:color="auto" w:fill="FFFFFF" w:themeFill="background1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  <w:shd w:val="clear" w:color="auto" w:fill="FFFFFF" w:themeFill="background1"/>
              </w:rPr>
              <w:t> </w:t>
            </w:r>
            <w:proofErr w:type="gramStart"/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Ответственный за организацию платных образовательных услуг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направляет</w:t>
            </w:r>
            <w:r w:rsidRPr="00D6694C">
              <w:rPr>
                <w:rFonts w:ascii="Arial" w:hAnsi="Arial" w:cs="Arial"/>
              </w:rPr>
              <w:t xml:space="preserve"> заказчику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hyperlink r:id="rId13" w:anchor="/document/118/44280/" w:history="1">
              <w:r w:rsidRPr="00D6694C">
                <w:rPr>
                  <w:rStyle w:val="a8"/>
                  <w:rFonts w:ascii="Arial" w:hAnsi="Arial" w:cs="Arial"/>
                  <w:color w:val="auto"/>
                  <w:u w:val="none"/>
                </w:rPr>
                <w:t>письменное уведомление</w:t>
              </w:r>
            </w:hyperlink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о расторжении договора в одностороннем порядке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в день издания приказа об отчислении обучающегося</w:t>
            </w:r>
            <w:r w:rsidRPr="00D6694C">
              <w:rPr>
                <w:rStyle w:val="fill"/>
                <w:rFonts w:ascii="Arial" w:hAnsi="Arial" w:cs="Arial"/>
                <w:i/>
                <w:iCs/>
                <w:shd w:val="clear" w:color="auto" w:fill="FFFFFF" w:themeFill="background1"/>
              </w:rPr>
              <w:t>.</w:t>
            </w:r>
            <w:proofErr w:type="gramEnd"/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В уведомлении</w:t>
            </w:r>
            <w:r w:rsidRPr="00D6694C">
              <w:rPr>
                <w:rFonts w:ascii="Arial" w:hAnsi="Arial" w:cs="Arial"/>
              </w:rPr>
              <w:t xml:space="preserve"> указываются:</w:t>
            </w:r>
          </w:p>
          <w:p w:rsidR="004A4C85" w:rsidRPr="00D6694C" w:rsidRDefault="004A4C85" w:rsidP="00D6694C">
            <w:pPr>
              <w:numPr>
                <w:ilvl w:val="0"/>
                <w:numId w:val="2"/>
              </w:numPr>
              <w:spacing w:line="255" w:lineRule="atLeast"/>
              <w:ind w:left="270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пункт договора, на основании которого принято решение о расторжении договора в одностороннем порядке;</w:t>
            </w:r>
          </w:p>
          <w:p w:rsidR="004A4C85" w:rsidRPr="00D6694C" w:rsidRDefault="004A4C85" w:rsidP="00D6694C">
            <w:pPr>
              <w:numPr>
                <w:ilvl w:val="0"/>
                <w:numId w:val="2"/>
              </w:numPr>
              <w:spacing w:line="255" w:lineRule="atLeast"/>
              <w:ind w:left="270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номер и дата приказа об отчислении;</w:t>
            </w:r>
          </w:p>
          <w:p w:rsidR="004A4C85" w:rsidRPr="00D6694C" w:rsidRDefault="004A4C85" w:rsidP="00D6694C">
            <w:pPr>
              <w:numPr>
                <w:ilvl w:val="0"/>
                <w:numId w:val="2"/>
              </w:numPr>
              <w:spacing w:line="255" w:lineRule="atLeast"/>
              <w:ind w:left="270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сумма задолженности по оплате на дату расторжения договора и срок ее </w:t>
            </w:r>
            <w:r w:rsidRPr="00D6694C">
              <w:rPr>
                <w:rFonts w:ascii="Arial" w:hAnsi="Arial" w:cs="Arial"/>
              </w:rPr>
              <w:lastRenderedPageBreak/>
              <w:t>погашения (при наличии задолженности).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Копия приказа об отчислении и платежные документы (при необходимости) прикладываются к уведомлению.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 xml:space="preserve"> 6.10. На каждого </w:t>
            </w:r>
            <w:proofErr w:type="gramStart"/>
            <w:r w:rsidRPr="00D6694C">
              <w:rPr>
                <w:rFonts w:ascii="Arial" w:hAnsi="Arial" w:cs="Arial"/>
              </w:rPr>
              <w:t>зачисленного</w:t>
            </w:r>
            <w:proofErr w:type="gramEnd"/>
            <w:r w:rsidRPr="00D6694C">
              <w:rPr>
                <w:rFonts w:ascii="Arial" w:hAnsi="Arial" w:cs="Arial"/>
              </w:rPr>
              <w:t xml:space="preserve"> на обучение в рамках оказания платных образовательных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услуг заводится личное дело, в котором хранятся все сданные при приеме документы, копии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приказов о возникновении, изменении и прекращении образовательных отношений, уведомлений родителей.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7. Порядок организации</w:t>
            </w:r>
            <w:r w:rsidR="00D6694C" w:rsidRPr="00D6694C">
              <w:rPr>
                <w:rStyle w:val="a7"/>
                <w:rFonts w:ascii="Arial" w:hAnsi="Arial" w:cs="Arial"/>
              </w:rPr>
              <w:t xml:space="preserve"> </w:t>
            </w:r>
            <w:r w:rsidRPr="00D6694C">
              <w:rPr>
                <w:rStyle w:val="a7"/>
                <w:rFonts w:ascii="Arial" w:hAnsi="Arial" w:cs="Arial"/>
              </w:rPr>
              <w:t>образовательного процесса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7.1. Исполнитель оказывает платные образовательные услуги в соответствии с</w:t>
            </w:r>
            <w:r w:rsidR="00D6694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образовательной программой (частью образовательной программы) и условиями договора.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7.2. Освоение образовательной программы (части образовательной программы),</w:t>
            </w:r>
            <w:r w:rsidR="00D6694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соблюдение Правил внутреннего распорядка обучающихся, расписания занятий платных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образовательных услуг являются обязательными для обучающихся и их родителей (законных </w:t>
            </w:r>
            <w:r w:rsidRPr="00D6694C">
              <w:rPr>
                <w:rStyle w:val="sfwc"/>
                <w:rFonts w:ascii="Arial" w:hAnsi="Arial" w:cs="Arial"/>
              </w:rPr>
              <w:t>представителей</w:t>
            </w:r>
            <w:r w:rsidRPr="00D6694C">
              <w:rPr>
                <w:rFonts w:ascii="Arial" w:hAnsi="Arial" w:cs="Arial"/>
              </w:rPr>
              <w:t>).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7.3. Платные образовательные услуги могут оказыватьс</w:t>
            </w:r>
            <w:r w:rsidR="00D6694C" w:rsidRPr="00D6694C">
              <w:rPr>
                <w:rFonts w:ascii="Arial" w:hAnsi="Arial" w:cs="Arial"/>
              </w:rPr>
              <w:t xml:space="preserve">я в той форме обучения, которая </w:t>
            </w:r>
            <w:r w:rsidRPr="00D6694C">
              <w:rPr>
                <w:rFonts w:ascii="Arial" w:hAnsi="Arial" w:cs="Arial"/>
              </w:rPr>
              <w:t>определена в утвержденной образовательной программе.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7.4. Платные образовательные услуги могут реализовываться с применением электронного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обучения и (или) дистанционных образовательных технологий.</w:t>
            </w:r>
          </w:p>
          <w:p w:rsidR="004A4C85" w:rsidRPr="00D6694C" w:rsidRDefault="00CB1812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7.5</w:t>
            </w:r>
            <w:r w:rsidR="004A4C85" w:rsidRPr="00D6694C">
              <w:rPr>
                <w:rFonts w:ascii="Arial" w:hAnsi="Arial" w:cs="Arial"/>
              </w:rPr>
              <w:t>. Платные образовательные услуги оказываются в группах. Наполняемость групп и</w:t>
            </w:r>
            <w:r w:rsidRPr="00D6694C">
              <w:rPr>
                <w:rFonts w:ascii="Arial" w:hAnsi="Arial" w:cs="Arial"/>
              </w:rPr>
              <w:t xml:space="preserve"> </w:t>
            </w:r>
            <w:r w:rsidR="004A4C85" w:rsidRPr="00D6694C">
              <w:rPr>
                <w:rFonts w:ascii="Arial" w:hAnsi="Arial" w:cs="Arial"/>
              </w:rPr>
              <w:t>возрастная категория обучающихся в группе зависят от направленности образовательной</w:t>
            </w:r>
            <w:r w:rsidRPr="00D6694C">
              <w:rPr>
                <w:rFonts w:ascii="Arial" w:hAnsi="Arial" w:cs="Arial"/>
              </w:rPr>
              <w:t xml:space="preserve"> </w:t>
            </w:r>
            <w:r w:rsidR="004A4C85" w:rsidRPr="00D6694C">
              <w:rPr>
                <w:rFonts w:ascii="Arial" w:hAnsi="Arial" w:cs="Arial"/>
              </w:rPr>
              <w:t>программы и устанавливаются исполнителем в соответствии с требованиями санитарных норм и правил. Комплектование групп исполнитель осуществляет самостоятельно.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Style w:val="sfwc"/>
                <w:rFonts w:ascii="Arial" w:hAnsi="Arial" w:cs="Arial"/>
              </w:rPr>
            </w:pPr>
            <w:r w:rsidRPr="00D6694C">
              <w:rPr>
                <w:rStyle w:val="a7"/>
                <w:rFonts w:ascii="Arial" w:hAnsi="Arial" w:cs="Arial"/>
              </w:rPr>
              <w:t>8. </w:t>
            </w:r>
            <w:proofErr w:type="gramStart"/>
            <w:r w:rsidRPr="00D6694C">
              <w:rPr>
                <w:rStyle w:val="a7"/>
                <w:rFonts w:ascii="Arial" w:hAnsi="Arial" w:cs="Arial"/>
              </w:rPr>
              <w:t>Контроль за</w:t>
            </w:r>
            <w:proofErr w:type="gramEnd"/>
            <w:r w:rsidRPr="00D6694C">
              <w:rPr>
                <w:rStyle w:val="a7"/>
                <w:rFonts w:ascii="Arial" w:hAnsi="Arial" w:cs="Arial"/>
              </w:rPr>
              <w:t xml:space="preserve"> оказанием</w:t>
            </w:r>
            <w:r w:rsidR="00CB1812" w:rsidRPr="00D6694C">
              <w:rPr>
                <w:rStyle w:val="a7"/>
                <w:rFonts w:ascii="Arial" w:hAnsi="Arial" w:cs="Arial"/>
              </w:rPr>
              <w:t xml:space="preserve"> </w:t>
            </w:r>
            <w:r w:rsidRPr="00D6694C">
              <w:rPr>
                <w:rStyle w:val="a7"/>
                <w:rFonts w:ascii="Arial" w:hAnsi="Arial" w:cs="Arial"/>
              </w:rPr>
              <w:t>платных образовательных</w:t>
            </w:r>
            <w:r w:rsidRPr="00D6694C">
              <w:rPr>
                <w:rStyle w:val="apple-converted-space"/>
                <w:rFonts w:ascii="Arial" w:hAnsi="Arial" w:cs="Arial"/>
                <w:b/>
                <w:bCs/>
              </w:rPr>
              <w:t> </w:t>
            </w:r>
            <w:r w:rsidRPr="00D6694C">
              <w:rPr>
                <w:rStyle w:val="sfwc"/>
                <w:rFonts w:ascii="Arial" w:hAnsi="Arial" w:cs="Arial"/>
                <w:b/>
                <w:bCs/>
              </w:rPr>
              <w:t>услуг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8.1. </w:t>
            </w:r>
            <w:proofErr w:type="gramStart"/>
            <w:r w:rsidRPr="00D6694C">
              <w:rPr>
                <w:rFonts w:ascii="Arial" w:hAnsi="Arial" w:cs="Arial"/>
              </w:rPr>
              <w:t>Контроль за</w:t>
            </w:r>
            <w:proofErr w:type="gramEnd"/>
            <w:r w:rsidRPr="00D6694C">
              <w:rPr>
                <w:rFonts w:ascii="Arial" w:hAnsi="Arial" w:cs="Arial"/>
              </w:rPr>
              <w:t xml:space="preserve"> соблюдением требований законодательства, предъявляемых к платным</w:t>
            </w:r>
            <w:r w:rsidR="00D6694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 xml:space="preserve">образовательным услугам, и настоящего положения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осуществляют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руководитель</w:t>
            </w:r>
            <w:r w:rsidRPr="00D6694C">
              <w:rPr>
                <w:rStyle w:val="apple-converted-space"/>
                <w:rFonts w:ascii="Arial" w:hAnsi="Arial" w:cs="Arial"/>
              </w:rPr>
              <w:t> </w:t>
            </w:r>
            <w:r w:rsidRPr="00D6694C">
              <w:rPr>
                <w:rFonts w:ascii="Arial" w:hAnsi="Arial" w:cs="Arial"/>
              </w:rPr>
              <w:t>и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</w:rPr>
              <w:t xml:space="preserve">совет </w:t>
            </w:r>
            <w:r w:rsidR="00CB1812" w:rsidRPr="00D6694C">
              <w:rPr>
                <w:rStyle w:val="fill"/>
                <w:rFonts w:ascii="Arial" w:hAnsi="Arial" w:cs="Arial"/>
                <w:iCs/>
              </w:rPr>
              <w:t xml:space="preserve">ДОУ </w:t>
            </w:r>
            <w:r w:rsidRPr="00D6694C">
              <w:rPr>
                <w:rStyle w:val="fill"/>
                <w:rFonts w:ascii="Arial" w:hAnsi="Arial" w:cs="Arial"/>
                <w:iCs/>
              </w:rPr>
              <w:t>исполнителя</w:t>
            </w:r>
            <w:r w:rsidRPr="00D6694C">
              <w:rPr>
                <w:rFonts w:ascii="Arial" w:hAnsi="Arial" w:cs="Arial"/>
              </w:rPr>
              <w:t>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</w:rPr>
            </w:pPr>
            <w:r w:rsidRPr="00D6694C">
              <w:rPr>
                <w:rFonts w:ascii="Arial" w:hAnsi="Arial" w:cs="Arial"/>
              </w:rPr>
              <w:t> 8.2. </w:t>
            </w:r>
            <w:proofErr w:type="gramStart"/>
            <w:r w:rsidRPr="00D6694C">
              <w:rPr>
                <w:rFonts w:ascii="Arial" w:hAnsi="Arial" w:cs="Arial"/>
              </w:rPr>
              <w:t>Контроль за</w:t>
            </w:r>
            <w:proofErr w:type="gramEnd"/>
            <w:r w:rsidRPr="00D6694C">
              <w:rPr>
                <w:rFonts w:ascii="Arial" w:hAnsi="Arial" w:cs="Arial"/>
              </w:rPr>
              <w:t xml:space="preserve"> надлежащим исполнением договора в части организации и оказания в</w:t>
            </w:r>
            <w:r w:rsidR="00CB1812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</w:rPr>
              <w:t>полном объеме платных образовательных услуг</w:t>
            </w:r>
            <w:r w:rsidR="00D6694C" w:rsidRPr="00D6694C">
              <w:rPr>
                <w:rFonts w:ascii="Arial" w:hAnsi="Arial" w:cs="Arial"/>
              </w:rPr>
              <w:t xml:space="preserve">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осуществляет</w:t>
            </w:r>
            <w:r w:rsidRPr="00D6694C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ответственный за</w:t>
            </w:r>
            <w:r w:rsidR="00CB1812"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организацию платных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CC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образовательных услуг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, назначаемый</w:t>
            </w:r>
            <w:r w:rsidRPr="00D6694C">
              <w:rPr>
                <w:rFonts w:ascii="Arial" w:hAnsi="Arial" w:cs="Arial"/>
              </w:rPr>
              <w:t xml:space="preserve"> приказом руководителя.</w:t>
            </w:r>
          </w:p>
          <w:p w:rsidR="004A4C85" w:rsidRPr="00D6694C" w:rsidRDefault="004A4C85" w:rsidP="00D6694C">
            <w:pPr>
              <w:pStyle w:val="a6"/>
              <w:spacing w:before="0" w:beforeAutospacing="0" w:after="150" w:afterAutospacing="0" w:line="255" w:lineRule="atLeast"/>
              <w:jc w:val="both"/>
              <w:rPr>
                <w:rFonts w:ascii="Arial" w:hAnsi="Arial" w:cs="Arial"/>
                <w:shd w:val="clear" w:color="auto" w:fill="FFFFFF" w:themeFill="background1"/>
              </w:rPr>
            </w:pPr>
            <w:r w:rsidRPr="00D6694C">
              <w:rPr>
                <w:rFonts w:ascii="Arial" w:hAnsi="Arial" w:cs="Arial"/>
              </w:rPr>
              <w:t> 8.3. </w:t>
            </w:r>
            <w:proofErr w:type="gramStart"/>
            <w:r w:rsidRPr="00D6694C">
              <w:rPr>
                <w:rFonts w:ascii="Arial" w:hAnsi="Arial" w:cs="Arial"/>
              </w:rPr>
              <w:t>Контроль за</w:t>
            </w:r>
            <w:proofErr w:type="gramEnd"/>
            <w:r w:rsidRPr="00D6694C">
              <w:rPr>
                <w:rFonts w:ascii="Arial" w:hAnsi="Arial" w:cs="Arial"/>
              </w:rPr>
              <w:t xml:space="preserve"> своевременной оплатой стоимости обучения заказчиком 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осуществляет</w:t>
            </w:r>
            <w:r w:rsidR="00CB1812" w:rsidRPr="00D6694C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Pr="00D6694C">
              <w:rPr>
                <w:rStyle w:val="fill"/>
                <w:rFonts w:ascii="Arial" w:hAnsi="Arial" w:cs="Arial"/>
                <w:iCs/>
                <w:shd w:val="clear" w:color="auto" w:fill="FFFFFF" w:themeFill="background1"/>
              </w:rPr>
              <w:t>бухгалтер исполнителя</w:t>
            </w:r>
            <w:r w:rsidRPr="00D6694C">
              <w:rPr>
                <w:rFonts w:ascii="Arial" w:hAnsi="Arial" w:cs="Arial"/>
                <w:shd w:val="clear" w:color="auto" w:fill="FFFFFF" w:themeFill="background1"/>
              </w:rPr>
              <w:t>.</w:t>
            </w:r>
          </w:p>
          <w:p w:rsidR="00CB1812" w:rsidRPr="00901CD9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hd w:val="clear" w:color="auto" w:fill="FFFFFF" w:themeFill="background1"/>
              </w:rPr>
            </w:pPr>
          </w:p>
          <w:p w:rsidR="00CB1812" w:rsidRPr="00901CD9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hd w:val="clear" w:color="auto" w:fill="FFFFFF" w:themeFill="background1"/>
              </w:rPr>
            </w:pPr>
          </w:p>
          <w:p w:rsidR="00CB1812" w:rsidRPr="00901CD9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hd w:val="clear" w:color="auto" w:fill="FFFFFF" w:themeFill="background1"/>
              </w:rPr>
            </w:pPr>
          </w:p>
          <w:p w:rsidR="00CB1812" w:rsidRPr="00901CD9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hd w:val="clear" w:color="auto" w:fill="FFFFFF" w:themeFill="background1"/>
              </w:rPr>
            </w:pPr>
          </w:p>
          <w:p w:rsidR="00CB1812" w:rsidRPr="00901CD9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hd w:val="clear" w:color="auto" w:fill="FFFFFF" w:themeFill="background1"/>
              </w:rPr>
            </w:pPr>
          </w:p>
          <w:p w:rsidR="00CB1812" w:rsidRDefault="00CB1812" w:rsidP="00CB1812">
            <w:pPr>
              <w:pStyle w:val="a6"/>
              <w:spacing w:before="0" w:beforeAutospacing="0" w:after="150" w:afterAutospacing="0" w:line="255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13B55" w:rsidRDefault="00F13B55"/>
    <w:p w:rsidR="00DF6790" w:rsidRDefault="00DF6790"/>
    <w:p w:rsidR="00DF6790" w:rsidRDefault="00DF6790"/>
    <w:p w:rsidR="00DF6790" w:rsidRDefault="00DF6790"/>
    <w:p w:rsidR="00CF4172" w:rsidRPr="00DF6790" w:rsidRDefault="00CF4172">
      <w:pPr>
        <w:rPr>
          <w:rFonts w:ascii="Arial" w:hAnsi="Arial" w:cs="Arial"/>
          <w:sz w:val="20"/>
          <w:szCs w:val="20"/>
        </w:rPr>
      </w:pPr>
    </w:p>
    <w:sectPr w:rsidR="00CF4172" w:rsidRPr="00DF6790" w:rsidSect="00C55E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7B0"/>
    <w:multiLevelType w:val="multilevel"/>
    <w:tmpl w:val="409C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F5D6D"/>
    <w:multiLevelType w:val="multilevel"/>
    <w:tmpl w:val="BDDC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A4C85"/>
    <w:rsid w:val="00137BFF"/>
    <w:rsid w:val="00153C75"/>
    <w:rsid w:val="001A32C5"/>
    <w:rsid w:val="00233B18"/>
    <w:rsid w:val="00302998"/>
    <w:rsid w:val="00350917"/>
    <w:rsid w:val="004A4C85"/>
    <w:rsid w:val="004C292F"/>
    <w:rsid w:val="004E46AC"/>
    <w:rsid w:val="005B163C"/>
    <w:rsid w:val="006F4410"/>
    <w:rsid w:val="008872BC"/>
    <w:rsid w:val="00901CD9"/>
    <w:rsid w:val="00904112"/>
    <w:rsid w:val="009C40AC"/>
    <w:rsid w:val="00C55EBA"/>
    <w:rsid w:val="00CB1812"/>
    <w:rsid w:val="00CF4172"/>
    <w:rsid w:val="00D6694C"/>
    <w:rsid w:val="00DF6790"/>
    <w:rsid w:val="00EC09DC"/>
    <w:rsid w:val="00F13B55"/>
    <w:rsid w:val="00FB0996"/>
    <w:rsid w:val="00FE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29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3C75"/>
    <w:rPr>
      <w:rFonts w:ascii="Arial" w:hAnsi="Arial" w:cs="Arial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4C292F"/>
    <w:rPr>
      <w:i/>
      <w:iCs/>
    </w:rPr>
  </w:style>
  <w:style w:type="paragraph" w:styleId="a4">
    <w:name w:val="Title"/>
    <w:basedOn w:val="a"/>
    <w:next w:val="a"/>
    <w:link w:val="a5"/>
    <w:qFormat/>
    <w:rsid w:val="004C29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4C292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Normal (Web)"/>
    <w:basedOn w:val="a"/>
    <w:uiPriority w:val="99"/>
    <w:unhideWhenUsed/>
    <w:rsid w:val="004A4C85"/>
    <w:pPr>
      <w:spacing w:before="100" w:beforeAutospacing="1" w:after="100" w:afterAutospacing="1"/>
    </w:pPr>
  </w:style>
  <w:style w:type="character" w:customStyle="1" w:styleId="fill">
    <w:name w:val="fill"/>
    <w:basedOn w:val="a0"/>
    <w:rsid w:val="004A4C85"/>
  </w:style>
  <w:style w:type="character" w:customStyle="1" w:styleId="sfwc">
    <w:name w:val="sfwc"/>
    <w:basedOn w:val="a0"/>
    <w:rsid w:val="004A4C85"/>
  </w:style>
  <w:style w:type="character" w:customStyle="1" w:styleId="apple-converted-space">
    <w:name w:val="apple-converted-space"/>
    <w:basedOn w:val="a0"/>
    <w:rsid w:val="004A4C85"/>
  </w:style>
  <w:style w:type="character" w:styleId="a7">
    <w:name w:val="Strong"/>
    <w:basedOn w:val="a0"/>
    <w:uiPriority w:val="22"/>
    <w:qFormat/>
    <w:rsid w:val="004A4C85"/>
    <w:rPr>
      <w:b/>
      <w:bCs/>
    </w:rPr>
  </w:style>
  <w:style w:type="character" w:styleId="a8">
    <w:name w:val="Hyperlink"/>
    <w:basedOn w:val="a0"/>
    <w:uiPriority w:val="99"/>
    <w:semiHidden/>
    <w:unhideWhenUsed/>
    <w:rsid w:val="004A4C8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55E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5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35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6310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615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8124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982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6818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14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749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4271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2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645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6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9392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9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0370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9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482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1811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125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0836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3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46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99969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7E573-586A-40E7-9778-4D22C1FB4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2021-05-21T12:04:00Z</cp:lastPrinted>
  <dcterms:created xsi:type="dcterms:W3CDTF">2021-02-20T14:58:00Z</dcterms:created>
  <dcterms:modified xsi:type="dcterms:W3CDTF">2021-05-21T12:13:00Z</dcterms:modified>
</cp:coreProperties>
</file>